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53BF36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</w:t>
            </w:r>
            <w:bookmarkStart w:id="0" w:name="_GoBack"/>
            <w:bookmarkEnd w:id="0"/>
            <w:r w:rsidRPr="00304F39">
              <w:rPr>
                <w:rFonts w:ascii="ＭＳ 明朝" w:hAnsi="ＭＳ 明朝" w:hint="eastAsia"/>
                <w:spacing w:val="0"/>
                <w:sz w:val="24"/>
              </w:rPr>
              <w:t xml:space="preserve">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631854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15A170E" w:rsidR="00772847" w:rsidRPr="00231F7A" w:rsidRDefault="005148B4" w:rsidP="00631854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現代システム科</w:t>
            </w:r>
            <w:r w:rsidR="00772847" w:rsidRPr="007F4AD2">
              <w:rPr>
                <w:rFonts w:ascii="ＭＳ 明朝" w:hAnsi="ＭＳ 明朝" w:hint="eastAsia"/>
                <w:spacing w:val="0"/>
              </w:rPr>
              <w:t>学域</w:t>
            </w:r>
          </w:p>
        </w:tc>
      </w:tr>
      <w:tr w:rsidR="005148B4" w:rsidRPr="00231F7A" w14:paraId="250D428A" w14:textId="77777777" w:rsidTr="00CB542A">
        <w:trPr>
          <w:cantSplit/>
          <w:trHeight w:hRule="exact" w:val="993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73991EA5" w:rsidR="005148B4" w:rsidRPr="00BC3533" w:rsidRDefault="005148B4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  <w:lang w:eastAsia="zh-CN"/>
              </w:rPr>
              <w:t>学類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618BD9D2" w:rsidR="005148B4" w:rsidRPr="00231F7A" w:rsidRDefault="005148B4" w:rsidP="00772847">
            <w:pPr>
              <w:pStyle w:val="a3"/>
              <w:ind w:right="105"/>
              <w:jc w:val="right"/>
              <w:rPr>
                <w:rFonts w:ascii="ＭＳ 明朝" w:hAnsi="ＭＳ 明朝"/>
                <w:spacing w:val="0"/>
              </w:rPr>
            </w:pPr>
            <w:r w:rsidRPr="007F4AD2">
              <w:rPr>
                <w:rFonts w:ascii="ＭＳ 明朝" w:hAnsi="ＭＳ 明朝" w:hint="eastAsia"/>
                <w:spacing w:val="0"/>
                <w:sz w:val="20"/>
              </w:rPr>
              <w:t>学類</w:t>
            </w:r>
          </w:p>
        </w:tc>
      </w:tr>
      <w:tr w:rsidR="007F4AD2" w:rsidRPr="00231F7A" w14:paraId="31498CA8" w14:textId="77777777" w:rsidTr="00CB542A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CB542A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CB542A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CB542A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D143B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  <w:tr w:rsidR="005148B4" w:rsidRPr="00231F7A" w14:paraId="5B56718C" w14:textId="77777777" w:rsidTr="00CB542A">
        <w:trPr>
          <w:cantSplit/>
          <w:trHeight w:val="52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8655" w14:textId="0BCF37C7" w:rsidR="005148B4" w:rsidRPr="005148B4" w:rsidRDefault="005148B4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性別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23AC" w14:textId="15FDBC57" w:rsidR="005148B4" w:rsidRPr="00231F7A" w:rsidRDefault="000C23B4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CB542A">
              <w:rPr>
                <w:rFonts w:ascii="ＭＳ 明朝" w:hAnsi="ＭＳ 明朝" w:hint="eastAsia"/>
                <w:spacing w:val="105"/>
                <w:fitText w:val="1050" w:id="-1743514624"/>
              </w:rPr>
              <w:t>男・</w:t>
            </w:r>
            <w:r w:rsidRPr="00CB542A">
              <w:rPr>
                <w:rFonts w:ascii="ＭＳ 明朝" w:hAnsi="ＭＳ 明朝" w:hint="eastAsia"/>
                <w:spacing w:val="0"/>
                <w:fitText w:val="1050" w:id="-1743514624"/>
              </w:rPr>
              <w:t>女</w:t>
            </w:r>
          </w:p>
        </w:tc>
      </w:tr>
      <w:tr w:rsidR="00CB542A" w:rsidRPr="00231F7A" w14:paraId="30FE7BBB" w14:textId="77777777" w:rsidTr="00CB542A">
        <w:trPr>
          <w:cantSplit/>
          <w:trHeight w:val="60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76E55" w14:textId="294E73D4" w:rsidR="00CB542A" w:rsidRDefault="00CB542A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077BD" w14:textId="3D621DFF" w:rsidR="00CB542A" w:rsidRPr="00CB542A" w:rsidRDefault="00CB542A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　　　　　年　　　　月　　　　日生</w:t>
            </w:r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77777777" w:rsidR="007F4AD2" w:rsidRDefault="007F4AD2"/>
    <w:p w14:paraId="3421A18E" w14:textId="3579240F" w:rsidR="007F4AD2" w:rsidRDefault="007F4AD2"/>
    <w:p w14:paraId="093FA1F3" w14:textId="77777777" w:rsidR="007F4AD2" w:rsidRDefault="007F4AD2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7D143B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7B4A" w14:textId="190BA846" w:rsidR="00631854" w:rsidRDefault="00631854" w:rsidP="009D4D42">
    <w:pPr>
      <w:pStyle w:val="a5"/>
      <w:ind w:firstLineChars="4100" w:firstLine="8610"/>
    </w:pPr>
    <w:r>
      <w:rPr>
        <w:rFonts w:ascii="ＭＳ 明朝" w:hAnsi="ＭＳ 明朝" w:hint="eastAsia"/>
      </w:rPr>
      <w:t>学校推薦型選抜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73330"/>
    <w:rsid w:val="000B3E8C"/>
    <w:rsid w:val="000C23B4"/>
    <w:rsid w:val="000D4DCB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F462C"/>
    <w:rsid w:val="00614929"/>
    <w:rsid w:val="00620F76"/>
    <w:rsid w:val="00631854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802830"/>
    <w:rsid w:val="008222E7"/>
    <w:rsid w:val="00825B5A"/>
    <w:rsid w:val="0084727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D4D42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641FE"/>
    <w:rsid w:val="00E81C36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C717-9587-41D5-B767-03A973B2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3</cp:revision>
  <cp:lastPrinted>2017-06-16T07:56:00Z</cp:lastPrinted>
  <dcterms:created xsi:type="dcterms:W3CDTF">2021-08-27T07:57:00Z</dcterms:created>
  <dcterms:modified xsi:type="dcterms:W3CDTF">2021-08-27T07:58:00Z</dcterms:modified>
</cp:coreProperties>
</file>