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192B1319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51F81E8" w14:textId="4D1F8DDE" w:rsidR="00B751DC" w:rsidRPr="00231F7A" w:rsidRDefault="007F4AD2" w:rsidP="000562B5">
            <w:pPr>
              <w:pStyle w:val="a3"/>
              <w:ind w:leftChars="16" w:left="34"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241CE">
              <w:rPr>
                <w:rFonts w:ascii="ＭＳ 明朝" w:hAnsi="ＭＳ 明朝" w:hint="eastAsia"/>
                <w:spacing w:val="0"/>
              </w:rPr>
              <w:t>スーパーサイエンスハイスクール（SSH）特別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  <w:r w:rsidR="00B241CE">
              <w:rPr>
                <w:rFonts w:ascii="ＭＳ 明朝" w:hAnsi="ＭＳ 明朝" w:hint="eastAsia"/>
                <w:spacing w:val="0"/>
              </w:rPr>
              <w:t>、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631854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1D583103" w:rsidR="00772847" w:rsidRPr="00231F7A" w:rsidRDefault="003734BB" w:rsidP="00631854">
            <w:pPr>
              <w:pStyle w:val="a3"/>
              <w:spacing w:before="104" w:line="360" w:lineRule="auto"/>
              <w:ind w:right="189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 w:rsidR="005148B4">
              <w:rPr>
                <w:rFonts w:ascii="ＭＳ 明朝" w:hAnsi="ＭＳ 明朝" w:hint="eastAsia"/>
                <w:spacing w:val="0"/>
              </w:rPr>
              <w:t>現代システム科</w:t>
            </w:r>
            <w:r w:rsidR="00772847" w:rsidRPr="007F4AD2">
              <w:rPr>
                <w:rFonts w:ascii="ＭＳ 明朝" w:hAnsi="ＭＳ 明朝" w:hint="eastAsia"/>
                <w:spacing w:val="0"/>
              </w:rPr>
              <w:t>学域</w:t>
            </w:r>
            <w:bookmarkStart w:id="0" w:name="_GoBack"/>
            <w:bookmarkEnd w:id="0"/>
          </w:p>
        </w:tc>
      </w:tr>
      <w:tr w:rsidR="007F4AD2" w:rsidRPr="00231F7A" w14:paraId="31498CA8" w14:textId="77777777" w:rsidTr="00CB542A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CB542A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CB542A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D143B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D143B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  <w:tr w:rsidR="005148B4" w:rsidRPr="00231F7A" w14:paraId="5B56718C" w14:textId="77777777" w:rsidTr="00CB542A">
        <w:trPr>
          <w:cantSplit/>
          <w:trHeight w:val="52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8655" w14:textId="0BCF37C7" w:rsidR="005148B4" w:rsidRPr="005148B4" w:rsidRDefault="005148B4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性別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23AC" w14:textId="15FDBC57" w:rsidR="005148B4" w:rsidRPr="00231F7A" w:rsidRDefault="000C23B4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CB542A">
              <w:rPr>
                <w:rFonts w:ascii="ＭＳ 明朝" w:hAnsi="ＭＳ 明朝" w:hint="eastAsia"/>
                <w:spacing w:val="105"/>
                <w:fitText w:val="1050" w:id="-1743514624"/>
              </w:rPr>
              <w:t>男・</w:t>
            </w:r>
            <w:r w:rsidRPr="00CB542A">
              <w:rPr>
                <w:rFonts w:ascii="ＭＳ 明朝" w:hAnsi="ＭＳ 明朝" w:hint="eastAsia"/>
                <w:spacing w:val="0"/>
                <w:fitText w:val="1050" w:id="-1743514624"/>
              </w:rPr>
              <w:t>女</w:t>
            </w:r>
          </w:p>
        </w:tc>
      </w:tr>
      <w:tr w:rsidR="00CB542A" w:rsidRPr="00231F7A" w14:paraId="30FE7BBB" w14:textId="77777777" w:rsidTr="00CB542A">
        <w:trPr>
          <w:cantSplit/>
          <w:trHeight w:val="600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676E55" w14:textId="294E73D4" w:rsidR="00CB542A" w:rsidRDefault="00CB542A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生年月日</w:t>
            </w:r>
          </w:p>
        </w:tc>
        <w:tc>
          <w:tcPr>
            <w:tcW w:w="4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077BD" w14:textId="3D621DFF" w:rsidR="00CB542A" w:rsidRPr="00CB542A" w:rsidRDefault="00CB542A" w:rsidP="00CB542A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西暦　　　　　年　　　　月　　　　日生</w:t>
            </w: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77777777" w:rsidR="007F4AD2" w:rsidRDefault="007F4AD2"/>
    <w:p w14:paraId="3421A18E" w14:textId="3579240F" w:rsidR="007F4AD2" w:rsidRDefault="007F4AD2"/>
    <w:p w14:paraId="093FA1F3" w14:textId="5F965395" w:rsidR="007F4AD2" w:rsidRDefault="007F4AD2"/>
    <w:p w14:paraId="25115C50" w14:textId="260F3318" w:rsidR="00B241CE" w:rsidRDefault="00B241CE"/>
    <w:p w14:paraId="3027E4E1" w14:textId="77777777" w:rsidR="00B241CE" w:rsidRDefault="00B241CE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7D143B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7B4A" w14:textId="3C857DE6" w:rsidR="00631854" w:rsidRDefault="00B241CE" w:rsidP="000562B5">
    <w:pPr>
      <w:pStyle w:val="a5"/>
      <w:ind w:firstLineChars="2600" w:firstLine="5460"/>
    </w:pPr>
    <w:r>
      <w:rPr>
        <w:rFonts w:ascii="ＭＳ 明朝" w:hAnsi="ＭＳ 明朝" w:hint="eastAsia"/>
      </w:rPr>
      <w:t>スーパーサイエンスハイスクール（SSH）特別選抜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2"/>
    <w:rsid w:val="00045CFA"/>
    <w:rsid w:val="000562B5"/>
    <w:rsid w:val="00073330"/>
    <w:rsid w:val="000B3E8C"/>
    <w:rsid w:val="000C23B4"/>
    <w:rsid w:val="000D4DCB"/>
    <w:rsid w:val="000E4924"/>
    <w:rsid w:val="00103283"/>
    <w:rsid w:val="00107F9C"/>
    <w:rsid w:val="00116E95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734BB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F462C"/>
    <w:rsid w:val="00614929"/>
    <w:rsid w:val="00631854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802830"/>
    <w:rsid w:val="008222E7"/>
    <w:rsid w:val="00825B5A"/>
    <w:rsid w:val="00847270"/>
    <w:rsid w:val="008D57AB"/>
    <w:rsid w:val="008E4737"/>
    <w:rsid w:val="008F56D5"/>
    <w:rsid w:val="00906B2D"/>
    <w:rsid w:val="009435FC"/>
    <w:rsid w:val="009447A1"/>
    <w:rsid w:val="00962416"/>
    <w:rsid w:val="00966B73"/>
    <w:rsid w:val="009711EA"/>
    <w:rsid w:val="009C7758"/>
    <w:rsid w:val="009D066D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241CE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4E95-E454-4362-8B35-D5583D29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3</cp:revision>
  <cp:lastPrinted>2017-06-16T07:56:00Z</cp:lastPrinted>
  <dcterms:created xsi:type="dcterms:W3CDTF">2021-08-27T08:08:00Z</dcterms:created>
  <dcterms:modified xsi:type="dcterms:W3CDTF">2023-07-05T00:12:00Z</dcterms:modified>
</cp:coreProperties>
</file>