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</w:t>
      </w: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 xml:space="preserve">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200F82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357718682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357718682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Pr="00900484" w:rsidRDefault="00200F82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842364193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842364193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Default="003C7092">
      <w:pPr>
        <w:rPr>
          <w:rFonts w:ascii="ＭＳ 明朝" w:hAnsi="ＭＳ 明朝"/>
          <w:sz w:val="18"/>
          <w:szCs w:val="18"/>
        </w:rPr>
      </w:pPr>
    </w:p>
    <w:p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:rsidTr="006805C9">
        <w:trPr>
          <w:trHeight w:hRule="exact" w:val="10375"/>
        </w:trPr>
        <w:tc>
          <w:tcPr>
            <w:tcW w:w="8494" w:type="dxa"/>
          </w:tcPr>
          <w:p w:rsidR="006805C9" w:rsidRPr="00BE1A55" w:rsidRDefault="00200F82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1315317730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1315317730"/>
          </w:p>
        </w:tc>
      </w:tr>
    </w:tbl>
    <w:p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945604">
      <w:rPr>
        <w:rFonts w:hint="eastAsia"/>
        <w:sz w:val="19"/>
        <w:szCs w:val="19"/>
      </w:rPr>
      <w:t>総合型</w:t>
    </w:r>
    <w:r w:rsidR="00945604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vcMqAzfMbs+nb9Q1CAeQ/LBRKXT9FCLOsDf0E9fMyn/l2+gvdmGBYafjDsbskG+8hT0iwfFwZ76bAnIoykr4A==" w:salt="qiWBImQySBe+Kiy+jjSWXw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0F82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5F6A02"/>
    <w:rsid w:val="006319B7"/>
    <w:rsid w:val="00641028"/>
    <w:rsid w:val="0064379C"/>
    <w:rsid w:val="006468B9"/>
    <w:rsid w:val="006701B4"/>
    <w:rsid w:val="00671499"/>
    <w:rsid w:val="006715DD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5604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2D22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1162-A1B5-49A2-91D5-5004832C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89</cp:revision>
  <cp:lastPrinted>2022-05-30T01:45:00Z</cp:lastPrinted>
  <dcterms:created xsi:type="dcterms:W3CDTF">2022-05-11T12:37:00Z</dcterms:created>
  <dcterms:modified xsi:type="dcterms:W3CDTF">2024-06-25T06:17:00Z</dcterms:modified>
</cp:coreProperties>
</file>