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5A2FF24" w:rsidR="00B751DC" w:rsidRPr="00231F7A" w:rsidRDefault="003E002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90697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1F00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3FCF6E5" w:rsidR="00080F4C" w:rsidRPr="00415C87" w:rsidRDefault="001F0047" w:rsidP="001F004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建築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DB192A">
        <w:trPr>
          <w:trHeight w:val="335"/>
        </w:trPr>
        <w:tc>
          <w:tcPr>
            <w:tcW w:w="10206" w:type="dxa"/>
            <w:gridSpan w:val="6"/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DB192A">
        <w:trPr>
          <w:trHeight w:val="335"/>
        </w:trPr>
        <w:tc>
          <w:tcPr>
            <w:tcW w:w="1701" w:type="dxa"/>
            <w:vAlign w:val="center"/>
          </w:tcPr>
          <w:p w14:paraId="5BD3A6D8" w14:textId="49F167B2" w:rsidR="00BC1E21" w:rsidRPr="00D47A0E" w:rsidRDefault="00DB192A" w:rsidP="00BC1E21">
            <w:pPr>
              <w:jc w:val="center"/>
            </w:pPr>
            <w:r>
              <w:rPr>
                <w:rFonts w:hint="eastAsia"/>
              </w:rPr>
              <w:t>物理基礎</w:t>
            </w:r>
          </w:p>
        </w:tc>
        <w:tc>
          <w:tcPr>
            <w:tcW w:w="1701" w:type="dxa"/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F8A634" w14:textId="4F7F4237" w:rsidR="00DB192A" w:rsidRPr="00D47A0E" w:rsidRDefault="00DB192A" w:rsidP="00DB1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701" w:type="dxa"/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01BC7D" w14:textId="604AFDF5" w:rsidR="00BC1E21" w:rsidRPr="00D47A0E" w:rsidRDefault="00DB192A" w:rsidP="00BC1E21">
            <w:pPr>
              <w:jc w:val="center"/>
            </w:pPr>
            <w:r>
              <w:rPr>
                <w:rFonts w:hint="eastAsia"/>
              </w:rPr>
              <w:t>化学基礎</w:t>
            </w:r>
          </w:p>
        </w:tc>
        <w:tc>
          <w:tcPr>
            <w:tcW w:w="1701" w:type="dxa"/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13E0E98B" w:rsidR="00DB192A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lastRenderedPageBreak/>
        <w:t>（注）※印欄は記入しないでください。</w:t>
      </w:r>
    </w:p>
    <w:p w14:paraId="366C32E4" w14:textId="77777777" w:rsidR="00DB192A" w:rsidRDefault="00DB192A">
      <w:pPr>
        <w:widowControl/>
        <w:jc w:val="left"/>
        <w:rPr>
          <w:rFonts w:ascii="ＭＳ 明朝" w:hAnsi="ＭＳ 明朝" w:cs="ＭＳ 明朝"/>
          <w:spacing w:val="-6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329C6"/>
    <w:rsid w:val="00153081"/>
    <w:rsid w:val="001E66EA"/>
    <w:rsid w:val="001F0047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002D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0AEB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86617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B192A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AE22-D161-40CD-A79A-2C168C4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68</cp:revision>
  <cp:lastPrinted>2017-06-16T07:56:00Z</cp:lastPrinted>
  <dcterms:created xsi:type="dcterms:W3CDTF">2017-07-27T23:55:00Z</dcterms:created>
  <dcterms:modified xsi:type="dcterms:W3CDTF">2024-07-09T04:59:00Z</dcterms:modified>
</cp:coreProperties>
</file>