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1C172B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325595309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325595309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Pr="00900484" w:rsidRDefault="001C172B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305032963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305032963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Default="003C7092">
      <w:pPr>
        <w:rPr>
          <w:rFonts w:ascii="ＭＳ 明朝" w:hAnsi="ＭＳ 明朝"/>
          <w:sz w:val="18"/>
          <w:szCs w:val="18"/>
        </w:rPr>
      </w:pPr>
    </w:p>
    <w:p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:rsidTr="006805C9">
        <w:trPr>
          <w:trHeight w:hRule="exact" w:val="10375"/>
        </w:trPr>
        <w:tc>
          <w:tcPr>
            <w:tcW w:w="8494" w:type="dxa"/>
          </w:tcPr>
          <w:p w:rsidR="006805C9" w:rsidRPr="00BE1A55" w:rsidRDefault="001C172B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248972638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248972638"/>
          </w:p>
        </w:tc>
      </w:tr>
    </w:tbl>
    <w:p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2146E8">
      <w:rPr>
        <w:rFonts w:hint="eastAsia"/>
        <w:sz w:val="19"/>
        <w:szCs w:val="19"/>
      </w:rPr>
      <w:t>学校推薦型</w:t>
    </w:r>
    <w:r w:rsidR="002146E8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RReW2Zq75264h/RWwO5eFuogJiABSzjv6WIyb+hMt4cY93PrOwiSti0AOhdIM78VM85j64CW4fYcTJIidECkA==" w:salt="XFop0kzZSvsVpR9qSoc0ZA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C172B"/>
    <w:rsid w:val="001D1560"/>
    <w:rsid w:val="001D5C8D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9E6"/>
    <w:rsid w:val="006805C9"/>
    <w:rsid w:val="0068424D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CA32-CBC6-494E-8355-D36F3165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84</cp:revision>
  <cp:lastPrinted>2022-05-30T01:45:00Z</cp:lastPrinted>
  <dcterms:created xsi:type="dcterms:W3CDTF">2022-05-11T12:37:00Z</dcterms:created>
  <dcterms:modified xsi:type="dcterms:W3CDTF">2024-06-25T06:06:00Z</dcterms:modified>
</cp:coreProperties>
</file>