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2933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2498C23D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02E82FE5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208217AB" w14:textId="77777777" w:rsidR="00A0310A" w:rsidRPr="006A3F9C" w:rsidRDefault="00551E47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110519305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110519305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2CCCC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7077823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2D295E63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06ABD" w14:textId="7CF6B503" w:rsidR="00A0310A" w:rsidRPr="00426BA1" w:rsidRDefault="009E180B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74EBA08F" w14:textId="77777777" w:rsidR="00A0310A" w:rsidRPr="00900484" w:rsidRDefault="00551E47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908528544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908528544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0E7B8E3B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350C1FB6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2716CA91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3065E4E8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62BB5A35" w14:textId="77777777" w:rsidTr="006805C9">
        <w:trPr>
          <w:trHeight w:hRule="exact" w:val="10375"/>
        </w:trPr>
        <w:tc>
          <w:tcPr>
            <w:tcW w:w="8494" w:type="dxa"/>
          </w:tcPr>
          <w:p w14:paraId="500B7604" w14:textId="77777777" w:rsidR="006805C9" w:rsidRPr="00BE1A55" w:rsidRDefault="00551E47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910436098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910436098"/>
          </w:p>
        </w:tc>
      </w:tr>
    </w:tbl>
    <w:p w14:paraId="48808C87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069BF8C1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28A2B232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049AF6D8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47FC654E" w14:textId="77777777" w:rsidR="00A415B7" w:rsidRPr="00E1654E" w:rsidRDefault="00A415B7" w:rsidP="009E180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38C73AF3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4E2D5F68" w14:textId="77777777" w:rsidR="00A415B7" w:rsidRDefault="00A415B7" w:rsidP="009E180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3DB1FE89" w14:textId="77777777" w:rsidR="00E1654E" w:rsidRDefault="00E1654E">
      <w:pPr>
        <w:rPr>
          <w:rFonts w:ascii="ＭＳ 明朝" w:hAnsi="ＭＳ 明朝"/>
          <w:szCs w:val="21"/>
        </w:rPr>
      </w:pPr>
    </w:p>
    <w:p w14:paraId="707E9ADE" w14:textId="77777777" w:rsidR="00A415B7" w:rsidRDefault="00A415B7" w:rsidP="009E180B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44083354" w14:textId="77777777" w:rsidR="00A415B7" w:rsidRDefault="00A415B7">
      <w:pPr>
        <w:rPr>
          <w:rFonts w:ascii="ＭＳ 明朝" w:hAnsi="ＭＳ 明朝"/>
          <w:szCs w:val="21"/>
        </w:rPr>
      </w:pPr>
    </w:p>
    <w:p w14:paraId="09A600F3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C13C7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3D8252FB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3010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E45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38A48C39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E3DB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7F810D44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14E6D933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772737CA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5F6A02">
      <w:rPr>
        <w:rFonts w:hint="eastAsia"/>
        <w:sz w:val="19"/>
        <w:szCs w:val="19"/>
      </w:rPr>
      <w:t>国際バカロレア特別</w:t>
    </w:r>
    <w:r w:rsidR="005F6A02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37601693">
    <w:abstractNumId w:val="1"/>
  </w:num>
  <w:num w:numId="2" w16cid:durableId="1282033574">
    <w:abstractNumId w:val="2"/>
  </w:num>
  <w:num w:numId="3" w16cid:durableId="12585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Uzj1qSVSPIpgoTMcUXYgyTW2dDt5bTMPagsyVoX90EOTt2ru+42Sp0Wk8VwZzRfo3fH4dr7qhEOoAsIhySCcw==" w:salt="72QLVLRo/sJPScNZO54InQ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51E47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5F6A02"/>
    <w:rsid w:val="006319B7"/>
    <w:rsid w:val="00641028"/>
    <w:rsid w:val="0064379C"/>
    <w:rsid w:val="006468B9"/>
    <w:rsid w:val="006701B4"/>
    <w:rsid w:val="00671499"/>
    <w:rsid w:val="006739E6"/>
    <w:rsid w:val="006805C9"/>
    <w:rsid w:val="0068424D"/>
    <w:rsid w:val="00696C1E"/>
    <w:rsid w:val="006A189C"/>
    <w:rsid w:val="006A2FF6"/>
    <w:rsid w:val="006A3F9C"/>
    <w:rsid w:val="006A5840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180B"/>
    <w:rsid w:val="009E28A8"/>
    <w:rsid w:val="009E7E63"/>
    <w:rsid w:val="009F7E9D"/>
    <w:rsid w:val="00A0310A"/>
    <w:rsid w:val="00A26C89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7636D640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8F7DF-4090-4121-939B-79B8488C2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88</cp:revision>
  <cp:lastPrinted>2022-05-30T01:45:00Z</cp:lastPrinted>
  <dcterms:created xsi:type="dcterms:W3CDTF">2022-05-11T12:37:00Z</dcterms:created>
  <dcterms:modified xsi:type="dcterms:W3CDTF">2025-05-12T02:33:00Z</dcterms:modified>
</cp:coreProperties>
</file>