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B488" w14:textId="4EA10BA5" w:rsidR="00915D49" w:rsidRPr="00B63D40" w:rsidRDefault="00915D49" w:rsidP="00915D49">
      <w:pPr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D428EA">
        <w:rPr>
          <w:rFonts w:ascii="Times New Roman" w:hAnsi="Times New Roman" w:cs="Times New Roman"/>
          <w:b/>
          <w:sz w:val="26"/>
          <w:szCs w:val="26"/>
          <w:lang w:bidi="en-US"/>
        </w:rPr>
        <w:t>202</w:t>
      </w:r>
      <w:r w:rsidR="00E242AE" w:rsidRPr="00D428EA">
        <w:rPr>
          <w:rFonts w:ascii="Times New Roman" w:hAnsi="Times New Roman" w:cs="Times New Roman" w:hint="eastAsia"/>
          <w:b/>
          <w:sz w:val="26"/>
          <w:szCs w:val="26"/>
          <w:lang w:bidi="en-US"/>
        </w:rPr>
        <w:t>5</w:t>
      </w:r>
      <w:r w:rsidRPr="00D428EA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F</w:t>
      </w: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all Term Admissions</w:t>
      </w: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 xml:space="preserve">　</w:t>
      </w: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Osaka Metropolitan University</w:t>
      </w:r>
    </w:p>
    <w:p w14:paraId="1A7ABDAB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b/>
          <w:sz w:val="26"/>
          <w:szCs w:val="26"/>
        </w:rPr>
      </w:pP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Graduate School of Sustainable System Sciences</w:t>
      </w:r>
    </w:p>
    <w:p w14:paraId="71CB1120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435091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435091">
        <w:rPr>
          <w:rFonts w:ascii="Times New Roman" w:hAnsi="Times New Roman" w:cs="Times New Roman"/>
          <w:b/>
          <w:sz w:val="24"/>
          <w:szCs w:val="24"/>
          <w:lang w:bidi="en-US"/>
        </w:rPr>
        <w:t>Master’s Program &amp; Doctoral Program)</w:t>
      </w:r>
    </w:p>
    <w:p w14:paraId="165CE7D2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</w:rPr>
      </w:pPr>
    </w:p>
    <w:p w14:paraId="05362C0C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sz w:val="40"/>
          <w:szCs w:val="40"/>
        </w:rPr>
      </w:pPr>
      <w:r w:rsidRPr="00435091">
        <w:rPr>
          <w:rFonts w:ascii="Times New Roman" w:hAnsi="Times New Roman" w:cs="Times New Roman"/>
          <w:sz w:val="40"/>
          <w:szCs w:val="40"/>
          <w:lang w:bidi="en-US"/>
        </w:rPr>
        <w:t>Confir</w:t>
      </w:r>
      <w:r w:rsidR="00782937">
        <w:rPr>
          <w:rFonts w:ascii="Times New Roman" w:hAnsi="Times New Roman" w:cs="Times New Roman"/>
          <w:sz w:val="40"/>
          <w:szCs w:val="40"/>
          <w:lang w:bidi="en-US"/>
        </w:rPr>
        <w:t>mation of Preliminary Interview</w:t>
      </w:r>
    </w:p>
    <w:p w14:paraId="0A448A26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915D49" w:rsidRPr="00435091" w14:paraId="1994AD83" w14:textId="77777777" w:rsidTr="004C2BFB">
        <w:trPr>
          <w:trHeight w:val="956"/>
          <w:jc w:val="center"/>
        </w:trPr>
        <w:tc>
          <w:tcPr>
            <w:tcW w:w="2122" w:type="dxa"/>
            <w:vAlign w:val="center"/>
          </w:tcPr>
          <w:p w14:paraId="027499B8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Name</w:t>
            </w:r>
          </w:p>
        </w:tc>
        <w:tc>
          <w:tcPr>
            <w:tcW w:w="6372" w:type="dxa"/>
            <w:vAlign w:val="center"/>
          </w:tcPr>
          <w:p w14:paraId="4E39C703" w14:textId="37612D11" w:rsidR="00915D49" w:rsidRPr="00485C3C" w:rsidRDefault="00915D49" w:rsidP="00485C3C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423B5A14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77D148E3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Program</w:t>
            </w:r>
          </w:p>
        </w:tc>
        <w:tc>
          <w:tcPr>
            <w:tcW w:w="6372" w:type="dxa"/>
            <w:vAlign w:val="center"/>
          </w:tcPr>
          <w:p w14:paraId="32E6258D" w14:textId="77777777" w:rsidR="00915D49" w:rsidRPr="00435091" w:rsidRDefault="001524FC" w:rsidP="001524FC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1524FC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1524FC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 </w:t>
            </w:r>
            <w:r w:rsidRPr="001524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Master’s Program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／</w:t>
            </w:r>
            <w:r w:rsidRPr="001524FC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1524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Doctoral Program</w:t>
            </w:r>
            <w:r w:rsidR="00915D49" w:rsidRPr="004350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(choose one)</w:t>
            </w:r>
          </w:p>
        </w:tc>
      </w:tr>
      <w:tr w:rsidR="00915D49" w:rsidRPr="00435091" w14:paraId="4767A753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79FB9285" w14:textId="77777777" w:rsidR="00915D49" w:rsidRPr="00B63D40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B63D40">
              <w:rPr>
                <w:rFonts w:ascii="Times New Roman" w:hAnsi="Times New Roman"/>
                <w:szCs w:val="21"/>
              </w:rPr>
              <w:t>Division</w:t>
            </w:r>
          </w:p>
        </w:tc>
        <w:tc>
          <w:tcPr>
            <w:tcW w:w="6372" w:type="dxa"/>
            <w:vAlign w:val="center"/>
          </w:tcPr>
          <w:p w14:paraId="4330EFAD" w14:textId="3E22EF85" w:rsidR="00915D49" w:rsidRPr="006E433A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E433A">
              <w:rPr>
                <w:rFonts w:ascii="Times New Roman" w:hAnsi="Times New Roman"/>
                <w:sz w:val="24"/>
                <w:szCs w:val="24"/>
                <w:lang w:bidi="en-US"/>
              </w:rPr>
              <w:t>Sustainable System Sciences</w:t>
            </w:r>
          </w:p>
        </w:tc>
      </w:tr>
      <w:tr w:rsidR="00915D49" w:rsidRPr="00435091" w14:paraId="6F95C103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6E8AEF12" w14:textId="77777777" w:rsidR="00915D49" w:rsidRPr="00B63D40" w:rsidRDefault="00915D49" w:rsidP="004C2BFB">
            <w:pPr>
              <w:jc w:val="center"/>
              <w:rPr>
                <w:rFonts w:ascii="Times New Roman" w:hAnsi="Times New Roman" w:cs="Times New Roman"/>
                <w:sz w:val="22"/>
                <w:lang w:bidi="en-US"/>
              </w:rPr>
            </w:pPr>
            <w:r w:rsidRPr="00B63D40">
              <w:rPr>
                <w:rFonts w:ascii="Times New Roman" w:hAnsi="Times New Roman"/>
                <w:sz w:val="20"/>
                <w:szCs w:val="20"/>
                <w:lang w:bidi="en-US"/>
              </w:rPr>
              <w:t>Department of choice</w:t>
            </w:r>
          </w:p>
        </w:tc>
        <w:tc>
          <w:tcPr>
            <w:tcW w:w="6372" w:type="dxa"/>
            <w:vAlign w:val="center"/>
          </w:tcPr>
          <w:p w14:paraId="63027029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6E52B67C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5F1A9469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Desired Supervisor</w:t>
            </w:r>
          </w:p>
        </w:tc>
        <w:tc>
          <w:tcPr>
            <w:tcW w:w="6372" w:type="dxa"/>
            <w:vAlign w:val="center"/>
          </w:tcPr>
          <w:p w14:paraId="19BC77F5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4293ABE4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762FB3FF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Research Program</w:t>
            </w:r>
          </w:p>
        </w:tc>
        <w:tc>
          <w:tcPr>
            <w:tcW w:w="6372" w:type="dxa"/>
            <w:vAlign w:val="center"/>
          </w:tcPr>
          <w:p w14:paraId="1F192EB5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4218CFA" w14:textId="77777777" w:rsidR="00915D49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62A27A4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A3F89BC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4C4DE6BB" w14:textId="77777777" w:rsidTr="004C2BFB">
        <w:trPr>
          <w:trHeight w:val="782"/>
          <w:jc w:val="center"/>
        </w:trPr>
        <w:tc>
          <w:tcPr>
            <w:tcW w:w="2122" w:type="dxa"/>
            <w:vAlign w:val="center"/>
          </w:tcPr>
          <w:p w14:paraId="36362551" w14:textId="77777777" w:rsidR="00915D49" w:rsidRPr="00435091" w:rsidRDefault="00915D49" w:rsidP="004C2BF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Request for Extension to Period of Registration</w:t>
            </w:r>
          </w:p>
        </w:tc>
        <w:tc>
          <w:tcPr>
            <w:tcW w:w="6372" w:type="dxa"/>
            <w:vAlign w:val="center"/>
          </w:tcPr>
          <w:p w14:paraId="564265F2" w14:textId="77777777" w:rsidR="00915D49" w:rsidRPr="00782937" w:rsidRDefault="00782937" w:rsidP="007829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 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Yes 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／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 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No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　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(choose one)</w:t>
            </w:r>
          </w:p>
        </w:tc>
      </w:tr>
    </w:tbl>
    <w:p w14:paraId="63996A66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93BC6D" w14:textId="77777777" w:rsidR="00915D49" w:rsidRPr="00435091" w:rsidRDefault="00915D49" w:rsidP="00915D49">
      <w:pPr>
        <w:jc w:val="left"/>
        <w:rPr>
          <w:rFonts w:ascii="Times New Roman" w:eastAsia="ＭＳ 明朝" w:hAnsi="Times New Roman" w:cs="Times New Roman"/>
          <w:szCs w:val="21"/>
        </w:rPr>
      </w:pPr>
      <w:r w:rsidRPr="00435091">
        <w:rPr>
          <w:rFonts w:ascii="Times New Roman" w:hAnsi="Times New Roman" w:cs="Times New Roman"/>
          <w:lang w:bidi="en-US"/>
        </w:rPr>
        <w:t xml:space="preserve">I have conducted a preliminary interview with the person named above and </w:t>
      </w:r>
      <w:proofErr w:type="gramStart"/>
      <w:r w:rsidRPr="00435091">
        <w:rPr>
          <w:rFonts w:ascii="Times New Roman" w:hAnsi="Times New Roman" w:cs="Times New Roman"/>
          <w:lang w:bidi="en-US"/>
        </w:rPr>
        <w:t>confirm</w:t>
      </w:r>
      <w:proofErr w:type="gramEnd"/>
      <w:r w:rsidRPr="00435091">
        <w:rPr>
          <w:rFonts w:ascii="Times New Roman" w:hAnsi="Times New Roman" w:cs="Times New Roman"/>
          <w:lang w:bidi="en-US"/>
        </w:rPr>
        <w:t xml:space="preserve"> their eligibility to apply for the fall admission.</w:t>
      </w:r>
    </w:p>
    <w:p w14:paraId="31B04E42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3B6F758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D3BBBBE" w14:textId="77777777" w:rsidR="00915D49" w:rsidRPr="00435091" w:rsidRDefault="00915D49" w:rsidP="00915D49">
      <w:pPr>
        <w:ind w:firstLineChars="2100" w:firstLine="4620"/>
        <w:rPr>
          <w:rFonts w:ascii="Times New Roman" w:eastAsia="ＭＳ 明朝" w:hAnsi="Times New Roman" w:cs="Times New Roman"/>
          <w:sz w:val="22"/>
        </w:rPr>
      </w:pPr>
      <w:r w:rsidRPr="00435091">
        <w:rPr>
          <w:rFonts w:ascii="Times New Roman" w:hAnsi="Times New Roman" w:cs="Times New Roman"/>
          <w:sz w:val="22"/>
          <w:lang w:bidi="en-US"/>
        </w:rPr>
        <w:t>Date</w:t>
      </w:r>
    </w:p>
    <w:p w14:paraId="679E3A84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C37D9A2" w14:textId="77777777" w:rsidR="00915D49" w:rsidRPr="00435091" w:rsidRDefault="00915D49" w:rsidP="00915D49">
      <w:pPr>
        <w:ind w:firstLineChars="700" w:firstLine="1680"/>
        <w:rPr>
          <w:rFonts w:ascii="Times New Roman" w:eastAsia="ＭＳ 明朝" w:hAnsi="Times New Roman" w:cs="Times New Roman"/>
          <w:sz w:val="24"/>
          <w:szCs w:val="24"/>
        </w:rPr>
      </w:pPr>
      <w:r w:rsidRPr="00435091">
        <w:rPr>
          <w:rFonts w:ascii="Times New Roman" w:hAnsi="Times New Roman" w:cs="Times New Roman"/>
          <w:sz w:val="24"/>
          <w:szCs w:val="24"/>
          <w:lang w:bidi="en-US"/>
        </w:rPr>
        <w:t>Interviewing Faculty Member</w:t>
      </w:r>
    </w:p>
    <w:p w14:paraId="45A4E31C" w14:textId="77777777" w:rsidR="00915D49" w:rsidRPr="00435091" w:rsidRDefault="00915D49" w:rsidP="00915D49">
      <w:pPr>
        <w:rPr>
          <w:rFonts w:ascii="Times New Roman" w:eastAsia="ＭＳ 明朝" w:hAnsi="Times New Roman" w:cs="Times New Roman"/>
        </w:rPr>
      </w:pPr>
      <w:r w:rsidRPr="004350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D9DC6" wp14:editId="15AA77B2">
                <wp:simplePos x="0" y="0"/>
                <wp:positionH relativeFrom="column">
                  <wp:posOffset>3989070</wp:posOffset>
                </wp:positionH>
                <wp:positionV relativeFrom="paragraph">
                  <wp:posOffset>83185</wp:posOffset>
                </wp:positionV>
                <wp:extent cx="464820" cy="320040"/>
                <wp:effectExtent l="0" t="0" r="1143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200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B32B8" id="楕円 2" o:spid="_x0000_s1026" style="position:absolute;left:0;text-align:left;margin-left:314.1pt;margin-top:6.55pt;width:36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yPowIAAIwFAAAOAAAAZHJzL2Uyb0RvYy54bWysVF1uGyEQfq/UOyDem/W6zk+trCMrUapK&#10;URI1qfJMWMgiAUMBe+0eIDfoEXq09hwd2B9bTdSHqvvAAjPzDfPNz+nZxmiyFj4osBUtDyaUCMuh&#10;Vvapol/uL9+dUBIiszXTYEVFtyLQs8XbN6etm4spNKBr4QmC2DBvXUWbGN28KAJvhGHhAJywKJTg&#10;DYt49E9F7VmL6EYX08nkqGjB184DFyHg7UUnpIuML6Xg8UbKICLRFcW3xbz6vD6mtVicsvmTZ65R&#10;vH8G+4dXGKYsOh2hLlhkZOXVCyijuIcAMh5wMAVIqbjIMWA05eSPaO4a5kSOBckJbqQp/D9Yfr2+&#10;9UTVFZ1SYpnBFP368f3n8zOZJm5aF+aocudufX8KuE2BbqQ36Y8hkE3mczvyKTaRcLycHc1Opsg6&#10;R9F7zNYs813sjJ0P8aMAQ9KmokJr5UKKmM3Z+ipE9Inag1a6tnCptM5Z05a0iFseH2aDAFrVSZjU&#10;cv2Ic+3JmmHm46ZM0SDWnhaetMXLFGMXVd7FrRYJQtvPQiIzGMe0c5BqcofJOBc2lp2oYbXoXB1O&#10;8BucDRbZdQZMyBIfOWL3AINmBzJgd2/u9ZOpyCU9Gk/+9rDOeLTInsHG0dgoC/41AI1R9Z47/YGk&#10;jprE0iPUW6wbD11DBccvFabwioV4yzx2EGYdp0K8wUVqwDxBv6OkAf/ttfukj4WNUkpa7MiKhq8r&#10;5gUl+pPFkv9QzrCASMyH2eFxqiy/L3ncl9iVOQdMfYnzx/G8TfpRD1vpwTzg8FgmryhilqPvivLo&#10;h8N57CYFjh8ulsushm3rWLyyd44n8MRqqs/7zQPzrq/jiA1wDUP3vqjlTjdZWliuIkiVC33Ha883&#10;tnwunH48pZmyf85auyG6+A0AAP//AwBQSwMEFAAGAAgAAAAhANuLDGPfAAAACQEAAA8AAABkcnMv&#10;ZG93bnJldi54bWxMj8tOwzAQRfdI/IM1SGwQtZPQUkKcCoGgYknpAnZO7DzUeBzZbpv8PcMKlqNz&#10;de+ZYjPZgZ2MD71DCclCADNYO91jK2H/+Xq7BhaiQq0Gh0bCbAJsysuLQuXanfHDnHaxZVSCIVcS&#10;uhjHnPNQd8aqsHCjQWKN81ZFOn3LtVdnKrcDT4VYcat6pIVOjea5M/Vhd7QSXrI3/qDfm+Z7PlR+&#10;O+/FzfJLSHl9NT09Aotmin9h+NUndSjJqXJH1IENElbpOqUogSwBRoF7kdwBq4hkS+Blwf9/UP4A&#10;AAD//wMAUEsBAi0AFAAGAAgAAAAhALaDOJL+AAAA4QEAABMAAAAAAAAAAAAAAAAAAAAAAFtDb250&#10;ZW50X1R5cGVzXS54bWxQSwECLQAUAAYACAAAACEAOP0h/9YAAACUAQAACwAAAAAAAAAAAAAAAAAv&#10;AQAAX3JlbHMvLnJlbHNQSwECLQAUAAYACAAAACEAlv0cj6MCAACMBQAADgAAAAAAAAAAAAAAAAAu&#10;AgAAZHJzL2Uyb0RvYy54bWxQSwECLQAUAAYACAAAACEA24sMY98AAAAJAQAADwAAAAAAAAAAAAAA&#10;AAD9BAAAZHJzL2Rvd25yZXYueG1sUEsFBgAAAAAEAAQA8wAAAAkGAAAAAA==&#10;" filled="f" strokecolor="black [3213]" strokeweight=".25pt">
                <v:stroke joinstyle="miter"/>
              </v:oval>
            </w:pict>
          </mc:Fallback>
        </mc:AlternateContent>
      </w:r>
      <w:r w:rsidRPr="004350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E9512" wp14:editId="7569B039">
                <wp:simplePos x="0" y="0"/>
                <wp:positionH relativeFrom="column">
                  <wp:posOffset>3977640</wp:posOffset>
                </wp:positionH>
                <wp:positionV relativeFrom="paragraph">
                  <wp:posOffset>75565</wp:posOffset>
                </wp:positionV>
                <wp:extent cx="97155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70C24" w14:textId="77777777" w:rsidR="00915D49" w:rsidRPr="00A468F7" w:rsidRDefault="00915D49" w:rsidP="00915D4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468F7">
                              <w:rPr>
                                <w:sz w:val="18"/>
                                <w:szCs w:val="18"/>
                                <w:lang w:bidi="en-US"/>
                              </w:rPr>
                              <w:t>(</w:t>
                            </w:r>
                            <w:r w:rsidRPr="003809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Seal)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BE9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2pt;margin-top:5.95pt;width:76.5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lCKgIAAFMEAAAOAAAAZHJzL2Uyb0RvYy54bWysVEtv2zAMvg/YfxB0X5ykSbsacYosRYYB&#10;QVsgHXpWZDk2IIuaxMTOfv0o2Xms22nYRSZFio/vIz17aGvNDsr5CkzGR4MhZ8pIyCuzy/j319Wn&#10;z5x5FCYXGozK+FF5/jD/+GHW2FSNoQSdK8coiPFpYzNeIto0SbwsVS38AKwyZCzA1QJJdbskd6Kh&#10;6LVOxsPhbdKAy60Dqbyn28fOyOcxflEoic9F4RUynXGqDePp4rkNZzKfiXTnhC0r2Zch/qGKWlSG&#10;kp5DPQoUbO+qP0LVlXTgocCBhDqBoqikij1QN6Phu242pbAq9kLgeHuGyf+/sPLpsLEvjmH7BVoi&#10;MADSWJ96ugz9tIWrw5cqZWQnCI9n2FSLTNLl/d1oOiWLJNMNkTKJsCaXx9Z5/KqgZkHIuCNWIlji&#10;sPZICcn15BJyedBVvqq0jkqYBLXUjh0EcagxlkgvfvPShjUZv72hMsIjA+F5F1kbSnBpKUjYbtu+&#10;zy3kR2rfQTcZ3spVRUWuhccX4WgUqC8ab3ymo9BASaCXOCvB/fzbffAnhsjKWUOjlXH/Yy+c4kx/&#10;M8Td/WhCEDGMymR6NybFXVu21xazr5dAnY9okayMYvBHfRILB/UbbcEiZCWTMJJyZxxP4hK7gact&#10;kmqxiE40fVbg2mysDKEDaIGC1/ZNONvzhETwE5yGUKTv6Op8O7gXe4SiilwGgDtUe9xpciPF/ZaF&#10;1bjWo9flXzD/BQAA//8DAFBLAwQUAAYACAAAACEA+zYlGN8AAAAJAQAADwAAAGRycy9kb3ducmV2&#10;LnhtbEyPTU+DQBCG7yb+h82YeDF2aVGwyNIYozbxZvEj3rbsCER2lrBbwH/v9KTHmefNO8/km9l2&#10;YsTBt44ULBcRCKTKmZZqBa/l4+UNCB80Gd05QgU/6GFTnJ7kOjNuohccd6EWXEI+0wqaEPpMSl81&#10;aLVfuB6J2ZcbrA48DrU0g5643HZyFUWJtLolvtDoHu8brL53B6vg86L+ePbz09sUX8f9w3Ys03dT&#10;KnV+Nt/dggg4h78wHPVZHQp22rsDGS86BckqueIog+UaBAfSdM2L/ZHEIItc/v+g+AUAAP//AwBQ&#10;SwECLQAUAAYACAAAACEAtoM4kv4AAADhAQAAEwAAAAAAAAAAAAAAAAAAAAAAW0NvbnRlbnRfVHlw&#10;ZXNdLnhtbFBLAQItABQABgAIAAAAIQA4/SH/1gAAAJQBAAALAAAAAAAAAAAAAAAAAC8BAABfcmVs&#10;cy8ucmVsc1BLAQItABQABgAIAAAAIQCepAlCKgIAAFMEAAAOAAAAAAAAAAAAAAAAAC4CAABkcnMv&#10;ZTJvRG9jLnhtbFBLAQItABQABgAIAAAAIQD7NiUY3wAAAAkBAAAPAAAAAAAAAAAAAAAAAIQEAABk&#10;cnMvZG93bnJldi54bWxQSwUGAAAAAAQABADzAAAAkAUAAAAA&#10;" fillcolor="white [3201]" stroked="f" strokeweight=".5pt">
                <v:textbox>
                  <w:txbxContent>
                    <w:p w14:paraId="51E70C24" w14:textId="77777777" w:rsidR="00915D49" w:rsidRPr="00A468F7" w:rsidRDefault="00915D49" w:rsidP="00915D4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468F7">
                        <w:rPr>
                          <w:sz w:val="18"/>
                          <w:szCs w:val="18"/>
                          <w:lang w:bidi="en-US"/>
                        </w:rPr>
                        <w:t>(</w:t>
                      </w:r>
                      <w:r w:rsidRPr="00380997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en-US"/>
                        </w:rPr>
                        <w:t>Seal)</w:t>
                      </w:r>
                    </w:p>
                  </w:txbxContent>
                </v:textbox>
              </v:shape>
            </w:pict>
          </mc:Fallback>
        </mc:AlternateContent>
      </w:r>
    </w:p>
    <w:p w14:paraId="61A9790B" w14:textId="2FCB05E5" w:rsidR="00915D49" w:rsidRPr="002E37CF" w:rsidRDefault="00915D49" w:rsidP="00915D49">
      <w:pPr>
        <w:ind w:left="1584"/>
        <w:rPr>
          <w:rFonts w:ascii="Times New Roman" w:eastAsia="ＭＳ 明朝" w:hAnsi="Times New Roman" w:cs="Times New Roman"/>
          <w:sz w:val="24"/>
          <w:szCs w:val="24"/>
        </w:rPr>
      </w:pPr>
      <w:r w:rsidRPr="002E37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E37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E37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2E37CF">
        <w:rPr>
          <w:rFonts w:ascii="Times New Roman" w:hAnsi="Times New Roman" w:cs="Times New Roman"/>
          <w:sz w:val="24"/>
          <w:szCs w:val="24"/>
          <w:lang w:bidi="en-US"/>
        </w:rPr>
        <w:t xml:space="preserve">　　</w:t>
      </w:r>
    </w:p>
    <w:p w14:paraId="3D958CF6" w14:textId="77777777" w:rsidR="00785F2C" w:rsidRDefault="00785F2C"/>
    <w:sectPr w:rsidR="00785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73824" w14:textId="77777777" w:rsidR="00EF7087" w:rsidRDefault="00EF7087" w:rsidP="00EF7087">
      <w:r>
        <w:separator/>
      </w:r>
    </w:p>
  </w:endnote>
  <w:endnote w:type="continuationSeparator" w:id="0">
    <w:p w14:paraId="128BA9C0" w14:textId="77777777" w:rsidR="00EF7087" w:rsidRDefault="00EF7087" w:rsidP="00EF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81CD" w14:textId="77777777" w:rsidR="00EF7087" w:rsidRDefault="00EF7087" w:rsidP="00EF7087">
      <w:r>
        <w:separator/>
      </w:r>
    </w:p>
  </w:footnote>
  <w:footnote w:type="continuationSeparator" w:id="0">
    <w:p w14:paraId="51DB82D6" w14:textId="77777777" w:rsidR="00EF7087" w:rsidRDefault="00EF7087" w:rsidP="00EF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49"/>
    <w:rsid w:val="00001180"/>
    <w:rsid w:val="00104514"/>
    <w:rsid w:val="001524FC"/>
    <w:rsid w:val="00163A6B"/>
    <w:rsid w:val="002E37CF"/>
    <w:rsid w:val="00315DE9"/>
    <w:rsid w:val="00336B03"/>
    <w:rsid w:val="00431586"/>
    <w:rsid w:val="00485C3C"/>
    <w:rsid w:val="00530B55"/>
    <w:rsid w:val="005937A2"/>
    <w:rsid w:val="00650228"/>
    <w:rsid w:val="00671D7C"/>
    <w:rsid w:val="00782937"/>
    <w:rsid w:val="00785F2C"/>
    <w:rsid w:val="00915D49"/>
    <w:rsid w:val="00AC6359"/>
    <w:rsid w:val="00B63D40"/>
    <w:rsid w:val="00C06762"/>
    <w:rsid w:val="00D1766B"/>
    <w:rsid w:val="00D428EA"/>
    <w:rsid w:val="00E242AE"/>
    <w:rsid w:val="00EA1B70"/>
    <w:rsid w:val="00E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5FF8A"/>
  <w15:chartTrackingRefBased/>
  <w15:docId w15:val="{40EEE76D-CFDF-4D62-BEA1-1C6DF7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158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158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1586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15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15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15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7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7087"/>
  </w:style>
  <w:style w:type="paragraph" w:styleId="ad">
    <w:name w:val="footer"/>
    <w:basedOn w:val="a"/>
    <w:link w:val="ae"/>
    <w:uiPriority w:val="99"/>
    <w:unhideWhenUsed/>
    <w:rsid w:val="00EF7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2025_confirmation of preliminary interview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2025_confirmation of preliminary interview</dc:title>
  <dc:subject/>
  <dc:creator>OMU</dc:creator>
  <cp:keywords/>
  <dc:description/>
  <cp:revision>15</cp:revision>
  <cp:lastPrinted>2022-06-03T01:05:00Z</cp:lastPrinted>
  <dcterms:created xsi:type="dcterms:W3CDTF">2022-06-03T01:04:00Z</dcterms:created>
  <dcterms:modified xsi:type="dcterms:W3CDTF">2025-04-09T02:32:00Z</dcterms:modified>
</cp:coreProperties>
</file>