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3A64BF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学修成果報告書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学修成果報告書（英語版）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2021-09-14T07:14:00Z</dcterms:modified>
</cp:coreProperties>
</file>