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471A15" w:rsidRPr="007B7075" w14:paraId="46BAF98D" w14:textId="77777777" w:rsidTr="00A01761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3E29CEE2" w14:textId="77777777" w:rsidR="00471A15" w:rsidRPr="00471A15" w:rsidRDefault="00471A15" w:rsidP="0051774C">
            <w:pPr>
              <w:snapToGrid w:val="0"/>
              <w:jc w:val="center"/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283E6" w14:textId="77777777" w:rsidR="00471A15" w:rsidRPr="007B7075" w:rsidRDefault="00471A15" w:rsidP="0051774C">
            <w:pPr>
              <w:snapToGrid w:val="0"/>
            </w:pPr>
            <w:r w:rsidRPr="007B7075">
              <w:rPr>
                <w:rFonts w:hint="eastAsia"/>
                <w:sz w:val="18"/>
              </w:rPr>
              <w:t>※</w:t>
            </w:r>
          </w:p>
        </w:tc>
      </w:tr>
      <w:tr w:rsidR="00471A15" w:rsidRPr="007B7075" w14:paraId="77E56C01" w14:textId="77777777" w:rsidTr="00517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0035" w:type="dxa"/>
            <w:gridSpan w:val="2"/>
            <w:vAlign w:val="center"/>
          </w:tcPr>
          <w:p w14:paraId="0E047EC0" w14:textId="688DEF1A" w:rsidR="00471A15" w:rsidRPr="007B7075" w:rsidRDefault="00471A15" w:rsidP="0051774C">
            <w:pPr>
              <w:snapToGrid w:val="0"/>
              <w:jc w:val="center"/>
            </w:pPr>
            <w:r w:rsidRPr="00A87E55">
              <w:rPr>
                <w:rFonts w:hint="eastAsia"/>
                <w:spacing w:val="23"/>
                <w:kern w:val="0"/>
                <w:fitText w:val="3400" w:id="-1730370560"/>
              </w:rPr>
              <w:t>大阪公立大学大学院工学研究</w:t>
            </w:r>
            <w:r w:rsidRPr="00A87E55">
              <w:rPr>
                <w:rFonts w:hint="eastAsia"/>
                <w:spacing w:val="1"/>
                <w:kern w:val="0"/>
                <w:fitText w:val="3400" w:id="-1730370560"/>
              </w:rPr>
              <w:t>科</w:t>
            </w:r>
          </w:p>
          <w:p w14:paraId="5D7F4E23" w14:textId="18A55AE5" w:rsidR="00471A15" w:rsidRPr="007B7075" w:rsidRDefault="00471A15" w:rsidP="00707F76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b/>
                <w:spacing w:val="20"/>
                <w:kern w:val="0"/>
                <w:sz w:val="32"/>
              </w:rPr>
            </w:pPr>
            <w:r w:rsidRPr="007B7075">
              <w:rPr>
                <w:rFonts w:hint="eastAsia"/>
                <w:b/>
                <w:spacing w:val="20"/>
                <w:kern w:val="0"/>
                <w:sz w:val="32"/>
              </w:rPr>
              <w:t>博士</w:t>
            </w:r>
            <w:r w:rsidR="00EA7191" w:rsidRPr="007B7075">
              <w:rPr>
                <w:rFonts w:hint="eastAsia"/>
                <w:b/>
                <w:spacing w:val="20"/>
                <w:kern w:val="0"/>
                <w:sz w:val="32"/>
              </w:rPr>
              <w:t>後期</w:t>
            </w:r>
            <w:r w:rsidRPr="007B7075">
              <w:rPr>
                <w:rFonts w:hint="eastAsia"/>
                <w:b/>
                <w:spacing w:val="20"/>
                <w:kern w:val="0"/>
                <w:sz w:val="32"/>
              </w:rPr>
              <w:t>課程 スコア未提出申出書</w:t>
            </w:r>
          </w:p>
        </w:tc>
      </w:tr>
    </w:tbl>
    <w:p w14:paraId="376D53A8" w14:textId="599368F4" w:rsidR="003B7366" w:rsidRPr="007B7075" w:rsidRDefault="003B7366" w:rsidP="00471A15">
      <w:pPr>
        <w:pStyle w:val="a3"/>
        <w:tabs>
          <w:tab w:val="clear" w:pos="4252"/>
          <w:tab w:val="clear" w:pos="8504"/>
        </w:tabs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47"/>
        <w:gridCol w:w="8788"/>
      </w:tblGrid>
      <w:tr w:rsidR="00471A15" w:rsidRPr="007B7075" w14:paraId="5982183B" w14:textId="77777777" w:rsidTr="0051774C">
        <w:trPr>
          <w:cantSplit/>
          <w:trHeight w:val="454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2F2015" w14:textId="77777777" w:rsidR="00471A15" w:rsidRPr="007B7075" w:rsidRDefault="00471A15" w:rsidP="0051774C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sz w:val="18"/>
                <w:szCs w:val="18"/>
              </w:rPr>
            </w:pPr>
            <w:permStart w:id="63335504" w:edGrp="everyone" w:colFirst="1" w:colLast="1"/>
            <w:r w:rsidRPr="007B707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78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EEAD7B" w14:textId="77777777" w:rsidR="00471A15" w:rsidRPr="007B7075" w:rsidRDefault="00471A15" w:rsidP="00E33E48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</w:tr>
      <w:tr w:rsidR="00471A15" w:rsidRPr="007B7075" w14:paraId="1063BA27" w14:textId="77777777" w:rsidTr="0051774C">
        <w:trPr>
          <w:cantSplit/>
          <w:trHeight w:val="850"/>
          <w:jc w:val="center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E87363" w14:textId="77777777" w:rsidR="00471A15" w:rsidRPr="007B7075" w:rsidRDefault="00471A15" w:rsidP="0051774C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permStart w:id="242645714" w:edGrp="everyone" w:colFirst="1" w:colLast="1"/>
            <w:permEnd w:id="63335504"/>
            <w:r w:rsidRPr="007B7075">
              <w:rPr>
                <w:rFonts w:hint="eastAsia"/>
                <w:kern w:val="0"/>
              </w:rPr>
              <w:t>氏名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F82A4" w14:textId="77777777" w:rsidR="00471A15" w:rsidRPr="007B7075" w:rsidRDefault="00471A15" w:rsidP="00E33E4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</w:tr>
      <w:permEnd w:id="242645714"/>
    </w:tbl>
    <w:p w14:paraId="5CE92536" w14:textId="77777777" w:rsidR="003B7366" w:rsidRPr="007B7075" w:rsidRDefault="003B7366" w:rsidP="00471A15">
      <w:pPr>
        <w:pStyle w:val="a3"/>
        <w:tabs>
          <w:tab w:val="clear" w:pos="4252"/>
          <w:tab w:val="clear" w:pos="8504"/>
        </w:tabs>
        <w:rPr>
          <w:sz w:val="24"/>
          <w:szCs w:val="24"/>
        </w:rPr>
      </w:pPr>
    </w:p>
    <w:p w14:paraId="7745678C" w14:textId="77777777" w:rsidR="003B7366" w:rsidRPr="007B7075" w:rsidRDefault="003B7366" w:rsidP="00471A15">
      <w:pPr>
        <w:pStyle w:val="a3"/>
        <w:tabs>
          <w:tab w:val="clear" w:pos="4252"/>
          <w:tab w:val="clear" w:pos="8504"/>
        </w:tabs>
        <w:rPr>
          <w:sz w:val="24"/>
          <w:szCs w:val="24"/>
        </w:rPr>
      </w:pPr>
    </w:p>
    <w:p w14:paraId="3CA26B62" w14:textId="77777777" w:rsidR="003B7366" w:rsidRPr="007B7075" w:rsidRDefault="003B7366" w:rsidP="00471A15">
      <w:pPr>
        <w:snapToGrid w:val="0"/>
        <w:spacing w:line="360" w:lineRule="auto"/>
        <w:ind w:leftChars="200" w:left="400" w:rightChars="100" w:right="200"/>
        <w:rPr>
          <w:sz w:val="24"/>
          <w:szCs w:val="24"/>
        </w:rPr>
      </w:pPr>
      <w:r w:rsidRPr="007B7075">
        <w:rPr>
          <w:rFonts w:hint="eastAsia"/>
          <w:sz w:val="24"/>
          <w:szCs w:val="24"/>
        </w:rPr>
        <w:t>下記理由により出願時</w:t>
      </w:r>
      <w:r w:rsidR="008E6AF2" w:rsidRPr="007B7075">
        <w:rPr>
          <w:rFonts w:hint="eastAsia"/>
          <w:sz w:val="24"/>
          <w:szCs w:val="24"/>
          <w:vertAlign w:val="superscript"/>
        </w:rPr>
        <w:t>＊</w:t>
      </w:r>
      <w:r w:rsidR="00A3689D" w:rsidRPr="007B7075">
        <w:rPr>
          <w:rFonts w:hAnsiTheme="minorHAnsi"/>
          <w:sz w:val="24"/>
          <w:szCs w:val="24"/>
          <w:vertAlign w:val="superscript"/>
        </w:rPr>
        <w:t xml:space="preserve"> </w:t>
      </w:r>
      <w:r w:rsidRPr="007B7075">
        <w:rPr>
          <w:rFonts w:hint="eastAsia"/>
          <w:sz w:val="24"/>
          <w:szCs w:val="24"/>
        </w:rPr>
        <w:t>に</w:t>
      </w:r>
      <w:r w:rsidR="00471A15" w:rsidRPr="007B7075">
        <w:rPr>
          <w:rFonts w:hint="eastAsia"/>
          <w:sz w:val="24"/>
          <w:szCs w:val="24"/>
        </w:rPr>
        <w:t>スコアシート</w:t>
      </w:r>
      <w:r w:rsidRPr="007B7075">
        <w:rPr>
          <w:rFonts w:hint="eastAsia"/>
          <w:sz w:val="24"/>
          <w:szCs w:val="24"/>
        </w:rPr>
        <w:t>を提出できません。</w:t>
      </w:r>
    </w:p>
    <w:p w14:paraId="3DFE5C74" w14:textId="77777777" w:rsidR="003B7366" w:rsidRPr="007B7075" w:rsidRDefault="003B7366" w:rsidP="00471A15">
      <w:pPr>
        <w:snapToGrid w:val="0"/>
        <w:spacing w:line="360" w:lineRule="auto"/>
        <w:ind w:leftChars="100" w:left="200" w:rightChars="100" w:right="200" w:firstLineChars="100" w:firstLine="240"/>
        <w:rPr>
          <w:sz w:val="24"/>
          <w:szCs w:val="24"/>
        </w:rPr>
      </w:pPr>
      <w:r w:rsidRPr="007B7075">
        <w:rPr>
          <w:rFonts w:hint="eastAsia"/>
          <w:sz w:val="24"/>
          <w:szCs w:val="24"/>
        </w:rPr>
        <w:t>つきましては試験当日（</w:t>
      </w:r>
      <w:r w:rsidRPr="007B7075">
        <w:rPr>
          <w:sz w:val="24"/>
          <w:szCs w:val="24"/>
        </w:rPr>
        <w:t>試験開始前</w:t>
      </w:r>
      <w:r w:rsidRPr="007B7075">
        <w:rPr>
          <w:rFonts w:hint="eastAsia"/>
          <w:sz w:val="24"/>
          <w:szCs w:val="24"/>
        </w:rPr>
        <w:t>）に提出いたします。</w:t>
      </w:r>
    </w:p>
    <w:p w14:paraId="622D9D6A" w14:textId="77777777" w:rsidR="0049018E" w:rsidRPr="007B7075" w:rsidRDefault="008E6AF2" w:rsidP="00471A15">
      <w:pPr>
        <w:snapToGrid w:val="0"/>
        <w:ind w:leftChars="225" w:left="594" w:rightChars="50" w:right="100" w:hangingChars="90" w:hanging="144"/>
        <w:rPr>
          <w:sz w:val="16"/>
          <w:szCs w:val="24"/>
        </w:rPr>
      </w:pPr>
      <w:r w:rsidRPr="007B7075">
        <w:rPr>
          <w:rFonts w:hint="eastAsia"/>
          <w:sz w:val="16"/>
          <w:szCs w:val="24"/>
          <w:vertAlign w:val="superscript"/>
        </w:rPr>
        <w:t>＊</w:t>
      </w:r>
      <w:r w:rsidR="007506D7" w:rsidRPr="007B7075">
        <w:rPr>
          <w:rFonts w:hint="eastAsia"/>
          <w:sz w:val="14"/>
          <w:szCs w:val="24"/>
          <w:vertAlign w:val="superscript"/>
        </w:rPr>
        <w:t xml:space="preserve"> </w:t>
      </w:r>
      <w:r w:rsidR="00C46ECA" w:rsidRPr="007B7075">
        <w:rPr>
          <w:rFonts w:hint="eastAsia"/>
          <w:sz w:val="16"/>
          <w:szCs w:val="24"/>
        </w:rPr>
        <w:t>出願時に</w:t>
      </w:r>
      <w:r w:rsidR="00471A15" w:rsidRPr="007B7075">
        <w:rPr>
          <w:rFonts w:hint="eastAsia"/>
          <w:sz w:val="16"/>
          <w:szCs w:val="24"/>
        </w:rPr>
        <w:t>スコアシート</w:t>
      </w:r>
      <w:r w:rsidR="00C46ECA" w:rsidRPr="007B7075">
        <w:rPr>
          <w:rFonts w:hint="eastAsia"/>
          <w:sz w:val="16"/>
          <w:szCs w:val="24"/>
        </w:rPr>
        <w:t>を提出した場合であっても、試験当日（</w:t>
      </w:r>
      <w:r w:rsidR="00C46ECA" w:rsidRPr="007B7075">
        <w:rPr>
          <w:sz w:val="16"/>
          <w:szCs w:val="24"/>
        </w:rPr>
        <w:t>試験開始前）に、より良い成績の最新スコア</w:t>
      </w:r>
      <w:r w:rsidR="00471A15" w:rsidRPr="007B7075">
        <w:rPr>
          <w:rFonts w:hint="eastAsia"/>
          <w:sz w:val="16"/>
          <w:szCs w:val="24"/>
        </w:rPr>
        <w:t>シート</w:t>
      </w:r>
      <w:r w:rsidR="00C46ECA" w:rsidRPr="007B7075">
        <w:rPr>
          <w:sz w:val="16"/>
          <w:szCs w:val="24"/>
        </w:rPr>
        <w:t>がある場合は再提出（差し替え）を認めます。</w:t>
      </w:r>
      <w:r w:rsidR="00BC261E" w:rsidRPr="007B7075">
        <w:rPr>
          <w:rFonts w:hint="eastAsia"/>
          <w:sz w:val="16"/>
          <w:szCs w:val="24"/>
        </w:rPr>
        <w:t>再提出があった場合でも、出願時に提出されたスコアシートは返却しません。出願時に提出し、再提出予定の場合、この様式の提出は不要です。</w:t>
      </w:r>
    </w:p>
    <w:p w14:paraId="0AFCCC18" w14:textId="77777777" w:rsidR="006938DA" w:rsidRPr="007B7075" w:rsidRDefault="006938DA" w:rsidP="00471A15">
      <w:pPr>
        <w:snapToGrid w:val="0"/>
        <w:spacing w:beforeLines="25" w:before="85"/>
        <w:jc w:val="center"/>
        <w:rPr>
          <w:sz w:val="24"/>
          <w:szCs w:val="24"/>
        </w:rPr>
      </w:pPr>
    </w:p>
    <w:p w14:paraId="1F2E6D5E" w14:textId="77777777" w:rsidR="00943A87" w:rsidRPr="007B7075" w:rsidRDefault="00943A87" w:rsidP="00943A87">
      <w:pPr>
        <w:snapToGrid w:val="0"/>
        <w:spacing w:beforeLines="25" w:before="85" w:afterLines="25" w:after="85"/>
        <w:jc w:val="center"/>
        <w:rPr>
          <w:sz w:val="24"/>
          <w:szCs w:val="24"/>
        </w:rPr>
      </w:pPr>
      <w:r w:rsidRPr="007B7075">
        <w:rPr>
          <w:rFonts w:hint="eastAsia"/>
          <w:sz w:val="24"/>
          <w:szCs w:val="24"/>
        </w:rPr>
        <w:t>記</w:t>
      </w:r>
    </w:p>
    <w:p w14:paraId="53266EE9" w14:textId="77777777" w:rsidR="00943A87" w:rsidRPr="007B7075" w:rsidRDefault="00943A87" w:rsidP="00943A87">
      <w:pPr>
        <w:snapToGrid w:val="0"/>
        <w:ind w:leftChars="350" w:left="1020" w:hangingChars="100" w:hanging="320"/>
        <w:rPr>
          <w:sz w:val="24"/>
          <w:szCs w:val="24"/>
        </w:rPr>
      </w:pPr>
      <w:permStart w:id="614552915" w:edGrp="everyone"/>
      <w:r w:rsidRPr="007B7075">
        <w:rPr>
          <w:rFonts w:hint="eastAsia"/>
          <w:position w:val="-2"/>
          <w:sz w:val="32"/>
          <w:szCs w:val="24"/>
        </w:rPr>
        <w:t>□</w:t>
      </w:r>
      <w:permEnd w:id="614552915"/>
      <w:r w:rsidRPr="007B7075">
        <w:rPr>
          <w:rFonts w:hint="eastAsia"/>
          <w:sz w:val="24"/>
          <w:szCs w:val="24"/>
        </w:rPr>
        <w:t xml:space="preserve"> スコアシートがまだ手元に届いていない</w:t>
      </w:r>
      <w:r w:rsidRPr="007B7075">
        <w:rPr>
          <w:rFonts w:hint="eastAsia"/>
          <w:sz w:val="21"/>
          <w:szCs w:val="24"/>
        </w:rPr>
        <w:t>（</w:t>
      </w:r>
      <w:r w:rsidRPr="007B7075">
        <w:rPr>
          <w:sz w:val="21"/>
          <w:szCs w:val="24"/>
        </w:rPr>
        <w:t>TOEICのデジタル公式認定証</w:t>
      </w:r>
      <w:r w:rsidRPr="007B7075">
        <w:rPr>
          <w:rFonts w:hint="eastAsia"/>
          <w:sz w:val="21"/>
          <w:szCs w:val="24"/>
        </w:rPr>
        <w:t>の発行日前）</w:t>
      </w:r>
    </w:p>
    <w:p w14:paraId="0479D097" w14:textId="77777777" w:rsidR="00943A87" w:rsidRPr="007B7075" w:rsidRDefault="00943A87" w:rsidP="00943A87">
      <w:pPr>
        <w:snapToGrid w:val="0"/>
        <w:spacing w:beforeLines="15" w:before="51"/>
        <w:ind w:leftChars="350" w:left="1020" w:hangingChars="100" w:hanging="320"/>
        <w:rPr>
          <w:sz w:val="24"/>
          <w:szCs w:val="24"/>
        </w:rPr>
      </w:pPr>
      <w:permStart w:id="1123300406" w:edGrp="everyone"/>
      <w:r w:rsidRPr="007B7075">
        <w:rPr>
          <w:rFonts w:hint="eastAsia"/>
          <w:position w:val="-2"/>
          <w:sz w:val="32"/>
          <w:szCs w:val="24"/>
        </w:rPr>
        <w:t>□</w:t>
      </w:r>
      <w:permEnd w:id="1123300406"/>
      <w:r w:rsidRPr="007B7075">
        <w:rPr>
          <w:rFonts w:hint="eastAsia"/>
          <w:sz w:val="24"/>
          <w:szCs w:val="24"/>
        </w:rPr>
        <w:t xml:space="preserve"> スコアシートの再発行中</w:t>
      </w:r>
    </w:p>
    <w:p w14:paraId="5043F291" w14:textId="77777777" w:rsidR="00943A87" w:rsidRPr="007B7075" w:rsidRDefault="00943A87" w:rsidP="00943A87">
      <w:pPr>
        <w:snapToGrid w:val="0"/>
        <w:spacing w:beforeLines="15" w:before="51"/>
        <w:ind w:leftChars="350" w:left="1020" w:hangingChars="100" w:hanging="320"/>
        <w:rPr>
          <w:sz w:val="24"/>
          <w:szCs w:val="24"/>
        </w:rPr>
      </w:pPr>
      <w:permStart w:id="1326194671" w:edGrp="everyone"/>
      <w:r w:rsidRPr="007B7075">
        <w:rPr>
          <w:rFonts w:hint="eastAsia"/>
          <w:position w:val="-2"/>
          <w:sz w:val="32"/>
          <w:szCs w:val="24"/>
        </w:rPr>
        <w:t>□</w:t>
      </w:r>
      <w:permEnd w:id="1326194671"/>
      <w:r w:rsidRPr="007B7075">
        <w:rPr>
          <w:rFonts w:hint="eastAsia"/>
          <w:sz w:val="24"/>
          <w:szCs w:val="24"/>
        </w:rPr>
        <w:t xml:space="preserve"> その他（理由：</w:t>
      </w:r>
      <w:permStart w:id="1108892372" w:edGrp="everyone"/>
      <w:r w:rsidRPr="007B7075">
        <w:rPr>
          <w:rFonts w:hint="eastAsia"/>
          <w:sz w:val="24"/>
          <w:szCs w:val="24"/>
        </w:rPr>
        <w:t xml:space="preserve">　　　　　　　　　　　　　　　　　　　　　　　　　　</w:t>
      </w:r>
      <w:permEnd w:id="1108892372"/>
      <w:r w:rsidRPr="007B7075">
        <w:rPr>
          <w:rFonts w:hint="eastAsia"/>
          <w:sz w:val="24"/>
          <w:szCs w:val="24"/>
        </w:rPr>
        <w:t>）</w:t>
      </w:r>
    </w:p>
    <w:p w14:paraId="59BD89FA" w14:textId="77777777" w:rsidR="006C2FD3" w:rsidRPr="007B7075" w:rsidRDefault="006C2FD3" w:rsidP="006C2FD3">
      <w:pPr>
        <w:snapToGrid w:val="0"/>
        <w:rPr>
          <w:sz w:val="24"/>
          <w:szCs w:val="24"/>
        </w:rPr>
      </w:pPr>
    </w:p>
    <w:p w14:paraId="57632BD6" w14:textId="77777777" w:rsidR="006C2FD3" w:rsidRPr="007B7075" w:rsidRDefault="006C2FD3" w:rsidP="006C2FD3">
      <w:pPr>
        <w:snapToGrid w:val="0"/>
        <w:rPr>
          <w:sz w:val="24"/>
          <w:szCs w:val="24"/>
        </w:rPr>
      </w:pPr>
    </w:p>
    <w:p w14:paraId="12959FCA" w14:textId="77777777" w:rsidR="006C2FD3" w:rsidRPr="007B7075" w:rsidRDefault="006C2FD3" w:rsidP="006C2FD3">
      <w:pPr>
        <w:snapToGrid w:val="0"/>
        <w:ind w:leftChars="200" w:left="600" w:hangingChars="100" w:hanging="200"/>
        <w:rPr>
          <w:szCs w:val="24"/>
        </w:rPr>
      </w:pPr>
      <w:r w:rsidRPr="007B7075">
        <w:rPr>
          <w:rFonts w:hint="eastAsia"/>
          <w:szCs w:val="24"/>
        </w:rPr>
        <w:t>参考</w:t>
      </w:r>
    </w:p>
    <w:p w14:paraId="111FC334" w14:textId="77777777" w:rsidR="006C2FD3" w:rsidRPr="007B7075" w:rsidRDefault="006C2FD3" w:rsidP="006C2FD3">
      <w:pPr>
        <w:snapToGrid w:val="0"/>
        <w:ind w:leftChars="200" w:left="580" w:hangingChars="100" w:hanging="180"/>
        <w:rPr>
          <w:sz w:val="18"/>
        </w:rPr>
      </w:pPr>
      <w:r w:rsidRPr="007B7075">
        <w:rPr>
          <w:rFonts w:hint="eastAsia"/>
          <w:sz w:val="18"/>
        </w:rPr>
        <w:t>＜有効なスコアシート＞</w:t>
      </w:r>
    </w:p>
    <w:p w14:paraId="0A906BEC" w14:textId="77777777" w:rsidR="006C2FD3" w:rsidRPr="007B7075" w:rsidRDefault="006C2FD3" w:rsidP="006C2FD3">
      <w:pPr>
        <w:snapToGrid w:val="0"/>
        <w:ind w:leftChars="350" w:left="916" w:rightChars="100" w:right="200" w:hangingChars="120" w:hanging="216"/>
        <w:jc w:val="left"/>
        <w:rPr>
          <w:sz w:val="18"/>
        </w:rPr>
      </w:pPr>
      <w:r w:rsidRPr="007B7075">
        <w:rPr>
          <w:rFonts w:hint="eastAsia"/>
          <w:sz w:val="18"/>
        </w:rPr>
        <w:t xml:space="preserve">1. </w:t>
      </w:r>
      <w:r w:rsidRPr="007B7075">
        <w:rPr>
          <w:sz w:val="18"/>
        </w:rPr>
        <w:t>TOEIC Listening &amp; Reading</w:t>
      </w:r>
      <w:r w:rsidRPr="007B7075">
        <w:rPr>
          <w:rFonts w:hint="eastAsia"/>
          <w:sz w:val="18"/>
        </w:rPr>
        <w:t>公開テストの</w:t>
      </w:r>
      <w:r w:rsidRPr="007B7075">
        <w:rPr>
          <w:sz w:val="18"/>
        </w:rPr>
        <w:t>OFFICIAL SCORE CERTIFICATE</w:t>
      </w:r>
      <w:r w:rsidRPr="007B7075">
        <w:rPr>
          <w:rFonts w:hint="eastAsia"/>
          <w:sz w:val="18"/>
        </w:rPr>
        <w:t>（公式認定証）</w:t>
      </w:r>
    </w:p>
    <w:p w14:paraId="618901E4" w14:textId="77777777" w:rsidR="006C2FD3" w:rsidRPr="007B7075" w:rsidRDefault="006C2FD3" w:rsidP="006C2FD3">
      <w:pPr>
        <w:snapToGrid w:val="0"/>
        <w:ind w:leftChars="400" w:left="1016" w:rightChars="100" w:right="200" w:hangingChars="120" w:hanging="216"/>
        <w:jc w:val="left"/>
        <w:rPr>
          <w:sz w:val="18"/>
        </w:rPr>
      </w:pPr>
      <w:r w:rsidRPr="007B7075">
        <w:rPr>
          <w:rFonts w:hint="eastAsia"/>
          <w:sz w:val="18"/>
        </w:rPr>
        <w:t>【以下のa、bいずれかを提出してください】</w:t>
      </w:r>
    </w:p>
    <w:p w14:paraId="601A7AC4" w14:textId="77777777" w:rsidR="006C2FD3" w:rsidRPr="007B7075" w:rsidRDefault="006C2FD3" w:rsidP="006C2FD3">
      <w:pPr>
        <w:snapToGrid w:val="0"/>
        <w:ind w:leftChars="450" w:left="1107" w:rightChars="100" w:right="200" w:hangingChars="115" w:hanging="207"/>
        <w:rPr>
          <w:sz w:val="18"/>
        </w:rPr>
      </w:pPr>
      <w:r w:rsidRPr="007B7075">
        <w:rPr>
          <w:rFonts w:hint="eastAsia"/>
          <w:sz w:val="18"/>
        </w:rPr>
        <w:t xml:space="preserve">a. TOEIC申込サイトよりダウンロードしたPDFのDigital </w:t>
      </w:r>
      <w:r w:rsidRPr="007B7075">
        <w:rPr>
          <w:sz w:val="18"/>
        </w:rPr>
        <w:t>Official Score Certificate</w:t>
      </w:r>
      <w:r w:rsidRPr="007B7075">
        <w:rPr>
          <w:rFonts w:hint="eastAsia"/>
          <w:sz w:val="18"/>
        </w:rPr>
        <w:t>（デジタル公式認定証）をA4用紙に印刷したもの。</w:t>
      </w:r>
    </w:p>
    <w:p w14:paraId="72E4A377" w14:textId="77777777" w:rsidR="006C2FD3" w:rsidRPr="007B7075" w:rsidRDefault="006C2FD3" w:rsidP="006C2FD3">
      <w:pPr>
        <w:snapToGrid w:val="0"/>
        <w:ind w:leftChars="550" w:left="1284" w:rightChars="100" w:right="200" w:hangingChars="115" w:hanging="184"/>
        <w:rPr>
          <w:sz w:val="16"/>
        </w:rPr>
      </w:pPr>
      <w:r w:rsidRPr="007B7075">
        <w:rPr>
          <w:rFonts w:hint="eastAsia"/>
          <w:sz w:val="16"/>
        </w:rPr>
        <w:t>QRコードから真正性の確認ができないものは不可。</w:t>
      </w:r>
    </w:p>
    <w:p w14:paraId="48600C82" w14:textId="77777777" w:rsidR="006C2FD3" w:rsidRPr="007B7075" w:rsidRDefault="006C2FD3" w:rsidP="006C2FD3">
      <w:pPr>
        <w:snapToGrid w:val="0"/>
        <w:ind w:leftChars="450" w:left="1116" w:rightChars="100" w:right="200" w:hangingChars="120" w:hanging="216"/>
        <w:jc w:val="left"/>
        <w:rPr>
          <w:sz w:val="18"/>
        </w:rPr>
      </w:pPr>
      <w:r w:rsidRPr="007B7075">
        <w:rPr>
          <w:rFonts w:hint="eastAsia"/>
          <w:sz w:val="18"/>
        </w:rPr>
        <w:t>b. 志願者あてに送付された紙媒体の</w:t>
      </w:r>
      <w:r w:rsidRPr="007B7075">
        <w:rPr>
          <w:sz w:val="18"/>
        </w:rPr>
        <w:t>Official Score Certificate</w:t>
      </w:r>
      <w:r w:rsidRPr="007B7075">
        <w:rPr>
          <w:rFonts w:hint="eastAsia"/>
          <w:sz w:val="18"/>
        </w:rPr>
        <w:t>の原本</w:t>
      </w:r>
      <w:r w:rsidR="0055215D" w:rsidRPr="007B7075">
        <w:rPr>
          <w:rFonts w:hint="eastAsia"/>
          <w:sz w:val="18"/>
        </w:rPr>
        <w:t>。</w:t>
      </w:r>
    </w:p>
    <w:p w14:paraId="27CCAFDE" w14:textId="77777777" w:rsidR="006C2FD3" w:rsidRPr="007B7075" w:rsidRDefault="006C2FD3" w:rsidP="006C2FD3">
      <w:pPr>
        <w:snapToGrid w:val="0"/>
        <w:ind w:leftChars="350" w:left="880" w:rightChars="100" w:right="200" w:hangingChars="100" w:hanging="180"/>
        <w:rPr>
          <w:sz w:val="18"/>
        </w:rPr>
      </w:pPr>
      <w:r w:rsidRPr="007B7075">
        <w:rPr>
          <w:rFonts w:hint="eastAsia"/>
          <w:sz w:val="18"/>
        </w:rPr>
        <w:t xml:space="preserve">2. </w:t>
      </w:r>
      <w:r w:rsidRPr="007B7075">
        <w:rPr>
          <w:sz w:val="18"/>
        </w:rPr>
        <w:t>TOEFL</w:t>
      </w:r>
      <w:r w:rsidRPr="007B7075">
        <w:rPr>
          <w:rFonts w:hint="eastAsia"/>
          <w:sz w:val="18"/>
        </w:rPr>
        <w:t xml:space="preserve"> </w:t>
      </w:r>
      <w:r w:rsidRPr="007B7075">
        <w:rPr>
          <w:sz w:val="18"/>
        </w:rPr>
        <w:t>iBT</w:t>
      </w:r>
      <w:r w:rsidRPr="007B7075">
        <w:rPr>
          <w:rFonts w:hint="eastAsia"/>
          <w:sz w:val="18"/>
        </w:rPr>
        <w:t>の</w:t>
      </w:r>
      <w:r w:rsidRPr="007B7075">
        <w:rPr>
          <w:sz w:val="18"/>
        </w:rPr>
        <w:t>Test Taker Score Report</w:t>
      </w:r>
      <w:r w:rsidRPr="007B7075">
        <w:rPr>
          <w:rFonts w:hint="eastAsia"/>
          <w:sz w:val="18"/>
        </w:rPr>
        <w:t>（受験者用控えスコアレポート）</w:t>
      </w:r>
    </w:p>
    <w:p w14:paraId="7283ACEA" w14:textId="77777777" w:rsidR="006C2FD3" w:rsidRPr="007B7075" w:rsidRDefault="006C2FD3" w:rsidP="006C2FD3">
      <w:pPr>
        <w:snapToGrid w:val="0"/>
        <w:ind w:leftChars="450" w:left="900" w:rightChars="100" w:right="200"/>
        <w:rPr>
          <w:sz w:val="16"/>
        </w:rPr>
      </w:pPr>
      <w:r w:rsidRPr="007B7075">
        <w:rPr>
          <w:rFonts w:hint="eastAsia"/>
          <w:sz w:val="16"/>
        </w:rPr>
        <w:t>Test Dateスコアのみを出願スコアとして活用します。（MyBest™スコアは活用しません。）</w:t>
      </w:r>
    </w:p>
    <w:p w14:paraId="408D81F9" w14:textId="77777777" w:rsidR="006C2FD3" w:rsidRPr="007B7075" w:rsidRDefault="006C2FD3" w:rsidP="006C2FD3">
      <w:pPr>
        <w:snapToGrid w:val="0"/>
        <w:ind w:leftChars="350" w:left="700" w:rightChars="100" w:right="200"/>
        <w:rPr>
          <w:sz w:val="18"/>
        </w:rPr>
      </w:pPr>
      <w:r w:rsidRPr="007B7075">
        <w:rPr>
          <w:rFonts w:hint="eastAsia"/>
          <w:sz w:val="18"/>
        </w:rPr>
        <w:t xml:space="preserve">3. </w:t>
      </w:r>
      <w:r w:rsidRPr="007B7075">
        <w:rPr>
          <w:sz w:val="18"/>
        </w:rPr>
        <w:t>IELTS</w:t>
      </w:r>
      <w:r w:rsidRPr="007B7075">
        <w:rPr>
          <w:rFonts w:hint="eastAsia"/>
          <w:sz w:val="18"/>
        </w:rPr>
        <w:t>（アカデミック・モジュール）の</w:t>
      </w:r>
      <w:r w:rsidRPr="007B7075">
        <w:rPr>
          <w:sz w:val="18"/>
        </w:rPr>
        <w:t>Test Report Form</w:t>
      </w:r>
      <w:r w:rsidRPr="007B7075">
        <w:rPr>
          <w:rFonts w:hint="eastAsia"/>
          <w:sz w:val="18"/>
        </w:rPr>
        <w:t>（成績証明書）</w:t>
      </w:r>
    </w:p>
    <w:p w14:paraId="0FBFF5C4" w14:textId="77777777" w:rsidR="006C2FD3" w:rsidRPr="007B7075" w:rsidRDefault="006C2FD3" w:rsidP="006C2FD3">
      <w:pPr>
        <w:snapToGrid w:val="0"/>
        <w:ind w:leftChars="150" w:left="300" w:rightChars="100" w:right="200"/>
        <w:rPr>
          <w:sz w:val="18"/>
        </w:rPr>
      </w:pPr>
      <w:r w:rsidRPr="007B7075">
        <w:rPr>
          <w:rFonts w:hint="eastAsia"/>
          <w:sz w:val="18"/>
        </w:rPr>
        <w:t>＜有効な受験期間＞</w:t>
      </w:r>
    </w:p>
    <w:p w14:paraId="52441E8B" w14:textId="3B250D8C" w:rsidR="006C2FD3" w:rsidRPr="007B7075" w:rsidRDefault="006C2FD3" w:rsidP="006C2FD3">
      <w:pPr>
        <w:snapToGrid w:val="0"/>
        <w:ind w:leftChars="300" w:left="600" w:rightChars="100" w:right="200"/>
        <w:rPr>
          <w:sz w:val="18"/>
        </w:rPr>
      </w:pPr>
      <w:r w:rsidRPr="007B7075">
        <w:rPr>
          <w:rFonts w:hint="eastAsia"/>
          <w:sz w:val="18"/>
        </w:rPr>
        <w:t>【春入学≪第1次募集≫及び秋入学】202</w:t>
      </w:r>
      <w:r w:rsidR="009B75DE" w:rsidRPr="007B7075">
        <w:rPr>
          <w:rFonts w:hint="eastAsia"/>
          <w:sz w:val="18"/>
        </w:rPr>
        <w:t>3</w:t>
      </w:r>
      <w:r w:rsidRPr="007B7075">
        <w:rPr>
          <w:rFonts w:hint="eastAsia"/>
          <w:sz w:val="18"/>
        </w:rPr>
        <w:t>年6月1日以降に受験したもの</w:t>
      </w:r>
    </w:p>
    <w:p w14:paraId="1A549922" w14:textId="027E8B24" w:rsidR="006C2FD3" w:rsidRPr="007B7075" w:rsidRDefault="006C2FD3" w:rsidP="006C2FD3">
      <w:pPr>
        <w:snapToGrid w:val="0"/>
        <w:ind w:leftChars="300" w:left="600" w:rightChars="100" w:right="200"/>
        <w:rPr>
          <w:sz w:val="18"/>
        </w:rPr>
      </w:pPr>
      <w:r w:rsidRPr="007B7075">
        <w:rPr>
          <w:rFonts w:hint="eastAsia"/>
          <w:sz w:val="18"/>
        </w:rPr>
        <w:t>【春入学≪第2次募集≫】202</w:t>
      </w:r>
      <w:r w:rsidR="009B75DE" w:rsidRPr="007B7075">
        <w:rPr>
          <w:rFonts w:hint="eastAsia"/>
          <w:sz w:val="18"/>
        </w:rPr>
        <w:t>3</w:t>
      </w:r>
      <w:r w:rsidRPr="007B7075">
        <w:rPr>
          <w:rFonts w:hint="eastAsia"/>
          <w:sz w:val="18"/>
        </w:rPr>
        <w:t>年12月1日以降に受験したもの</w:t>
      </w:r>
    </w:p>
    <w:p w14:paraId="3A8370A3" w14:textId="77777777" w:rsidR="006C2FD3" w:rsidRPr="007B7075" w:rsidRDefault="006C2FD3" w:rsidP="006C2FD3">
      <w:pPr>
        <w:snapToGrid w:val="0"/>
        <w:rPr>
          <w:sz w:val="22"/>
          <w:szCs w:val="24"/>
        </w:rPr>
      </w:pPr>
    </w:p>
    <w:p w14:paraId="5F84FB66" w14:textId="77777777" w:rsidR="00011F9C" w:rsidRPr="007B7075" w:rsidRDefault="00011F9C" w:rsidP="00F81ACC">
      <w:pPr>
        <w:snapToGrid w:val="0"/>
        <w:spacing w:beforeLines="25" w:before="85"/>
        <w:rPr>
          <w:rFonts w:hAnsi="游明朝"/>
          <w:sz w:val="16"/>
          <w:szCs w:val="16"/>
        </w:rPr>
      </w:pPr>
      <w:r w:rsidRPr="007B7075">
        <w:rPr>
          <w:rFonts w:hAnsi="游明朝" w:hint="eastAsia"/>
          <w:sz w:val="16"/>
          <w:szCs w:val="16"/>
        </w:rPr>
        <w:t>・本様式で作成してください。</w:t>
      </w:r>
    </w:p>
    <w:p w14:paraId="0BAD5E43" w14:textId="77777777" w:rsidR="00011F9C" w:rsidRPr="007B7075" w:rsidRDefault="00011F9C" w:rsidP="00F81ACC">
      <w:pPr>
        <w:snapToGrid w:val="0"/>
        <w:rPr>
          <w:rFonts w:hAnsi="游明朝"/>
          <w:sz w:val="16"/>
          <w:szCs w:val="16"/>
        </w:rPr>
      </w:pPr>
      <w:r w:rsidRPr="007B7075">
        <w:rPr>
          <w:rFonts w:hAnsi="游明朝" w:hint="eastAsia"/>
          <w:sz w:val="16"/>
          <w:szCs w:val="16"/>
        </w:rPr>
        <w:t>・※印欄は入力（記入）しないでください。</w:t>
      </w:r>
    </w:p>
    <w:p w14:paraId="1505DA87" w14:textId="77777777" w:rsidR="00011F9C" w:rsidRPr="007B7075" w:rsidRDefault="00011F9C" w:rsidP="00F81ACC">
      <w:pPr>
        <w:snapToGrid w:val="0"/>
        <w:rPr>
          <w:rFonts w:hAnsi="游明朝"/>
          <w:sz w:val="16"/>
          <w:szCs w:val="16"/>
        </w:rPr>
      </w:pPr>
      <w:r w:rsidRPr="007B7075">
        <w:rPr>
          <w:rFonts w:hAnsi="游明朝"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1C9D2AA3" w14:textId="77777777" w:rsidR="00F10FB4" w:rsidRPr="00F81ACC" w:rsidRDefault="005B1FEB" w:rsidP="00011F9C">
      <w:pPr>
        <w:snapToGrid w:val="0"/>
        <w:spacing w:beforeLines="25" w:before="85"/>
        <w:rPr>
          <w:rFonts w:hAnsi="游明朝"/>
          <w:color w:val="0070C0"/>
          <w:sz w:val="16"/>
        </w:rPr>
      </w:pPr>
      <w:r w:rsidRPr="007B7075">
        <w:rPr>
          <w:rFonts w:hAnsi="游明朝" w:hint="eastAsia"/>
          <w:color w:val="0070C0"/>
          <w:sz w:val="16"/>
        </w:rPr>
        <w:t>印刷した用紙（</w:t>
      </w:r>
      <w:r w:rsidRPr="007B7075">
        <w:rPr>
          <w:rFonts w:hAnsi="游明朝"/>
          <w:color w:val="0070C0"/>
          <w:sz w:val="16"/>
        </w:rPr>
        <w:t>A4用紙に片面印刷で1枚、白黒可）を提出してください。入力箇所の文字のポイント数、行間を変更することは可能です。</w:t>
      </w:r>
    </w:p>
    <w:sectPr w:rsidR="00F10FB4" w:rsidRPr="00F81ACC" w:rsidSect="00223B1D">
      <w:footerReference w:type="even" r:id="rId8"/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759E6" w14:textId="77777777" w:rsidR="00540FCB" w:rsidRDefault="00540FCB">
      <w:r>
        <w:separator/>
      </w:r>
    </w:p>
  </w:endnote>
  <w:endnote w:type="continuationSeparator" w:id="0">
    <w:p w14:paraId="3765A913" w14:textId="77777777" w:rsidR="00540FCB" w:rsidRDefault="0054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D2D65" w14:textId="77777777" w:rsidR="00306A4A" w:rsidRDefault="00306A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737A9F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1D8A" w14:textId="77777777" w:rsidR="00540FCB" w:rsidRDefault="00540FCB">
      <w:r>
        <w:separator/>
      </w:r>
    </w:p>
  </w:footnote>
  <w:footnote w:type="continuationSeparator" w:id="0">
    <w:p w14:paraId="7EA2F117" w14:textId="77777777" w:rsidR="00540FCB" w:rsidRDefault="0054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5265949">
    <w:abstractNumId w:val="1"/>
  </w:num>
  <w:num w:numId="2" w16cid:durableId="1890149185">
    <w:abstractNumId w:val="2"/>
  </w:num>
  <w:num w:numId="3" w16cid:durableId="2007515010">
    <w:abstractNumId w:val="0"/>
  </w:num>
  <w:num w:numId="4" w16cid:durableId="726798705">
    <w:abstractNumId w:val="5"/>
  </w:num>
  <w:num w:numId="5" w16cid:durableId="1775399804">
    <w:abstractNumId w:val="4"/>
  </w:num>
  <w:num w:numId="6" w16cid:durableId="442189080">
    <w:abstractNumId w:val="3"/>
  </w:num>
  <w:num w:numId="7" w16cid:durableId="1681620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UsS4OzUwaqTPuC81qI/+xOUoPJuCFn2tv7IHIZhBJHfiW5rwI5beN2ed3Xp1przSQcS60NQhgodnPZRdseINA==" w:salt="Jje4CzHZV/kYO7kdzGym4g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49ED"/>
    <w:rsid w:val="00010779"/>
    <w:rsid w:val="00011F9C"/>
    <w:rsid w:val="0002222E"/>
    <w:rsid w:val="000273BC"/>
    <w:rsid w:val="00040B1A"/>
    <w:rsid w:val="000553E6"/>
    <w:rsid w:val="00057084"/>
    <w:rsid w:val="00057F98"/>
    <w:rsid w:val="00061112"/>
    <w:rsid w:val="00075F1A"/>
    <w:rsid w:val="000810BB"/>
    <w:rsid w:val="00085678"/>
    <w:rsid w:val="00085925"/>
    <w:rsid w:val="0008651E"/>
    <w:rsid w:val="00087298"/>
    <w:rsid w:val="00087CE4"/>
    <w:rsid w:val="00091E68"/>
    <w:rsid w:val="00095660"/>
    <w:rsid w:val="000A46D3"/>
    <w:rsid w:val="000D7B47"/>
    <w:rsid w:val="000F7D5A"/>
    <w:rsid w:val="00101C8A"/>
    <w:rsid w:val="00103E61"/>
    <w:rsid w:val="00113643"/>
    <w:rsid w:val="0012073A"/>
    <w:rsid w:val="00126C19"/>
    <w:rsid w:val="001334CF"/>
    <w:rsid w:val="0013464A"/>
    <w:rsid w:val="001377D4"/>
    <w:rsid w:val="0014160B"/>
    <w:rsid w:val="00141EAF"/>
    <w:rsid w:val="00143C2E"/>
    <w:rsid w:val="0014766C"/>
    <w:rsid w:val="00147CF0"/>
    <w:rsid w:val="001545C7"/>
    <w:rsid w:val="00172058"/>
    <w:rsid w:val="001838B4"/>
    <w:rsid w:val="001841A7"/>
    <w:rsid w:val="001B104B"/>
    <w:rsid w:val="001B5CBA"/>
    <w:rsid w:val="001C46C5"/>
    <w:rsid w:val="001C751B"/>
    <w:rsid w:val="001E1853"/>
    <w:rsid w:val="001E418F"/>
    <w:rsid w:val="001F17C2"/>
    <w:rsid w:val="00223B1D"/>
    <w:rsid w:val="00224F6C"/>
    <w:rsid w:val="0022543A"/>
    <w:rsid w:val="00234C0F"/>
    <w:rsid w:val="0024608C"/>
    <w:rsid w:val="00247C58"/>
    <w:rsid w:val="002549BD"/>
    <w:rsid w:val="002675BB"/>
    <w:rsid w:val="00272B2B"/>
    <w:rsid w:val="00277F16"/>
    <w:rsid w:val="00281D3E"/>
    <w:rsid w:val="00285B1F"/>
    <w:rsid w:val="002863F9"/>
    <w:rsid w:val="00293CC0"/>
    <w:rsid w:val="00295F16"/>
    <w:rsid w:val="00296E13"/>
    <w:rsid w:val="002B0C33"/>
    <w:rsid w:val="002B275F"/>
    <w:rsid w:val="002B7BB4"/>
    <w:rsid w:val="002C2D3B"/>
    <w:rsid w:val="002D2D69"/>
    <w:rsid w:val="002E0EA2"/>
    <w:rsid w:val="002E6099"/>
    <w:rsid w:val="002F10C0"/>
    <w:rsid w:val="002F3EB8"/>
    <w:rsid w:val="00306A4A"/>
    <w:rsid w:val="00310584"/>
    <w:rsid w:val="00314953"/>
    <w:rsid w:val="00320BC2"/>
    <w:rsid w:val="00322D93"/>
    <w:rsid w:val="00323020"/>
    <w:rsid w:val="003333A4"/>
    <w:rsid w:val="003357B0"/>
    <w:rsid w:val="00364AD6"/>
    <w:rsid w:val="003927C8"/>
    <w:rsid w:val="003A11BB"/>
    <w:rsid w:val="003B7366"/>
    <w:rsid w:val="003B793B"/>
    <w:rsid w:val="003D3BED"/>
    <w:rsid w:val="003D69A2"/>
    <w:rsid w:val="003E0D2C"/>
    <w:rsid w:val="003E2754"/>
    <w:rsid w:val="003E370F"/>
    <w:rsid w:val="003E5394"/>
    <w:rsid w:val="00411E23"/>
    <w:rsid w:val="004211CA"/>
    <w:rsid w:val="00421232"/>
    <w:rsid w:val="00423DEB"/>
    <w:rsid w:val="00437915"/>
    <w:rsid w:val="0045105C"/>
    <w:rsid w:val="00452BA9"/>
    <w:rsid w:val="004616F7"/>
    <w:rsid w:val="00466839"/>
    <w:rsid w:val="00471A15"/>
    <w:rsid w:val="00487791"/>
    <w:rsid w:val="0049018E"/>
    <w:rsid w:val="004A13A5"/>
    <w:rsid w:val="004C3951"/>
    <w:rsid w:val="004C60E5"/>
    <w:rsid w:val="004D544C"/>
    <w:rsid w:val="004F0DEF"/>
    <w:rsid w:val="004F7F5D"/>
    <w:rsid w:val="0050107A"/>
    <w:rsid w:val="0050268D"/>
    <w:rsid w:val="005115A9"/>
    <w:rsid w:val="00514F0B"/>
    <w:rsid w:val="00521210"/>
    <w:rsid w:val="00531E30"/>
    <w:rsid w:val="0053453E"/>
    <w:rsid w:val="00540FCB"/>
    <w:rsid w:val="005445E3"/>
    <w:rsid w:val="0055215D"/>
    <w:rsid w:val="0055420D"/>
    <w:rsid w:val="005575C5"/>
    <w:rsid w:val="00563166"/>
    <w:rsid w:val="005634D1"/>
    <w:rsid w:val="00570088"/>
    <w:rsid w:val="0057386F"/>
    <w:rsid w:val="00581EB2"/>
    <w:rsid w:val="00593926"/>
    <w:rsid w:val="00595717"/>
    <w:rsid w:val="00595C59"/>
    <w:rsid w:val="005B052A"/>
    <w:rsid w:val="005B1FEB"/>
    <w:rsid w:val="005B2132"/>
    <w:rsid w:val="005B6707"/>
    <w:rsid w:val="005D1F46"/>
    <w:rsid w:val="005D3D3D"/>
    <w:rsid w:val="005F096D"/>
    <w:rsid w:val="0061464B"/>
    <w:rsid w:val="006266BF"/>
    <w:rsid w:val="006344B2"/>
    <w:rsid w:val="00636E05"/>
    <w:rsid w:val="00637AF7"/>
    <w:rsid w:val="00657B93"/>
    <w:rsid w:val="00663A5B"/>
    <w:rsid w:val="006649E7"/>
    <w:rsid w:val="00671D38"/>
    <w:rsid w:val="00681CF2"/>
    <w:rsid w:val="006825DF"/>
    <w:rsid w:val="006938DA"/>
    <w:rsid w:val="00695998"/>
    <w:rsid w:val="006B0949"/>
    <w:rsid w:val="006B457C"/>
    <w:rsid w:val="006C2FD3"/>
    <w:rsid w:val="006C4488"/>
    <w:rsid w:val="006C6E29"/>
    <w:rsid w:val="006C6E2A"/>
    <w:rsid w:val="006D480E"/>
    <w:rsid w:val="006F3643"/>
    <w:rsid w:val="00707E91"/>
    <w:rsid w:val="00707F76"/>
    <w:rsid w:val="007256BC"/>
    <w:rsid w:val="0072579F"/>
    <w:rsid w:val="0074331F"/>
    <w:rsid w:val="007506D7"/>
    <w:rsid w:val="007506DB"/>
    <w:rsid w:val="007552BF"/>
    <w:rsid w:val="00757EB2"/>
    <w:rsid w:val="00765D6B"/>
    <w:rsid w:val="00771D82"/>
    <w:rsid w:val="00772477"/>
    <w:rsid w:val="007755A3"/>
    <w:rsid w:val="007769C3"/>
    <w:rsid w:val="007770BC"/>
    <w:rsid w:val="007770C5"/>
    <w:rsid w:val="007842D9"/>
    <w:rsid w:val="00785817"/>
    <w:rsid w:val="00786B45"/>
    <w:rsid w:val="00787EA5"/>
    <w:rsid w:val="007B7075"/>
    <w:rsid w:val="007E1248"/>
    <w:rsid w:val="007E627C"/>
    <w:rsid w:val="007E6D0C"/>
    <w:rsid w:val="007F3024"/>
    <w:rsid w:val="007F318C"/>
    <w:rsid w:val="0080096A"/>
    <w:rsid w:val="00803530"/>
    <w:rsid w:val="0080673F"/>
    <w:rsid w:val="00821037"/>
    <w:rsid w:val="00822195"/>
    <w:rsid w:val="00830815"/>
    <w:rsid w:val="008340F2"/>
    <w:rsid w:val="00840207"/>
    <w:rsid w:val="0086077D"/>
    <w:rsid w:val="00863B8F"/>
    <w:rsid w:val="008658FB"/>
    <w:rsid w:val="008715D0"/>
    <w:rsid w:val="008935D4"/>
    <w:rsid w:val="008945A2"/>
    <w:rsid w:val="008A2614"/>
    <w:rsid w:val="008A5CAF"/>
    <w:rsid w:val="008A6756"/>
    <w:rsid w:val="008C1080"/>
    <w:rsid w:val="008C1C9A"/>
    <w:rsid w:val="008E293A"/>
    <w:rsid w:val="008E6AF2"/>
    <w:rsid w:val="008E6DC0"/>
    <w:rsid w:val="008F18B8"/>
    <w:rsid w:val="00900681"/>
    <w:rsid w:val="00905E9B"/>
    <w:rsid w:val="00921FE2"/>
    <w:rsid w:val="00923132"/>
    <w:rsid w:val="009403E6"/>
    <w:rsid w:val="00941738"/>
    <w:rsid w:val="0094194E"/>
    <w:rsid w:val="00943A87"/>
    <w:rsid w:val="009755DA"/>
    <w:rsid w:val="00980CA9"/>
    <w:rsid w:val="00983406"/>
    <w:rsid w:val="00983500"/>
    <w:rsid w:val="009A459D"/>
    <w:rsid w:val="009B0275"/>
    <w:rsid w:val="009B1AC3"/>
    <w:rsid w:val="009B330B"/>
    <w:rsid w:val="009B75DE"/>
    <w:rsid w:val="009D5944"/>
    <w:rsid w:val="009E2BAC"/>
    <w:rsid w:val="009F4E8C"/>
    <w:rsid w:val="00A00C59"/>
    <w:rsid w:val="00A01761"/>
    <w:rsid w:val="00A23427"/>
    <w:rsid w:val="00A25B4F"/>
    <w:rsid w:val="00A32BFD"/>
    <w:rsid w:val="00A34680"/>
    <w:rsid w:val="00A35AE6"/>
    <w:rsid w:val="00A3689D"/>
    <w:rsid w:val="00A3751F"/>
    <w:rsid w:val="00A4503A"/>
    <w:rsid w:val="00A50506"/>
    <w:rsid w:val="00A53565"/>
    <w:rsid w:val="00A62077"/>
    <w:rsid w:val="00A6655F"/>
    <w:rsid w:val="00A83822"/>
    <w:rsid w:val="00A87E55"/>
    <w:rsid w:val="00A91ADC"/>
    <w:rsid w:val="00A97E0C"/>
    <w:rsid w:val="00AA282F"/>
    <w:rsid w:val="00AB5F59"/>
    <w:rsid w:val="00AB7149"/>
    <w:rsid w:val="00AB7B36"/>
    <w:rsid w:val="00AD3F50"/>
    <w:rsid w:val="00AD4CC0"/>
    <w:rsid w:val="00AD5FFC"/>
    <w:rsid w:val="00AF697C"/>
    <w:rsid w:val="00B033C2"/>
    <w:rsid w:val="00B05BC0"/>
    <w:rsid w:val="00B118B2"/>
    <w:rsid w:val="00B11989"/>
    <w:rsid w:val="00B152FD"/>
    <w:rsid w:val="00B21996"/>
    <w:rsid w:val="00B224C8"/>
    <w:rsid w:val="00B2346F"/>
    <w:rsid w:val="00B3457B"/>
    <w:rsid w:val="00B44852"/>
    <w:rsid w:val="00B47350"/>
    <w:rsid w:val="00B50EDF"/>
    <w:rsid w:val="00B53BA4"/>
    <w:rsid w:val="00BA1542"/>
    <w:rsid w:val="00BB1ADC"/>
    <w:rsid w:val="00BB4AE8"/>
    <w:rsid w:val="00BC261E"/>
    <w:rsid w:val="00BD08A6"/>
    <w:rsid w:val="00BD260C"/>
    <w:rsid w:val="00BD770A"/>
    <w:rsid w:val="00BE6A9C"/>
    <w:rsid w:val="00BF47D0"/>
    <w:rsid w:val="00BF4E2C"/>
    <w:rsid w:val="00BF6033"/>
    <w:rsid w:val="00C02D92"/>
    <w:rsid w:val="00C1531C"/>
    <w:rsid w:val="00C16EE3"/>
    <w:rsid w:val="00C441A6"/>
    <w:rsid w:val="00C46ECA"/>
    <w:rsid w:val="00C72388"/>
    <w:rsid w:val="00C84BBE"/>
    <w:rsid w:val="00C85080"/>
    <w:rsid w:val="00C91621"/>
    <w:rsid w:val="00C92A2E"/>
    <w:rsid w:val="00C92C1A"/>
    <w:rsid w:val="00CA6400"/>
    <w:rsid w:val="00CA6479"/>
    <w:rsid w:val="00CB1E9A"/>
    <w:rsid w:val="00CB68B4"/>
    <w:rsid w:val="00CE1598"/>
    <w:rsid w:val="00CE3B0C"/>
    <w:rsid w:val="00CE659B"/>
    <w:rsid w:val="00CE6D6D"/>
    <w:rsid w:val="00CF108D"/>
    <w:rsid w:val="00CF11D7"/>
    <w:rsid w:val="00CF777E"/>
    <w:rsid w:val="00D054A4"/>
    <w:rsid w:val="00D069F9"/>
    <w:rsid w:val="00D100CD"/>
    <w:rsid w:val="00D22F6C"/>
    <w:rsid w:val="00D25E9B"/>
    <w:rsid w:val="00D30E45"/>
    <w:rsid w:val="00D50CD2"/>
    <w:rsid w:val="00D51A4A"/>
    <w:rsid w:val="00D562DA"/>
    <w:rsid w:val="00D82A21"/>
    <w:rsid w:val="00D86E5A"/>
    <w:rsid w:val="00D93C74"/>
    <w:rsid w:val="00DA426C"/>
    <w:rsid w:val="00DB0C8B"/>
    <w:rsid w:val="00DB5DB0"/>
    <w:rsid w:val="00DB6FF8"/>
    <w:rsid w:val="00DB72D4"/>
    <w:rsid w:val="00DD70F3"/>
    <w:rsid w:val="00DD7C31"/>
    <w:rsid w:val="00DE4F6B"/>
    <w:rsid w:val="00DE6D2F"/>
    <w:rsid w:val="00DF0468"/>
    <w:rsid w:val="00DF0812"/>
    <w:rsid w:val="00DF41CF"/>
    <w:rsid w:val="00E02533"/>
    <w:rsid w:val="00E02918"/>
    <w:rsid w:val="00E12CFC"/>
    <w:rsid w:val="00E14D97"/>
    <w:rsid w:val="00E25B03"/>
    <w:rsid w:val="00E320DC"/>
    <w:rsid w:val="00E3293B"/>
    <w:rsid w:val="00E33E48"/>
    <w:rsid w:val="00E531A3"/>
    <w:rsid w:val="00E5519A"/>
    <w:rsid w:val="00E624A8"/>
    <w:rsid w:val="00E638FC"/>
    <w:rsid w:val="00E671BA"/>
    <w:rsid w:val="00E7498C"/>
    <w:rsid w:val="00E751FB"/>
    <w:rsid w:val="00E976BA"/>
    <w:rsid w:val="00E978FD"/>
    <w:rsid w:val="00EA0CC7"/>
    <w:rsid w:val="00EA6257"/>
    <w:rsid w:val="00EA7191"/>
    <w:rsid w:val="00EB1D5D"/>
    <w:rsid w:val="00EB6729"/>
    <w:rsid w:val="00EC1D54"/>
    <w:rsid w:val="00EC4A6C"/>
    <w:rsid w:val="00EC54AD"/>
    <w:rsid w:val="00ED5F5E"/>
    <w:rsid w:val="00ED77D9"/>
    <w:rsid w:val="00F10FB4"/>
    <w:rsid w:val="00F11F13"/>
    <w:rsid w:val="00F203B0"/>
    <w:rsid w:val="00F214A5"/>
    <w:rsid w:val="00F40A86"/>
    <w:rsid w:val="00F40E30"/>
    <w:rsid w:val="00F43C18"/>
    <w:rsid w:val="00F43FAA"/>
    <w:rsid w:val="00F47CBB"/>
    <w:rsid w:val="00F51712"/>
    <w:rsid w:val="00F62ED1"/>
    <w:rsid w:val="00F66255"/>
    <w:rsid w:val="00F75918"/>
    <w:rsid w:val="00F76132"/>
    <w:rsid w:val="00F81ACC"/>
    <w:rsid w:val="00F846AE"/>
    <w:rsid w:val="00FA297B"/>
    <w:rsid w:val="00FB1759"/>
    <w:rsid w:val="00FC528E"/>
    <w:rsid w:val="00FE1E6B"/>
    <w:rsid w:val="00FE1EC4"/>
    <w:rsid w:val="00FE415E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26E74A75"/>
  <w15:docId w15:val="{B1C7F1B3-5656-4D23-A8C2-3269DD91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B1D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1A15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471A15"/>
    <w:rPr>
      <w:rFonts w:ascii="游明朝" w:eastAsia="游明朝"/>
      <w:kern w:val="2"/>
    </w:rPr>
  </w:style>
  <w:style w:type="character" w:styleId="aa">
    <w:name w:val="annotation reference"/>
    <w:basedOn w:val="a0"/>
    <w:rsid w:val="00786B45"/>
    <w:rPr>
      <w:sz w:val="18"/>
      <w:szCs w:val="18"/>
    </w:rPr>
  </w:style>
  <w:style w:type="paragraph" w:styleId="ab">
    <w:name w:val="annotation text"/>
    <w:basedOn w:val="a"/>
    <w:link w:val="ac"/>
    <w:rsid w:val="00786B45"/>
    <w:pPr>
      <w:jc w:val="left"/>
    </w:pPr>
  </w:style>
  <w:style w:type="character" w:customStyle="1" w:styleId="ac">
    <w:name w:val="コメント文字列 (文字)"/>
    <w:basedOn w:val="a0"/>
    <w:link w:val="ab"/>
    <w:rsid w:val="00786B45"/>
    <w:rPr>
      <w:rFonts w:ascii="ＭＳ Ｐ明朝" w:hAnsi="ＭＳ Ｐ明朝"/>
      <w:kern w:val="2"/>
    </w:rPr>
  </w:style>
  <w:style w:type="paragraph" w:styleId="ad">
    <w:name w:val="annotation subject"/>
    <w:basedOn w:val="ab"/>
    <w:next w:val="ab"/>
    <w:link w:val="ae"/>
    <w:rsid w:val="00786B45"/>
    <w:rPr>
      <w:b/>
      <w:bCs/>
    </w:rPr>
  </w:style>
  <w:style w:type="character" w:customStyle="1" w:styleId="ae">
    <w:name w:val="コメント内容 (文字)"/>
    <w:basedOn w:val="ac"/>
    <w:link w:val="ad"/>
    <w:rsid w:val="00786B45"/>
    <w:rPr>
      <w:rFonts w:ascii="ＭＳ Ｐ明朝" w:hAnsi="ＭＳ Ｐ明朝"/>
      <w:b/>
      <w:bCs/>
      <w:kern w:val="2"/>
    </w:rPr>
  </w:style>
  <w:style w:type="paragraph" w:styleId="af">
    <w:name w:val="Date"/>
    <w:basedOn w:val="a"/>
    <w:next w:val="a"/>
    <w:link w:val="af0"/>
    <w:rsid w:val="00CF777E"/>
    <w:pPr>
      <w:autoSpaceDN/>
    </w:pPr>
    <w:rPr>
      <w:rFonts w:ascii="Century" w:hAnsi="Century"/>
      <w:sz w:val="21"/>
      <w:szCs w:val="24"/>
    </w:rPr>
  </w:style>
  <w:style w:type="character" w:customStyle="1" w:styleId="af0">
    <w:name w:val="日付 (文字)"/>
    <w:basedOn w:val="a0"/>
    <w:link w:val="af"/>
    <w:rsid w:val="00CF777E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34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0A2E-8846-4F0C-9D5A-806BA1F1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257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スコア未提出申出書</vt:lpstr>
      <vt:lpstr>１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スコア未提出申出書</dc:title>
  <dc:creator>大阪公立大学</dc:creator>
  <cp:lastPrinted>2021-10-06T03:04:00Z</cp:lastPrinted>
  <dcterms:created xsi:type="dcterms:W3CDTF">2025-04-11T01:53:00Z</dcterms:created>
  <dcterms:modified xsi:type="dcterms:W3CDTF">2025-04-11T01:53:00Z</dcterms:modified>
</cp:coreProperties>
</file>