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C21200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391104"/>
        </w:rPr>
        <w:t>出願資格審査調</w:t>
      </w:r>
      <w:r w:rsidRPr="00C21200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996745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517492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517492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996745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96745">
              <w:rPr>
                <w:rFonts w:ascii="游明朝" w:eastAsia="游明朝" w:hAnsi="游明朝" w:hint="eastAsia"/>
                <w:spacing w:val="45"/>
                <w:kern w:val="0"/>
                <w:fitText w:val="500" w:id="-737391102"/>
              </w:rPr>
              <w:t>氏</w:t>
            </w:r>
            <w:r w:rsidRPr="00996745">
              <w:rPr>
                <w:rFonts w:ascii="游明朝" w:eastAsia="游明朝" w:hAnsi="游明朝" w:hint="eastAsia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996745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517492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77777777" w:rsidR="009A1E74" w:rsidRDefault="00517492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517492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517492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996745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1100"/>
              </w:rPr>
              <w:t>性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996745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996745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C21200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391097"/>
              </w:rPr>
              <w:t>現住</w:t>
            </w:r>
            <w:r w:rsidRPr="00C21200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391097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996745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9A1E7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5"/>
              </w:rPr>
              <w:t>学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4"/>
              </w:rPr>
              <w:t>職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9967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004C58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996745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996745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517492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517492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517492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C21200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C21200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090DBE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090DBE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517492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D802E6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D802E6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D802E6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D802E6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277588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090DBE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Pr="00E83DFE" w:rsidRDefault="00C21200" w:rsidP="00517492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C21200" w:rsidRPr="00E83DFE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0DBE"/>
    <w:rsid w:val="0009166F"/>
    <w:rsid w:val="000D695B"/>
    <w:rsid w:val="000F6669"/>
    <w:rsid w:val="00102B0B"/>
    <w:rsid w:val="00103F6C"/>
    <w:rsid w:val="001100F4"/>
    <w:rsid w:val="001105F3"/>
    <w:rsid w:val="00113F4C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1749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2BC7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96745"/>
    <w:rsid w:val="009A1E74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46E15"/>
    <w:rsid w:val="00D802E6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D7BED"/>
    <w:rsid w:val="00DE0394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620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【博士前期課程】出願資格審査書類_外国人(学際)</dc:title>
  <dc:creator>大阪公立大学</dc:creator>
  <cp:revision>88</cp:revision>
  <cp:lastPrinted>2021-09-02T09:43:00Z</cp:lastPrinted>
  <dcterms:created xsi:type="dcterms:W3CDTF">2023-04-14T12:05:00Z</dcterms:created>
  <dcterms:modified xsi:type="dcterms:W3CDTF">2025-04-03T09:54:00Z</dcterms:modified>
</cp:coreProperties>
</file>