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bookmarkStart w:id="1" w:name="_Hlk126227609"/>
      <w:r w:rsidR="0062631E">
        <w:rPr>
          <w:rFonts w:ascii="ＭＳ 明朝" w:hAnsi="ＭＳ 明朝" w:hint="eastAsia"/>
          <w:szCs w:val="21"/>
          <w:u w:val="single"/>
        </w:rPr>
        <w:t>杉本　歩</w:t>
      </w:r>
      <w:bookmarkEnd w:id="1"/>
      <w:r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</w:t>
      </w:r>
      <w:r w:rsidR="001C1B96" w:rsidRPr="001C1B96">
        <w:rPr>
          <w:rFonts w:ascii="ＭＳ 明朝" w:hAnsi="ＭＳ 明朝" w:hint="eastAsia"/>
          <w:szCs w:val="21"/>
          <w:u w:val="single"/>
        </w:rPr>
        <w:t>杉本　歩</w:t>
      </w:r>
      <w:r w:rsidRPr="00C6320C">
        <w:rPr>
          <w:rFonts w:ascii="ＭＳ 明朝" w:hAnsi="ＭＳ 明朝" w:hint="eastAsia"/>
          <w:szCs w:val="21"/>
          <w:u w:val="single"/>
        </w:rPr>
        <w:t xml:space="preserve">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749"/>
        <w:gridCol w:w="1422"/>
        <w:gridCol w:w="1584"/>
        <w:gridCol w:w="1040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65"/>
        <w:gridCol w:w="1417"/>
        <w:gridCol w:w="190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lastRenderedPageBreak/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37"/>
        <w:gridCol w:w="1412"/>
        <w:gridCol w:w="1909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55"/>
        <w:gridCol w:w="1415"/>
        <w:gridCol w:w="1923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218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833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224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71"/>
        <w:gridCol w:w="1392"/>
        <w:gridCol w:w="1489"/>
        <w:gridCol w:w="1315"/>
        <w:gridCol w:w="1252"/>
        <w:gridCol w:w="1258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23E7B"/>
    <w:rsid w:val="00B721C3"/>
    <w:rsid w:val="00B87D39"/>
    <w:rsid w:val="00BB5001"/>
    <w:rsid w:val="00BE4F03"/>
    <w:rsid w:val="00BE51A3"/>
    <w:rsid w:val="00BE75EF"/>
    <w:rsid w:val="00C6320C"/>
    <w:rsid w:val="00CF2648"/>
    <w:rsid w:val="00D0001E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244C4-BDFA-48AF-9C9A-11B322296F53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purl.org/dc/dcmitype/"/>
    <ds:schemaRef ds:uri="33aa464c-5551-4112-a1e3-cb13a2025e0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850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【様式】教育・研究業績（記入例）</vt:lpstr>
      <vt:lpstr>（様式1）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【様式】教育・研究業績（記入例）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2023-04-24T02:50:00Z</dcterms:modified>
</cp:coreProperties>
</file>