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8E" w:rsidRDefault="00BE75EF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-308610</wp:posOffset>
                </wp:positionV>
                <wp:extent cx="612140" cy="285750"/>
                <wp:effectExtent l="8255" t="9525" r="825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31E" w:rsidRPr="0062631E" w:rsidRDefault="0062631E" w:rsidP="0062631E">
                            <w:pPr>
                              <w:snapToGrid w:val="0"/>
                              <w:rPr>
                                <w:rFonts w:ascii="游明朝" w:eastAsia="游明朝" w:hAnsi="游明朝"/>
                                <w:color w:val="FF0000"/>
                                <w:kern w:val="0"/>
                                <w:sz w:val="22"/>
                                <w:szCs w:val="22"/>
                                <w:eastAsianLayout w:id="-1307790848"/>
                              </w:rPr>
                            </w:pPr>
                            <w:r w:rsidRPr="0062631E">
                              <w:rPr>
                                <w:rFonts w:ascii="游明朝" w:eastAsia="游明朝" w:hAnsi="游明朝" w:hint="eastAsia"/>
                                <w:color w:val="FF0000"/>
                                <w:sz w:val="22"/>
                                <w:szCs w:val="22"/>
                                <w:eastAsianLayout w:id="-130779084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pt;margin-top:-24.3pt;width:48.2pt;height:2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" filled="f" strokecolor="red">
                <v:textbox>
                  <w:txbxContent>
                    <w:p w:rsidR="0062631E" w:rsidRPr="0062631E" w:rsidRDefault="0062631E" w:rsidP="0062631E">
                      <w:pPr>
                        <w:snapToGrid w:val="0"/>
                        <w:rPr>
                          <w:rFonts w:ascii="游明朝" w:eastAsia="游明朝" w:hAnsi="游明朝"/>
                          <w:color w:val="FF0000"/>
                          <w:kern w:val="0"/>
                          <w:sz w:val="22"/>
                          <w:szCs w:val="22"/>
                          <w:eastAsianLayout w:id="-1307790848"/>
                        </w:rPr>
                      </w:pPr>
                      <w:r w:rsidRPr="0062631E">
                        <w:rPr>
                          <w:rFonts w:ascii="游明朝" w:eastAsia="游明朝" w:hAnsi="游明朝" w:hint="eastAsia"/>
                          <w:color w:val="FF0000"/>
                          <w:sz w:val="22"/>
                          <w:szCs w:val="22"/>
                          <w:eastAsianLayout w:id="-130779084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  <w:bookmarkStart w:id="0" w:name="_GoBack"/>
      <w:bookmarkEnd w:id="0"/>
    </w:p>
    <w:p w:rsidR="00FE068E" w:rsidRDefault="00FE068E" w:rsidP="00FE068E">
      <w:pPr>
        <w:jc w:val="center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</w:t>
      </w:r>
      <w:r w:rsidR="0062631E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bookmarkStart w:id="1" w:name="_Hlk126227609"/>
      <w:r w:rsidR="0062631E">
        <w:rPr>
          <w:rFonts w:ascii="ＭＳ 明朝" w:hAnsi="ＭＳ 明朝" w:hint="eastAsia"/>
          <w:szCs w:val="21"/>
          <w:u w:val="single"/>
        </w:rPr>
        <w:t>杉本　歩</w:t>
      </w:r>
      <w:bookmarkEnd w:id="1"/>
      <w:r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256"/>
        <w:gridCol w:w="2260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02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09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930EBB" w:rsidRPr="00AE19B3" w:rsidRDefault="0062631E" w:rsidP="001C1B96">
            <w:pPr>
              <w:ind w:leftChars="100" w:left="210"/>
              <w:jc w:val="left"/>
              <w:rPr>
                <w:rFonts w:ascii="Times New Roman" w:hAnsi="Times New Roman" w:hint="eastAsia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="001A7D4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</w:p>
          <w:p w:rsidR="001A7D43" w:rsidRDefault="001A7D43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1C1B96" w:rsidRDefault="001C1B96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 w:hint="eastAsia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20</w:t>
            </w:r>
            <w:r w:rsidRPr="003E5284">
              <w:rPr>
                <w:rFonts w:ascii="Times New Roman" w:hAnsi="Times New Roman" w:hint="eastAsia"/>
                <w:sz w:val="22"/>
              </w:rPr>
              <w:t>.4.1</w:t>
            </w:r>
            <w:r w:rsidRPr="003E5284">
              <w:rPr>
                <w:rFonts w:ascii="Times New Roman" w:hAnsi="Times New Roman" w:hint="eastAsia"/>
                <w:sz w:val="22"/>
              </w:rPr>
              <w:t>～</w:t>
            </w: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 w:hint="eastAsia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AE19B3" w:rsidRDefault="003E5284" w:rsidP="001C1B96">
            <w:pPr>
              <w:ind w:leftChars="100" w:left="210"/>
              <w:jc w:val="left"/>
              <w:rPr>
                <w:rFonts w:ascii="Times New Roman" w:hAnsi="Times New Roman" w:hint="eastAsia"/>
                <w:sz w:val="22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62631E" w:rsidRDefault="0062631E" w:rsidP="001A7D43">
            <w:pPr>
              <w:ind w:leftChars="100" w:left="210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「○○</w:t>
            </w:r>
            <w:r>
              <w:rPr>
                <w:rFonts w:ascii="ＭＳ 明朝" w:hAnsi="ＭＳ 明朝" w:hint="eastAsia"/>
                <w:szCs w:val="21"/>
              </w:rPr>
              <w:t>学概論」（○○大学○学部）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「○○論」「△△論」（○○大学○学部）</w:t>
            </w:r>
          </w:p>
          <w:p w:rsidR="001A7D43" w:rsidRPr="001A7D43" w:rsidRDefault="001A7D43" w:rsidP="001C1B96">
            <w:pPr>
              <w:rPr>
                <w:rFonts w:ascii="ＭＳ 明朝" w:hAnsi="ＭＳ 明朝" w:hint="eastAsia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（←複数年担当の場合は、まとめて記載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する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「○○学概論」「○○学実験実習」（○○大学○学部）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「○○学概論」「○○学実践実習」（○○大学○学部）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←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科目名が同じでも職階が変われば別項目として記載する）</w:t>
            </w: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3E5284" w:rsidRDefault="003E5284" w:rsidP="001C1B96">
            <w:pPr>
              <w:rPr>
                <w:rFonts w:ascii="ＭＳ 明朝" w:hAnsi="ＭＳ 明朝" w:hint="eastAsia"/>
                <w:szCs w:val="21"/>
              </w:rPr>
            </w:pPr>
            <w:r w:rsidRPr="003E5284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○○学特殊研究</w:t>
            </w:r>
            <w:r w:rsidRPr="003E5284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（○○大学大学院○○研究科</w:t>
            </w:r>
            <w:r w:rsidR="001C1B96">
              <w:rPr>
                <w:rFonts w:ascii="ＭＳ 明朝" w:hAnsi="ＭＳ 明朝" w:hint="eastAsia"/>
                <w:szCs w:val="21"/>
              </w:rPr>
              <w:t>博士前期課程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11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ティーチング・アシスタント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非常勤講師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62631E" w:rsidRDefault="003E5284" w:rsidP="001C1B9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 w:hint="eastAsia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</w:t>
      </w:r>
      <w:r w:rsidR="001C1B96" w:rsidRPr="001C1B96">
        <w:rPr>
          <w:rFonts w:ascii="ＭＳ 明朝" w:hAnsi="ＭＳ 明朝" w:hint="eastAsia"/>
          <w:szCs w:val="21"/>
          <w:u w:val="single"/>
        </w:rPr>
        <w:t>杉本　歩</w:t>
      </w:r>
      <w:r w:rsidRPr="00C6320C">
        <w:rPr>
          <w:rFonts w:ascii="ＭＳ 明朝" w:hAnsi="ＭＳ 明朝" w:hint="eastAsia"/>
          <w:szCs w:val="21"/>
          <w:u w:val="single"/>
        </w:rPr>
        <w:t xml:space="preserve">　　</w:t>
      </w: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p w:rsidR="001C1B96" w:rsidRPr="001C1B96" w:rsidRDefault="001C1B96" w:rsidP="001C1B96">
      <w:pPr>
        <w:ind w:left="210" w:right="-119" w:hangingChars="100" w:hanging="210"/>
        <w:outlineLvl w:val="0"/>
        <w:rPr>
          <w:rFonts w:ascii="ＭＳ 明朝" w:hAnsi="ＭＳ 明朝" w:hint="eastAsia"/>
          <w:color w:val="FF0000"/>
          <w:szCs w:val="21"/>
        </w:rPr>
      </w:pPr>
      <w:r w:rsidRPr="001C1B96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>大阪公立大学大学院文学研究科では、「著書」とは、表紙に該当者の氏名が明記されている単行本のことを指しますが、この書類では、一般的な通念に従って、（表紙に名前がないものも含めて）単行本の一部の章を執筆している場合でも「著書」として扱ってください。なお、選考委員会の実際の審議の中で、それぞれの業績が「著書」にあるのか「論文」にあたるのか、あるいは「その他」（</w:t>
      </w:r>
      <w:r w:rsidRPr="001C1B96">
        <w:rPr>
          <w:rFonts w:ascii="ＭＳ 明朝" w:hAnsi="ＭＳ 明朝" w:hint="eastAsia"/>
          <w:color w:val="FF0000"/>
          <w:szCs w:val="21"/>
        </w:rPr>
        <w:t>解説・総説</w:t>
      </w:r>
      <w:r>
        <w:rPr>
          <w:rFonts w:ascii="ＭＳ 明朝" w:hAnsi="ＭＳ 明朝" w:hint="eastAsia"/>
          <w:color w:val="FF0000"/>
          <w:szCs w:val="21"/>
        </w:rPr>
        <w:t>）にあたるのかを検討しなおす予定です。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800"/>
        <w:gridCol w:w="1440"/>
        <w:gridCol w:w="1620"/>
        <w:gridCol w:w="1051"/>
      </w:tblGrid>
      <w:tr w:rsidR="00C6320C" w:rsidRPr="00C6320C" w:rsidTr="00DD3047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DD3047">
        <w:trPr>
          <w:trHeight w:val="1061"/>
        </w:trPr>
        <w:tc>
          <w:tcPr>
            <w:tcW w:w="3528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○○の○○に関する○○研究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○○における○○の○○研究</w:t>
            </w:r>
          </w:p>
          <w:p w:rsidR="0023760F" w:rsidRDefault="0023760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○○の○○における○○（翻訳</w:t>
            </w:r>
            <w:r w:rsidR="00205CD8">
              <w:rPr>
                <w:rFonts w:ascii="ＭＳ 明朝" w:hAnsi="ＭＳ 明朝" w:hint="eastAsia"/>
                <w:szCs w:val="21"/>
              </w:rPr>
              <w:t>：原著はx</w:t>
            </w:r>
            <w:r w:rsidR="00205CD8">
              <w:rPr>
                <w:rFonts w:ascii="ＭＳ 明朝" w:hAnsi="ＭＳ 明朝"/>
                <w:szCs w:val="21"/>
              </w:rPr>
              <w:t>xxxxx</w:t>
            </w:r>
            <w:r w:rsidR="00205CD8">
              <w:rPr>
                <w:rFonts w:ascii="ＭＳ 明朝" w:hAnsi="ＭＳ 明朝" w:hint="eastAsia"/>
                <w:szCs w:val="21"/>
              </w:rPr>
              <w:t>,</w:t>
            </w:r>
            <w:r w:rsidR="00205CD8">
              <w:rPr>
                <w:rFonts w:ascii="ＭＳ 明朝" w:hAnsi="ＭＳ 明朝"/>
                <w:szCs w:val="21"/>
              </w:rPr>
              <w:t xml:space="preserve"> xxxxxxxx xxxx xxxxx xxxxx, xxx press, 2005</w:t>
            </w:r>
            <w:r w:rsidR="00205CD8">
              <w:rPr>
                <w:rFonts w:ascii="ＭＳ 明朝" w:hAnsi="ＭＳ 明朝" w:hint="eastAsia"/>
                <w:szCs w:val="21"/>
              </w:rPr>
              <w:t>）</w:t>
            </w:r>
          </w:p>
          <w:p w:rsidR="00DD3047" w:rsidRPr="00DD3047" w:rsidRDefault="00DD3047" w:rsidP="00DD3047">
            <w:pPr>
              <w:rPr>
                <w:rFonts w:ascii="ＭＳ 明朝" w:hAnsi="ＭＳ 明朝" w:hint="eastAsia"/>
                <w:color w:val="FF0000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○○書房</w:t>
            </w:r>
          </w:p>
          <w:p w:rsidR="00205CD8" w:rsidRPr="00C6320C" w:rsidRDefault="00205CD8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○○出版会</w:t>
            </w:r>
          </w:p>
        </w:tc>
        <w:tc>
          <w:tcPr>
            <w:tcW w:w="144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019.10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DD3047" w:rsidRPr="00205CD8" w:rsidRDefault="00205CD8" w:rsidP="00DD3047">
            <w:pPr>
              <w:rPr>
                <w:rFonts w:ascii="ＭＳ 明朝" w:hAnsi="ＭＳ 明朝"/>
                <w:szCs w:val="21"/>
              </w:rPr>
            </w:pPr>
            <w:r w:rsidRPr="00205CD8">
              <w:rPr>
                <w:rFonts w:ascii="ＭＳ 明朝" w:hAnsi="ＭＳ 明朝" w:hint="eastAsia"/>
                <w:szCs w:val="21"/>
              </w:rPr>
              <w:t>2</w:t>
            </w:r>
            <w:r w:rsidRPr="00205CD8">
              <w:rPr>
                <w:rFonts w:ascii="ＭＳ 明朝" w:hAnsi="ＭＳ 明朝"/>
                <w:szCs w:val="21"/>
              </w:rPr>
              <w:t>021.6</w:t>
            </w:r>
          </w:p>
          <w:p w:rsidR="00205CD8" w:rsidRPr="00DD3047" w:rsidRDefault="00205CD8" w:rsidP="00DD3047">
            <w:pPr>
              <w:rPr>
                <w:rFonts w:ascii="ＭＳ 明朝" w:hAnsi="ＭＳ 明朝" w:hint="eastAsia"/>
                <w:color w:val="FF0000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杉本歩、中鳥葵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杉本歩</w:t>
            </w:r>
          </w:p>
          <w:p w:rsidR="00205CD8" w:rsidRPr="00C6320C" w:rsidRDefault="00205CD8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中島葵、森宮静、杉本歩</w:t>
            </w:r>
          </w:p>
        </w:tc>
        <w:tc>
          <w:tcPr>
            <w:tcW w:w="1051" w:type="dxa"/>
            <w:shd w:val="clear" w:color="auto" w:fill="auto"/>
          </w:tcPr>
          <w:p w:rsidR="00DD3047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第3章</w:t>
            </w:r>
          </w:p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1A7D43">
              <w:rPr>
                <w:rFonts w:ascii="ＭＳ 明朝" w:hAnsi="ＭＳ 明朝" w:hint="eastAsia"/>
                <w:szCs w:val="21"/>
              </w:rPr>
              <w:t>5</w:t>
            </w:r>
            <w:r w:rsidR="001A7D43">
              <w:rPr>
                <w:rFonts w:ascii="ＭＳ 明朝" w:hAnsi="ＭＳ 明朝"/>
                <w:szCs w:val="21"/>
              </w:rPr>
              <w:t>6</w:t>
            </w:r>
            <w:r w:rsidR="001A7D43">
              <w:rPr>
                <w:rFonts w:ascii="ＭＳ 明朝" w:hAnsi="ＭＳ 明朝" w:hint="eastAsia"/>
                <w:szCs w:val="21"/>
              </w:rPr>
              <w:t>～85頁）執筆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全422頁</w:t>
            </w:r>
          </w:p>
          <w:p w:rsidR="00205CD8" w:rsidRPr="00C6320C" w:rsidRDefault="00205CD8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第5章（121～145頁）担当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 w:hint="eastAsia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 w:hint="eastAsia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1440"/>
        <w:gridCol w:w="1951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（アラビア数字で付番する）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○○○（修士論文）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○○○（博士論文）</w:t>
            </w:r>
          </w:p>
          <w:p w:rsidR="00DD3047" w:rsidRPr="009C327E" w:rsidRDefault="00DD3047" w:rsidP="00DD3047">
            <w:pPr>
              <w:rPr>
                <w:rFonts w:ascii="ＭＳ 明朝" w:hAnsi="ＭＳ 明朝" w:hint="eastAsia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（未公刊の博士論文はこの欄に記載する）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on xxxx xxxxxx xxxxxxx xxxxxx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xxxx xxxxxx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7. </w:t>
            </w:r>
            <w:r>
              <w:rPr>
                <w:rFonts w:ascii="ＭＳ 明朝" w:hAnsi="ＭＳ 明朝" w:hint="eastAsia"/>
                <w:szCs w:val="21"/>
              </w:rPr>
              <w:t>○○の○○的○○研究</w:t>
            </w:r>
          </w:p>
          <w:p w:rsidR="00867F1C" w:rsidRDefault="001A1BE1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（未刊行のものでも、</w:t>
            </w:r>
          </w:p>
          <w:p w:rsidR="00867F1C" w:rsidRPr="00C6320C" w:rsidRDefault="00867F1C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○○学会『○○学研究』○巻、○号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 w:hint="eastAsia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『○○大学○学部研究紀要』○号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雑誌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名から機関名が明白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な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場合は、機関名を省略可）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○○大学</w:t>
            </w:r>
            <w:r>
              <w:rPr>
                <w:rFonts w:ascii="ＭＳ 明朝" w:hAnsi="ＭＳ 明朝" w:hint="eastAsia"/>
                <w:szCs w:val="21"/>
              </w:rPr>
              <w:t>大学院○○学研究科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○○学会『○○学研究』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International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Study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9C327E" w:rsidRDefault="00867F1C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 w:hint="eastAsia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2014.</w:t>
            </w:r>
            <w:r>
              <w:rPr>
                <w:rFonts w:ascii="ＭＳ 明朝" w:hAnsi="ＭＳ 明朝"/>
                <w:szCs w:val="21"/>
              </w:rPr>
              <w:t>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021.5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C6320C" w:rsidRDefault="00867F1C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023.3</w:t>
            </w:r>
            <w:r>
              <w:rPr>
                <w:rFonts w:ascii="ＭＳ 明朝" w:hAnsi="ＭＳ 明朝" w:hint="eastAsia"/>
                <w:szCs w:val="21"/>
              </w:rPr>
              <w:t>（予定）</w:t>
            </w:r>
          </w:p>
        </w:tc>
        <w:tc>
          <w:tcPr>
            <w:tcW w:w="1951" w:type="dxa"/>
            <w:shd w:val="clear" w:color="auto" w:fill="auto"/>
          </w:tcPr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～67頁</w:t>
            </w:r>
          </w:p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（査読有りの場合はその旨を記載）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124～156頁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～98頁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～99頁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</w:t>
            </w:r>
            <w:r w:rsidR="001A1BE1">
              <w:rPr>
                <w:rFonts w:ascii="ＭＳ 明朝" w:hAnsi="ＭＳ 明朝" w:hint="eastAsia"/>
                <w:szCs w:val="21"/>
              </w:rPr>
              <w:t>有り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英語による執筆</w:t>
            </w:r>
          </w:p>
          <w:p w:rsid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（日本語以外による執筆の場合、その旨を記載）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205CD8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頁未定</w:t>
            </w:r>
          </w:p>
          <w:p w:rsidR="001A1BE1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査読有り</w:t>
            </w:r>
          </w:p>
          <w:p w:rsidR="001A1BE1" w:rsidRPr="0023760F" w:rsidRDefault="001A1BE1" w:rsidP="00DD3047">
            <w:pPr>
              <w:rPr>
                <w:rFonts w:ascii="ＭＳ 明朝" w:hAnsi="ＭＳ 明朝" w:hint="eastAsia"/>
                <w:color w:val="FF0000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2校済み</w:t>
            </w:r>
          </w:p>
        </w:tc>
      </w:tr>
    </w:tbl>
    <w:p w:rsid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 w:hint="eastAsia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1440"/>
        <w:gridCol w:w="1951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  <w:p w:rsidR="00867F1C" w:rsidRPr="009C327E" w:rsidRDefault="00867F1C" w:rsidP="00DD3047">
            <w:pPr>
              <w:rPr>
                <w:rFonts w:ascii="ＭＳ 明朝" w:hAnsi="ＭＳ 明朝" w:hint="eastAsia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（事典項目、書評、エッセイ的な文章など、「その他」論文（文章）にあたるもの</w:t>
            </w:r>
            <w:r w:rsidR="00930EBB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ここに記載する）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 w:hint="eastAsia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 w:hint="eastAsia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1440"/>
        <w:gridCol w:w="1951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1. </w:t>
            </w:r>
            <w:r>
              <w:rPr>
                <w:rFonts w:ascii="ＭＳ 明朝" w:hAnsi="ＭＳ 明朝" w:hint="eastAsia"/>
                <w:szCs w:val="21"/>
              </w:rPr>
              <w:t>○○の○○についての○○的考察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xxxx on xxxx xxxxx xxxxxxx 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○○の○○における○○と○○の関係についての一考察</w:t>
            </w:r>
          </w:p>
          <w:p w:rsidR="0023760F" w:rsidRPr="00C6320C" w:rsidRDefault="0023760F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association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010.6</w:t>
            </w:r>
          </w:p>
          <w:p w:rsidR="0023760F" w:rsidRDefault="0023760F" w:rsidP="0023760F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2011.6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</w:tc>
        <w:tc>
          <w:tcPr>
            <w:tcW w:w="1951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9C327E" w:rsidRP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（開催場所を記載する）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niversity of xxx(</w:t>
            </w: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SA)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英語による発表</w:t>
            </w:r>
          </w:p>
          <w:p w:rsidR="0023760F" w:rsidRP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（開催場所が外国の場合は国名</w:t>
            </w:r>
            <w:r w:rsidR="0004204F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 w:rsidRPr="0023760F">
              <w:rPr>
                <w:rFonts w:ascii="ＭＳ 明朝" w:hAnsi="ＭＳ 明朝" w:hint="eastAsia"/>
                <w:color w:val="FF0000"/>
                <w:szCs w:val="21"/>
              </w:rPr>
              <w:t>記載する。日本語以外による発表の場合はその旨を記載する）</w:t>
            </w:r>
          </w:p>
          <w:p w:rsidR="0023760F" w:rsidRPr="00C6320C" w:rsidRDefault="0023760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 w:hint="eastAsia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 w:hint="eastAsia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2671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9C327E" w:rsidRDefault="009C327E" w:rsidP="009C32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C6320C" w:rsidRPr="00C6320C" w:rsidRDefault="009C327E" w:rsidP="009C327E">
            <w:pPr>
              <w:rPr>
                <w:rFonts w:ascii="ＭＳ 明朝" w:hAnsi="ＭＳ 明朝" w:hint="eastAsia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 w:hint="eastAsia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 w:hint="eastAsia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991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</w:t>
            </w:r>
            <w:r w:rsidRPr="00205CD8">
              <w:rPr>
                <w:rFonts w:ascii="ＭＳ 明朝" w:hAnsi="ＭＳ 明朝" w:hint="eastAsia"/>
                <w:szCs w:val="21"/>
              </w:rPr>
              <w:t>学会及び社会における活動等</w:t>
            </w:r>
            <w:r>
              <w:rPr>
                <w:rFonts w:ascii="ＭＳ 明朝" w:hAnsi="ＭＳ 明朝" w:hint="eastAsia"/>
                <w:szCs w:val="21"/>
              </w:rPr>
              <w:t>」欄と同じ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Pr="00205CD8" w:rsidRDefault="00205CD8" w:rsidP="00DD3047">
            <w:pPr>
              <w:rPr>
                <w:rFonts w:ascii="ＭＳ 明朝" w:hAnsi="ＭＳ 明朝" w:hint="eastAsia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 w:hint="eastAsia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 w:hint="eastAsia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2671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205CD8" w:rsidRDefault="00205CD8" w:rsidP="00205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履歴書の「賞罰」欄と同じ</w:t>
            </w:r>
          </w:p>
          <w:p w:rsidR="00C6320C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 w:rsidRPr="00205CD8">
              <w:rPr>
                <w:rFonts w:ascii="ＭＳ 明朝" w:hAnsi="ＭＳ 明朝" w:hint="eastAsia"/>
                <w:color w:val="FF0000"/>
                <w:szCs w:val="21"/>
              </w:rPr>
              <w:t>（全学の書式ではこの項目が重複しているのでこのように記載する）</w:t>
            </w:r>
          </w:p>
          <w:p w:rsidR="00205CD8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867F1C">
              <w:rPr>
                <w:rFonts w:ascii="ＭＳ 明朝" w:hAnsi="ＭＳ 明朝" w:hint="eastAsia"/>
                <w:color w:val="FF0000"/>
                <w:szCs w:val="21"/>
              </w:rPr>
              <w:t>ただし、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該当がない場合は、ここでも「該当なし」と記載する）</w:t>
            </w:r>
          </w:p>
          <w:p w:rsidR="00867F1C" w:rsidRPr="00C6320C" w:rsidRDefault="00867F1C" w:rsidP="00205CD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●競争的研究費制度、民間団体研究助成等</w:t>
      </w:r>
    </w:p>
    <w:p w:rsidR="00205CD8" w:rsidRDefault="00205CD8" w:rsidP="0077121F">
      <w:pPr>
        <w:ind w:right="-119"/>
        <w:outlineLvl w:val="0"/>
        <w:rPr>
          <w:rFonts w:ascii="ＭＳ 明朝" w:hAnsi="ＭＳ 明朝"/>
          <w:color w:val="FF0000"/>
          <w:szCs w:val="21"/>
        </w:rPr>
      </w:pPr>
      <w:r w:rsidRPr="00205CD8">
        <w:rPr>
          <w:rFonts w:ascii="ＭＳ 明朝" w:hAnsi="ＭＳ 明朝" w:hint="eastAsia"/>
          <w:color w:val="FF0000"/>
          <w:szCs w:val="21"/>
        </w:rPr>
        <w:t>「応募年度」とは、研究計画書</w:t>
      </w:r>
      <w:r>
        <w:rPr>
          <w:rFonts w:ascii="ＭＳ 明朝" w:hAnsi="ＭＳ 明朝" w:hint="eastAsia"/>
          <w:color w:val="FF0000"/>
          <w:szCs w:val="21"/>
        </w:rPr>
        <w:t>や申請書</w:t>
      </w:r>
      <w:r w:rsidRPr="00205CD8">
        <w:rPr>
          <w:rFonts w:ascii="ＭＳ 明朝" w:hAnsi="ＭＳ 明朝" w:hint="eastAsia"/>
          <w:color w:val="FF0000"/>
          <w:szCs w:val="21"/>
        </w:rPr>
        <w:t>を提出した年度</w:t>
      </w:r>
      <w:r>
        <w:rPr>
          <w:rFonts w:ascii="ＭＳ 明朝" w:hAnsi="ＭＳ 明朝" w:hint="eastAsia"/>
          <w:color w:val="FF0000"/>
          <w:szCs w:val="21"/>
        </w:rPr>
        <w:t>を指す</w:t>
      </w:r>
    </w:p>
    <w:p w:rsidR="00205CD8" w:rsidRPr="00205CD8" w:rsidRDefault="007E7382" w:rsidP="0077121F">
      <w:pPr>
        <w:ind w:right="-119"/>
        <w:outlineLvl w:val="0"/>
        <w:rPr>
          <w:rFonts w:ascii="ＭＳ 明朝" w:hAnsi="ＭＳ 明朝" w:hint="eastAsia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件数が多い場合は、直近5年間に限って記載してもよい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1307"/>
        <w:gridCol w:w="1420"/>
        <w:gridCol w:w="1534"/>
        <w:gridCol w:w="1344"/>
        <w:gridCol w:w="1287"/>
        <w:gridCol w:w="1285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</w:t>
            </w:r>
          </w:p>
          <w:p w:rsidR="00867F1C" w:rsidRDefault="00867F1C" w:rsidP="00867F1C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867F1C" w:rsidRPr="00C6320C" w:rsidRDefault="00867F1C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基盤研究（A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○○の○○における○○的研究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  <w:r>
              <w:rPr>
                <w:rFonts w:ascii="ＭＳ 明朝" w:hAnsi="ＭＳ 明朝" w:hint="eastAsia"/>
                <w:szCs w:val="21"/>
              </w:rPr>
              <w:t>～202</w:t>
            </w:r>
            <w:r w:rsidR="00867F1C">
              <w:rPr>
                <w:rFonts w:ascii="ＭＳ 明朝" w:hAnsi="ＭＳ 明朝" w:hint="eastAsia"/>
                <w:szCs w:val="21"/>
              </w:rPr>
              <w:t>1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</w:t>
            </w:r>
            <w:r w:rsidR="0004204F">
              <w:rPr>
                <w:rFonts w:ascii="ＭＳ 明朝" w:hAnsi="ＭＳ 明朝" w:hint="eastAsia"/>
                <w:szCs w:val="21"/>
              </w:rPr>
              <w:t>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7121F" w:rsidRPr="00C6320C" w:rsidRDefault="0004204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1285" w:type="dxa"/>
          </w:tcPr>
          <w:p w:rsidR="0077121F" w:rsidRPr="00C6320C" w:rsidRDefault="0077121F" w:rsidP="00DD304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E7382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E7382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7E7382" w:rsidRPr="00C6320C" w:rsidRDefault="007E7382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E7382" w:rsidRPr="00C6320C" w:rsidRDefault="0004204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E7382" w:rsidRPr="00C6320C" w:rsidRDefault="0004204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04204F" w:rsidP="00DD3047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</w:t>
            </w:r>
            <w:r>
              <w:rPr>
                <w:rFonts w:ascii="ＭＳ 明朝" w:hAnsi="ＭＳ 明朝" w:hint="eastAsia"/>
                <w:szCs w:val="21"/>
              </w:rPr>
              <w:t>～2022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基盤研究(B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○○における○○と○○の○○比較研究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2021～2023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022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○○と○○の○○研究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未発表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7E7382" w:rsidRDefault="007E7382" w:rsidP="0077121F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（直近5年間のみ）</w:t>
      </w:r>
      <w:r w:rsidR="0004204F">
        <w:rPr>
          <w:rFonts w:ascii="ＭＳ 明朝" w:hAnsi="ＭＳ 明朝" w:hint="eastAsia"/>
          <w:color w:val="FF0000"/>
          <w:szCs w:val="21"/>
        </w:rPr>
        <w:t>（←直近5年間に限った場合は欄外にその旨を付記する）</w:t>
      </w:r>
    </w:p>
    <w:p w:rsidR="007E7382" w:rsidRDefault="007E7382" w:rsidP="0077121F">
      <w:pPr>
        <w:jc w:val="left"/>
        <w:rPr>
          <w:rFonts w:ascii="ＭＳ 明朝" w:hAnsi="ＭＳ 明朝" w:hint="eastAsia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04204F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77121F" w:rsidRPr="00C6320C" w:rsidRDefault="0004204F" w:rsidP="0004204F">
            <w:pPr>
              <w:rPr>
                <w:rFonts w:ascii="ＭＳ 明朝" w:hAnsi="ＭＳ 明朝" w:hint="eastAsia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 w:hint="eastAsia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AB" w:rsidRDefault="004049AB" w:rsidP="00C6320C">
      <w:r>
        <w:separator/>
      </w:r>
    </w:p>
  </w:endnote>
  <w:endnote w:type="continuationSeparator" w:id="0">
    <w:p w:rsidR="004049AB" w:rsidRDefault="004049AB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AB" w:rsidRDefault="004049AB" w:rsidP="00C6320C">
      <w:r>
        <w:separator/>
      </w:r>
    </w:p>
  </w:footnote>
  <w:footnote w:type="continuationSeparator" w:id="0">
    <w:p w:rsidR="004049AB" w:rsidRDefault="004049AB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4204F"/>
    <w:rsid w:val="000448D9"/>
    <w:rsid w:val="000553CC"/>
    <w:rsid w:val="00135C41"/>
    <w:rsid w:val="001A1BE1"/>
    <w:rsid w:val="001A7D43"/>
    <w:rsid w:val="001C1B96"/>
    <w:rsid w:val="00205CD8"/>
    <w:rsid w:val="0023760F"/>
    <w:rsid w:val="002A00BF"/>
    <w:rsid w:val="002C2F2B"/>
    <w:rsid w:val="002E7DFD"/>
    <w:rsid w:val="00343F79"/>
    <w:rsid w:val="003832CB"/>
    <w:rsid w:val="003E3F05"/>
    <w:rsid w:val="003E5284"/>
    <w:rsid w:val="004049AB"/>
    <w:rsid w:val="0062631E"/>
    <w:rsid w:val="00765F38"/>
    <w:rsid w:val="0077121F"/>
    <w:rsid w:val="007E7382"/>
    <w:rsid w:val="00867F1C"/>
    <w:rsid w:val="008D2C73"/>
    <w:rsid w:val="00904C2B"/>
    <w:rsid w:val="009243FA"/>
    <w:rsid w:val="00930EBB"/>
    <w:rsid w:val="00937BDD"/>
    <w:rsid w:val="009C327E"/>
    <w:rsid w:val="00B23E7B"/>
    <w:rsid w:val="00B721C3"/>
    <w:rsid w:val="00B87D39"/>
    <w:rsid w:val="00BB5001"/>
    <w:rsid w:val="00BE4F03"/>
    <w:rsid w:val="00BE51A3"/>
    <w:rsid w:val="00BE75EF"/>
    <w:rsid w:val="00C6320C"/>
    <w:rsid w:val="00CF2648"/>
    <w:rsid w:val="00D85BD1"/>
    <w:rsid w:val="00DD3047"/>
    <w:rsid w:val="00EC387B"/>
    <w:rsid w:val="00EC514F"/>
    <w:rsid w:val="00F16D2E"/>
    <w:rsid w:val="00F3569B"/>
    <w:rsid w:val="00F50827"/>
    <w:rsid w:val="00F516FC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69C43C8"/>
  <w15:chartTrackingRefBased/>
  <w15:docId w15:val="{AFB3B28C-4168-4575-8F40-F9FEB3D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244C4-BDFA-48AF-9C9A-11B322296F53}">
  <ds:schemaRefs>
    <ds:schemaRef ds:uri="http://schemas.microsoft.com/office/2006/documentManagement/types"/>
    <ds:schemaRef ds:uri="http://schemas.microsoft.com/sharepoint/v3"/>
    <ds:schemaRef ds:uri="http://purl.org/dc/terms/"/>
    <ds:schemaRef ds:uri="9e14bc9f-d43a-4562-9a47-6bccc43a8b23"/>
    <ds:schemaRef ds:uri="http://purl.org/dc/dcmitype/"/>
    <ds:schemaRef ds:uri="33aa464c-5551-4112-a1e3-cb13a2025e0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教育歴様式（様式2）</vt:lpstr>
      <vt:lpstr>（様式1）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教育歴様式（様式2）</dc:title>
  <dc:subject/>
  <dc:creator>公立大学法人大阪府立大学</dc:creator>
  <cp:keywords/>
  <dc:description/>
  <cp:lastModifiedBy>道井　祐子</cp:lastModifiedBy>
  <cp:revision>2</cp:revision>
  <dcterms:created xsi:type="dcterms:W3CDTF">2023-02-03T03:15:00Z</dcterms:created>
  <dcterms:modified xsi:type="dcterms:W3CDTF">2023-02-03T03:15:00Z</dcterms:modified>
</cp:coreProperties>
</file>