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956"/>
        <w:gridCol w:w="1263"/>
        <w:gridCol w:w="863"/>
        <w:gridCol w:w="39"/>
        <w:gridCol w:w="2791"/>
        <w:gridCol w:w="13"/>
        <w:gridCol w:w="401"/>
        <w:gridCol w:w="13"/>
        <w:gridCol w:w="429"/>
      </w:tblGrid>
      <w:tr w:rsidR="0061115D" w:rsidTr="00AF2E80">
        <w:trPr>
          <w:trHeight w:val="355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61115D" w:rsidRPr="00C209ED" w:rsidRDefault="00D6110A" w:rsidP="00B810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E67F39" w:rsidTr="00AF2E80">
        <w:trPr>
          <w:trHeight w:val="715"/>
        </w:trPr>
        <w:tc>
          <w:tcPr>
            <w:tcW w:w="5658" w:type="dxa"/>
            <w:gridSpan w:val="4"/>
            <w:vAlign w:val="center"/>
          </w:tcPr>
          <w:p w:rsidR="00E67F39" w:rsidRPr="00D6110A" w:rsidRDefault="00E67F39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E67F39" w:rsidRPr="00D6110A" w:rsidRDefault="00E67F39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7" w:type="dxa"/>
            <w:gridSpan w:val="5"/>
            <w:vAlign w:val="center"/>
          </w:tcPr>
          <w:p w:rsidR="00E67F39" w:rsidRDefault="00E67F39" w:rsidP="00E67F39">
            <w:pPr>
              <w:spacing w:line="247" w:lineRule="exact"/>
              <w:jc w:val="center"/>
            </w:pPr>
          </w:p>
        </w:tc>
      </w:tr>
      <w:tr w:rsidR="0061115D" w:rsidTr="00AF2E80">
        <w:trPr>
          <w:trHeight w:val="237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AF2E80">
        <w:trPr>
          <w:trHeight w:val="159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6110A" w:rsidRDefault="009E0593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AF2E80">
        <w:trPr>
          <w:trHeight w:val="578"/>
        </w:trPr>
        <w:tc>
          <w:tcPr>
            <w:tcW w:w="10207" w:type="dxa"/>
            <w:gridSpan w:val="11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AF2E80">
        <w:trPr>
          <w:trHeight w:val="234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AF2E80">
        <w:trPr>
          <w:trHeight w:val="569"/>
        </w:trPr>
        <w:tc>
          <w:tcPr>
            <w:tcW w:w="10207" w:type="dxa"/>
            <w:gridSpan w:val="11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66161E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科目：</w:t>
            </w:r>
          </w:p>
          <w:p w:rsidR="00044FF2" w:rsidRDefault="0066161E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7F0002" w:rsidTr="00AF2E80">
        <w:trPr>
          <w:trHeight w:val="237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7F0002" w:rsidRDefault="007F0002" w:rsidP="001E3A6E">
            <w:pPr>
              <w:spacing w:line="247" w:lineRule="exact"/>
            </w:pPr>
            <w:r>
              <w:rPr>
                <w:rFonts w:hint="eastAsia"/>
              </w:rPr>
              <w:t>その他教育上の能力に関する事項・年月・概要</w:t>
            </w:r>
          </w:p>
        </w:tc>
      </w:tr>
      <w:tr w:rsidR="00D6110A" w:rsidTr="00AF2E80">
        <w:trPr>
          <w:trHeight w:val="634"/>
        </w:trPr>
        <w:tc>
          <w:tcPr>
            <w:tcW w:w="10207" w:type="dxa"/>
            <w:gridSpan w:val="11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66161E" w:rsidRDefault="00044FF2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044FF2" w:rsidRPr="00044FF2" w:rsidRDefault="00044FF2" w:rsidP="0066161E">
            <w:pPr>
              <w:spacing w:line="247" w:lineRule="exact"/>
            </w:pPr>
          </w:p>
        </w:tc>
      </w:tr>
      <w:tr w:rsidR="00D6110A" w:rsidTr="00AF2E80">
        <w:trPr>
          <w:trHeight w:val="226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AF2E80">
        <w:trPr>
          <w:trHeight w:val="156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AF2E80">
        <w:trPr>
          <w:trHeight w:val="458"/>
        </w:trPr>
        <w:tc>
          <w:tcPr>
            <w:tcW w:w="10207" w:type="dxa"/>
            <w:gridSpan w:val="11"/>
          </w:tcPr>
          <w:p w:rsidR="001D74BE" w:rsidRPr="00C16384" w:rsidRDefault="001D74BE" w:rsidP="0066161E">
            <w:pPr>
              <w:spacing w:line="247" w:lineRule="exact"/>
            </w:pPr>
          </w:p>
        </w:tc>
      </w:tr>
      <w:tr w:rsidR="00D75C68" w:rsidTr="00AF2E80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大学運営に関する事項・年月・概要</w:t>
            </w:r>
          </w:p>
        </w:tc>
      </w:tr>
      <w:tr w:rsidR="00D75C68" w:rsidRPr="00044FF2" w:rsidTr="00AF2E80">
        <w:trPr>
          <w:trHeight w:val="696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747C03">
            <w:pPr>
              <w:spacing w:line="247" w:lineRule="exact"/>
            </w:pPr>
          </w:p>
        </w:tc>
      </w:tr>
      <w:tr w:rsidR="00D75C68" w:rsidTr="00AF2E80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3A208C">
            <w:pPr>
              <w:spacing w:line="247" w:lineRule="exact"/>
            </w:pPr>
            <w:r>
              <w:rPr>
                <w:rFonts w:hint="eastAsia"/>
              </w:rPr>
              <w:t>国及び地方公共団体の審議会等に関する事項・年月・概要</w:t>
            </w:r>
          </w:p>
        </w:tc>
      </w:tr>
      <w:tr w:rsidR="00D75C68" w:rsidRPr="00044FF2" w:rsidTr="00AF2E80">
        <w:trPr>
          <w:trHeight w:val="551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E5BE1" w:rsidRDefault="00D75C68" w:rsidP="0066161E">
            <w:pPr>
              <w:spacing w:line="247" w:lineRule="exact"/>
            </w:pPr>
          </w:p>
        </w:tc>
      </w:tr>
      <w:tr w:rsidR="00D75C68" w:rsidTr="00AF2E80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地域医師及び住民に対する啓発活動に関する事項・年月・概要</w:t>
            </w:r>
          </w:p>
        </w:tc>
      </w:tr>
      <w:tr w:rsidR="00D75C68" w:rsidRPr="000E5BE1" w:rsidTr="00AF2E80">
        <w:trPr>
          <w:trHeight w:val="604"/>
        </w:trPr>
        <w:tc>
          <w:tcPr>
            <w:tcW w:w="10207" w:type="dxa"/>
            <w:gridSpan w:val="11"/>
          </w:tcPr>
          <w:p w:rsidR="00D75C68" w:rsidRDefault="00D75C68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Pr="00044FF2" w:rsidRDefault="00D75C68" w:rsidP="0066161E">
            <w:pPr>
              <w:spacing w:line="247" w:lineRule="exact"/>
            </w:pPr>
          </w:p>
        </w:tc>
      </w:tr>
      <w:tr w:rsidR="00D75C68" w:rsidTr="00AF2E80">
        <w:trPr>
          <w:trHeight w:val="128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D75C68" w:rsidTr="00AF2E80">
        <w:trPr>
          <w:trHeight w:val="598"/>
        </w:trPr>
        <w:tc>
          <w:tcPr>
            <w:tcW w:w="10207" w:type="dxa"/>
            <w:gridSpan w:val="11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 </w:t>
            </w:r>
          </w:p>
          <w:p w:rsidR="00D75C68" w:rsidRPr="001D74BE" w:rsidRDefault="00D75C68" w:rsidP="0066161E">
            <w:pPr>
              <w:spacing w:line="247" w:lineRule="exact"/>
            </w:pPr>
          </w:p>
        </w:tc>
      </w:tr>
      <w:tr w:rsidR="00D75C68" w:rsidTr="00AF2E80">
        <w:trPr>
          <w:trHeight w:val="140"/>
        </w:trPr>
        <w:tc>
          <w:tcPr>
            <w:tcW w:w="10207" w:type="dxa"/>
            <w:gridSpan w:val="11"/>
            <w:shd w:val="clear" w:color="auto" w:fill="D0CECE" w:themeFill="background2" w:themeFillShade="E6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>その他職務上の実績に関する事項・年月・概要</w:t>
            </w:r>
          </w:p>
        </w:tc>
      </w:tr>
      <w:tr w:rsidR="00D75C68" w:rsidTr="00AF2E80">
        <w:trPr>
          <w:trHeight w:val="561"/>
        </w:trPr>
        <w:tc>
          <w:tcPr>
            <w:tcW w:w="10207" w:type="dxa"/>
            <w:gridSpan w:val="11"/>
          </w:tcPr>
          <w:p w:rsidR="00D75C68" w:rsidRDefault="00D75C68" w:rsidP="00044FF2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</w:p>
          <w:p w:rsidR="00D75C68" w:rsidRDefault="00D75C68" w:rsidP="0066161E">
            <w:pPr>
              <w:spacing w:line="247" w:lineRule="exact"/>
            </w:pPr>
            <w:r>
              <w:rPr>
                <w:rFonts w:hint="eastAsia"/>
              </w:rPr>
              <w:t xml:space="preserve">　概要：</w:t>
            </w:r>
          </w:p>
          <w:p w:rsidR="00D75C68" w:rsidRDefault="00D75C68" w:rsidP="0066161E">
            <w:pPr>
              <w:spacing w:line="247" w:lineRule="exac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C68" w:rsidRDefault="00D75C68" w:rsidP="00547AF0">
            <w:pPr>
              <w:spacing w:line="247" w:lineRule="exact"/>
            </w:pPr>
            <w:r>
              <w:br w:type="page"/>
            </w:r>
            <w:r>
              <w:rPr>
                <w:rFonts w:hint="eastAsia"/>
              </w:rPr>
              <w:t>研究上の能力に関する事項</w:t>
            </w:r>
          </w:p>
        </w:tc>
      </w:tr>
      <w:tr w:rsidR="005D1C31" w:rsidTr="00AF2E80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1C31" w:rsidRDefault="005D1C31" w:rsidP="00547AF0">
            <w:pPr>
              <w:spacing w:line="247" w:lineRule="exact"/>
            </w:pPr>
            <w:r w:rsidRPr="009070BF">
              <w:rPr>
                <w:rFonts w:hint="eastAsia"/>
              </w:rPr>
              <w:t>h-index（SCOPUS）</w:t>
            </w:r>
          </w:p>
        </w:tc>
      </w:tr>
      <w:tr w:rsidR="005D1C31" w:rsidTr="005D1C31">
        <w:tblPrEx>
          <w:tblBorders>
            <w:insideV w:val="single" w:sz="4" w:space="0" w:color="auto"/>
          </w:tblBorders>
        </w:tblPrEx>
        <w:trPr>
          <w:trHeight w:val="571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C31" w:rsidRPr="009070BF" w:rsidRDefault="005D1C31" w:rsidP="00547AF0">
            <w:pPr>
              <w:spacing w:line="247" w:lineRule="exact"/>
              <w:rPr>
                <w:rFonts w:hint="eastAsia"/>
              </w:rPr>
            </w:pPr>
            <w:r w:rsidRPr="009070BF">
              <w:rPr>
                <w:rFonts w:hint="eastAsia"/>
              </w:rPr>
              <w:t>数値：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C68" w:rsidRDefault="00D75C68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B05AE5" w:rsidTr="00AF2E80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B05AE5" w:rsidRDefault="00B05AE5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05AE5" w:rsidRPr="00C54131" w:rsidRDefault="00B05AE5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05AE5" w:rsidRDefault="00B05AE5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B05AE5" w:rsidRPr="00C54131" w:rsidRDefault="00B05AE5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B05AE5" w:rsidRPr="00C54131" w:rsidRDefault="00B05AE5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vAlign w:val="center"/>
          </w:tcPr>
          <w:p w:rsidR="00B05AE5" w:rsidRPr="00C54131" w:rsidRDefault="00B05AE5" w:rsidP="00ED0359">
            <w:pPr>
              <w:spacing w:line="247" w:lineRule="exact"/>
              <w:jc w:val="center"/>
            </w:pPr>
            <w:r>
              <w:rPr>
                <w:rFonts w:hint="eastAsia"/>
              </w:rPr>
              <w:t>主要論文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vAlign w:val="center"/>
          </w:tcPr>
          <w:p w:rsidR="00B05AE5" w:rsidRPr="00AB67C6" w:rsidRDefault="00B05AE5" w:rsidP="00AB67C6">
            <w:pPr>
              <w:spacing w:line="247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責任著者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1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0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A178F3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AB67C6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AB67C6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AB67C6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1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lastRenderedPageBreak/>
              <w:t>（原著論文：欧文）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2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Pr="0066161E" w:rsidRDefault="00D75C68" w:rsidP="001E3A6E">
            <w:pPr>
              <w:spacing w:line="247" w:lineRule="exact"/>
            </w:pPr>
            <w:r w:rsidRPr="0066161E">
              <w:rPr>
                <w:rFonts w:hint="eastAsia"/>
              </w:rPr>
              <w:t>（原著論文：和文）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3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4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5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6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（症例報告：和文）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7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8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ED0359" w:rsidTr="00AF2E80">
        <w:tblPrEx>
          <w:tblBorders>
            <w:insideV w:val="single" w:sz="4" w:space="0" w:color="auto"/>
          </w:tblBorders>
        </w:tblPrEx>
        <w:trPr>
          <w:trHeight w:val="634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Pr="00F9707C" w:rsidRDefault="00ED0359" w:rsidP="00ED0359">
            <w:pPr>
              <w:numPr>
                <w:ilvl w:val="0"/>
                <w:numId w:val="19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left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  <w:tc>
          <w:tcPr>
            <w:tcW w:w="429" w:type="dxa"/>
            <w:tcBorders>
              <w:top w:val="dashSmallGap" w:sz="4" w:space="0" w:color="auto"/>
              <w:bottom w:val="single" w:sz="4" w:space="0" w:color="auto"/>
            </w:tcBorders>
          </w:tcPr>
          <w:p w:rsidR="00ED0359" w:rsidRDefault="00ED0359" w:rsidP="00ED0359">
            <w:pPr>
              <w:spacing w:line="247" w:lineRule="exact"/>
              <w:jc w:val="center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7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D75C68" w:rsidRPr="00C54131" w:rsidTr="00AF2E80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D75C68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75C68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D75C68" w:rsidRPr="00C54131" w:rsidRDefault="00D75C68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center"/>
          </w:tcPr>
          <w:p w:rsidR="00D75C68" w:rsidRPr="00C54131" w:rsidRDefault="00D75C68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7" w:type="dxa"/>
            <w:gridSpan w:val="11"/>
            <w:tcBorders>
              <w:bottom w:val="dashSmallGap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346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ED0359">
            <w:pPr>
              <w:numPr>
                <w:ilvl w:val="0"/>
                <w:numId w:val="20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7F0002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F0002" w:rsidRDefault="007F0002" w:rsidP="001E3A6E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7C32C9" w:rsidTr="00AF2E80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ED0359">
            <w:pPr>
              <w:numPr>
                <w:ilvl w:val="0"/>
                <w:numId w:val="21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Pr="002D20DD" w:rsidRDefault="007C32C9" w:rsidP="00AB67C6">
            <w:pPr>
              <w:spacing w:line="247" w:lineRule="exact"/>
              <w:jc w:val="left"/>
            </w:pPr>
          </w:p>
        </w:tc>
      </w:tr>
      <w:tr w:rsidR="007C32C9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32C9" w:rsidRDefault="007C32C9" w:rsidP="00631119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7C32C9">
            <w:pPr>
              <w:numPr>
                <w:ilvl w:val="0"/>
                <w:numId w:val="25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Pr="002D20DD" w:rsidRDefault="00D75C68" w:rsidP="00AB67C6">
            <w:pPr>
              <w:spacing w:line="247" w:lineRule="exact"/>
              <w:jc w:val="left"/>
            </w:pPr>
          </w:p>
        </w:tc>
      </w:tr>
      <w:tr w:rsidR="007C32C9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C32C9" w:rsidRDefault="007C32C9" w:rsidP="00631119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7C32C9" w:rsidTr="00AF2E80">
        <w:tblPrEx>
          <w:tblBorders>
            <w:insideV w:val="single" w:sz="4" w:space="0" w:color="auto"/>
          </w:tblBorders>
        </w:tblPrEx>
        <w:trPr>
          <w:trHeight w:val="569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7C32C9">
            <w:pPr>
              <w:numPr>
                <w:ilvl w:val="0"/>
                <w:numId w:val="26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Default="007C32C9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9" w:rsidRPr="002D20DD" w:rsidRDefault="007C32C9" w:rsidP="00AB67C6">
            <w:pPr>
              <w:spacing w:line="247" w:lineRule="exact"/>
              <w:jc w:val="lef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670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ED0359">
            <w:pPr>
              <w:numPr>
                <w:ilvl w:val="0"/>
                <w:numId w:val="22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1E44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E4468" w:rsidRDefault="001E4468" w:rsidP="001E3A6E">
            <w:pPr>
              <w:spacing w:line="247" w:lineRule="exact"/>
            </w:pPr>
            <w:r>
              <w:rPr>
                <w:rFonts w:hint="eastAsia"/>
              </w:rPr>
              <w:t>シンポジウム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ED0359">
            <w:pPr>
              <w:numPr>
                <w:ilvl w:val="0"/>
                <w:numId w:val="23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</w:tr>
      <w:tr w:rsidR="001E44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E4468" w:rsidRDefault="001E4468" w:rsidP="00631119">
            <w:pPr>
              <w:spacing w:line="247" w:lineRule="exact"/>
            </w:pPr>
            <w:r>
              <w:rPr>
                <w:rFonts w:hint="eastAsia"/>
              </w:rPr>
              <w:t>パネルディスカッション</w:t>
            </w:r>
          </w:p>
        </w:tc>
      </w:tr>
      <w:tr w:rsidR="001E4468" w:rsidTr="00AF2E80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1E4468">
            <w:pPr>
              <w:numPr>
                <w:ilvl w:val="0"/>
                <w:numId w:val="27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AB67C6">
            <w:pPr>
              <w:spacing w:line="247" w:lineRule="exact"/>
              <w:jc w:val="left"/>
            </w:pPr>
          </w:p>
        </w:tc>
      </w:tr>
      <w:tr w:rsidR="001E44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E4468" w:rsidRDefault="001E4468" w:rsidP="00631119">
            <w:pPr>
              <w:spacing w:line="247" w:lineRule="exact"/>
            </w:pPr>
            <w:r>
              <w:rPr>
                <w:rFonts w:hint="eastAsia"/>
              </w:rPr>
              <w:t>ワークショップ</w:t>
            </w:r>
          </w:p>
        </w:tc>
      </w:tr>
      <w:tr w:rsidR="001E4468" w:rsidTr="00AF2E80">
        <w:tblPrEx>
          <w:tblBorders>
            <w:insideV w:val="single" w:sz="4" w:space="0" w:color="auto"/>
          </w:tblBorders>
        </w:tblPrEx>
        <w:trPr>
          <w:trHeight w:val="64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1E4468">
            <w:pPr>
              <w:numPr>
                <w:ilvl w:val="0"/>
                <w:numId w:val="28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8" w:rsidRDefault="001E4468" w:rsidP="00AB67C6">
            <w:pPr>
              <w:spacing w:line="247" w:lineRule="exact"/>
              <w:jc w:val="lef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61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717F8D">
            <w:pPr>
              <w:numPr>
                <w:ilvl w:val="0"/>
                <w:numId w:val="24"/>
              </w:numPr>
              <w:spacing w:line="247" w:lineRule="exact"/>
              <w:jc w:val="left"/>
            </w:pPr>
          </w:p>
        </w:tc>
        <w:tc>
          <w:tcPr>
            <w:tcW w:w="9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1D69F8">
            <w:pPr>
              <w:spacing w:line="247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  <w:tc>
          <w:tcPr>
            <w:tcW w:w="36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68" w:rsidRDefault="00D75C68" w:rsidP="00AB67C6">
            <w:pPr>
              <w:spacing w:line="247" w:lineRule="exact"/>
              <w:jc w:val="left"/>
            </w:pP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75C68" w:rsidRDefault="00D75C68" w:rsidP="003B0611">
            <w:pPr>
              <w:spacing w:line="247" w:lineRule="exact"/>
            </w:pPr>
            <w:r>
              <w:rPr>
                <w:rFonts w:hint="eastAsia"/>
              </w:rPr>
              <w:t>科学研究費</w:t>
            </w:r>
            <w:r w:rsidR="005D1C31">
              <w:rPr>
                <w:rFonts w:hint="eastAsia"/>
              </w:rPr>
              <w:t>等</w:t>
            </w:r>
            <w:r>
              <w:rPr>
                <w:rFonts w:hint="eastAsia"/>
              </w:rPr>
              <w:t>補助金の申請状況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D75C68" w:rsidTr="00AF2E80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E35224" w:rsidRDefault="00E35224" w:rsidP="00E35224">
            <w:pPr>
              <w:spacing w:line="247" w:lineRule="exact"/>
              <w:jc w:val="center"/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D75C68" w:rsidP="001E3A6E">
            <w:pPr>
              <w:spacing w:line="247" w:lineRule="exact"/>
            </w:pPr>
            <w:bookmarkStart w:id="0" w:name="_GoBack"/>
            <w:bookmarkEnd w:id="0"/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C68" w:rsidRDefault="00C96723" w:rsidP="006E09BE">
            <w:pPr>
              <w:spacing w:line="247" w:lineRule="exact"/>
            </w:pPr>
            <w:r>
              <w:rPr>
                <w:rFonts w:hint="eastAsia"/>
              </w:rPr>
              <w:t>申請</w:t>
            </w:r>
            <w:r w:rsidR="00D75C68">
              <w:rPr>
                <w:rFonts w:hint="eastAsia"/>
              </w:rPr>
              <w:t xml:space="preserve">　件、うち採択　件</w:t>
            </w:r>
          </w:p>
          <w:p w:rsidR="00AB67C6" w:rsidRDefault="00AB67C6" w:rsidP="006E09BE">
            <w:pPr>
              <w:spacing w:line="247" w:lineRule="exact"/>
            </w:pPr>
          </w:p>
          <w:p w:rsidR="00AB67C6" w:rsidRDefault="00AB67C6" w:rsidP="006E09BE">
            <w:pPr>
              <w:spacing w:line="247" w:lineRule="exact"/>
            </w:pPr>
          </w:p>
          <w:p w:rsidR="00AB67C6" w:rsidRDefault="00C96723" w:rsidP="006E09BE">
            <w:pPr>
              <w:spacing w:line="247" w:lineRule="exact"/>
            </w:pPr>
            <w:r>
              <w:rPr>
                <w:rFonts w:hint="eastAsia"/>
              </w:rPr>
              <w:t>申請</w:t>
            </w:r>
            <w:r w:rsidR="00AB67C6">
              <w:rPr>
                <w:rFonts w:hint="eastAsia"/>
              </w:rPr>
              <w:t xml:space="preserve">　件、うち採択　件</w:t>
            </w:r>
          </w:p>
          <w:p w:rsidR="00E35224" w:rsidRDefault="00E35224" w:rsidP="00E35224">
            <w:pPr>
              <w:spacing w:line="247" w:lineRule="exact"/>
            </w:pPr>
          </w:p>
          <w:p w:rsidR="00E35224" w:rsidRDefault="00E35224" w:rsidP="00E35224">
            <w:pPr>
              <w:spacing w:line="247" w:lineRule="exact"/>
            </w:pPr>
          </w:p>
          <w:p w:rsidR="00E35224" w:rsidRDefault="00C96723" w:rsidP="00E35224">
            <w:pPr>
              <w:spacing w:line="247" w:lineRule="exact"/>
            </w:pPr>
            <w:r>
              <w:rPr>
                <w:rFonts w:hint="eastAsia"/>
              </w:rPr>
              <w:t>申請</w:t>
            </w:r>
            <w:r w:rsidR="00E35224">
              <w:rPr>
                <w:rFonts w:hint="eastAsia"/>
              </w:rPr>
              <w:t xml:space="preserve">　件、うち採択　件</w:t>
            </w:r>
          </w:p>
          <w:p w:rsidR="008103FE" w:rsidRDefault="008103FE" w:rsidP="00E35224">
            <w:pPr>
              <w:spacing w:line="247" w:lineRule="exact"/>
            </w:pPr>
          </w:p>
          <w:p w:rsidR="008103FE" w:rsidRPr="003B0611" w:rsidRDefault="008103FE" w:rsidP="00E35224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585" w:rsidRDefault="00D07585">
      <w:r>
        <w:separator/>
      </w:r>
    </w:p>
  </w:endnote>
  <w:endnote w:type="continuationSeparator" w:id="0">
    <w:p w:rsidR="00D07585" w:rsidRDefault="00D0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359" w:rsidRDefault="00ED03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5D1C31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585" w:rsidRDefault="00D07585">
      <w:r>
        <w:separator/>
      </w:r>
    </w:p>
  </w:footnote>
  <w:footnote w:type="continuationSeparator" w:id="0">
    <w:p w:rsidR="00D07585" w:rsidRDefault="00D0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9" w:rsidRDefault="00ED0359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73"/>
    <w:multiLevelType w:val="hybridMultilevel"/>
    <w:tmpl w:val="8A3A63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F53AB"/>
    <w:multiLevelType w:val="hybridMultilevel"/>
    <w:tmpl w:val="3790F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45F1E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C144C"/>
    <w:multiLevelType w:val="hybridMultilevel"/>
    <w:tmpl w:val="CE3A0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3F7F88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E80429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E4773F"/>
    <w:multiLevelType w:val="hybridMultilevel"/>
    <w:tmpl w:val="E78C8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1470A"/>
    <w:multiLevelType w:val="hybridMultilevel"/>
    <w:tmpl w:val="402E7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3D1126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883DDB"/>
    <w:multiLevelType w:val="hybridMultilevel"/>
    <w:tmpl w:val="5BEE2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B527CC"/>
    <w:multiLevelType w:val="hybridMultilevel"/>
    <w:tmpl w:val="0A6E9C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966903"/>
    <w:multiLevelType w:val="hybridMultilevel"/>
    <w:tmpl w:val="EF8A0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F24FC5"/>
    <w:multiLevelType w:val="hybridMultilevel"/>
    <w:tmpl w:val="095C8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25625B"/>
    <w:multiLevelType w:val="hybridMultilevel"/>
    <w:tmpl w:val="00202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7C2EBA"/>
    <w:multiLevelType w:val="hybridMultilevel"/>
    <w:tmpl w:val="82C09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8419A9"/>
    <w:multiLevelType w:val="hybridMultilevel"/>
    <w:tmpl w:val="492CA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7609A5"/>
    <w:multiLevelType w:val="hybridMultilevel"/>
    <w:tmpl w:val="64E04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E7386B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A65A7E"/>
    <w:multiLevelType w:val="hybridMultilevel"/>
    <w:tmpl w:val="63E6C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16"/>
  </w:num>
  <w:num w:numId="7">
    <w:abstractNumId w:val="2"/>
  </w:num>
  <w:num w:numId="8">
    <w:abstractNumId w:val="5"/>
  </w:num>
  <w:num w:numId="9">
    <w:abstractNumId w:val="27"/>
  </w:num>
  <w:num w:numId="10">
    <w:abstractNumId w:val="23"/>
  </w:num>
  <w:num w:numId="11">
    <w:abstractNumId w:val="1"/>
  </w:num>
  <w:num w:numId="12">
    <w:abstractNumId w:val="4"/>
  </w:num>
  <w:num w:numId="13">
    <w:abstractNumId w:val="21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0"/>
  </w:num>
  <w:num w:numId="19">
    <w:abstractNumId w:val="24"/>
  </w:num>
  <w:num w:numId="20">
    <w:abstractNumId w:val="10"/>
  </w:num>
  <w:num w:numId="21">
    <w:abstractNumId w:val="25"/>
  </w:num>
  <w:num w:numId="22">
    <w:abstractNumId w:val="14"/>
  </w:num>
  <w:num w:numId="23">
    <w:abstractNumId w:val="15"/>
  </w:num>
  <w:num w:numId="24">
    <w:abstractNumId w:val="8"/>
  </w:num>
  <w:num w:numId="25">
    <w:abstractNumId w:val="26"/>
  </w:num>
  <w:num w:numId="26">
    <w:abstractNumId w:val="7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6"/>
    <w:rsid w:val="00006EC3"/>
    <w:rsid w:val="00044FF2"/>
    <w:rsid w:val="00065AF6"/>
    <w:rsid w:val="0009410C"/>
    <w:rsid w:val="000D3006"/>
    <w:rsid w:val="000E171C"/>
    <w:rsid w:val="000E5BE1"/>
    <w:rsid w:val="000F14D4"/>
    <w:rsid w:val="00143F40"/>
    <w:rsid w:val="00195012"/>
    <w:rsid w:val="001C17A7"/>
    <w:rsid w:val="001D2EB0"/>
    <w:rsid w:val="001D69F8"/>
    <w:rsid w:val="001D74BE"/>
    <w:rsid w:val="001E3A6E"/>
    <w:rsid w:val="001E4468"/>
    <w:rsid w:val="00233FA7"/>
    <w:rsid w:val="00240E76"/>
    <w:rsid w:val="0024448D"/>
    <w:rsid w:val="00263DE6"/>
    <w:rsid w:val="002B540D"/>
    <w:rsid w:val="002C4435"/>
    <w:rsid w:val="002D20DD"/>
    <w:rsid w:val="00307370"/>
    <w:rsid w:val="0032215C"/>
    <w:rsid w:val="00386C58"/>
    <w:rsid w:val="003A208C"/>
    <w:rsid w:val="003B0611"/>
    <w:rsid w:val="003E531B"/>
    <w:rsid w:val="003F496A"/>
    <w:rsid w:val="0040764B"/>
    <w:rsid w:val="00417645"/>
    <w:rsid w:val="00431D0E"/>
    <w:rsid w:val="00431ECE"/>
    <w:rsid w:val="00446D15"/>
    <w:rsid w:val="0045247D"/>
    <w:rsid w:val="00463448"/>
    <w:rsid w:val="0047682C"/>
    <w:rsid w:val="00480405"/>
    <w:rsid w:val="004E59C3"/>
    <w:rsid w:val="004F0D9D"/>
    <w:rsid w:val="004F12A2"/>
    <w:rsid w:val="004F59E8"/>
    <w:rsid w:val="00513EDB"/>
    <w:rsid w:val="00522D12"/>
    <w:rsid w:val="00544BC1"/>
    <w:rsid w:val="00547AF0"/>
    <w:rsid w:val="0056033D"/>
    <w:rsid w:val="005653FF"/>
    <w:rsid w:val="005B1D0A"/>
    <w:rsid w:val="005B3A6F"/>
    <w:rsid w:val="005D1C31"/>
    <w:rsid w:val="005F5285"/>
    <w:rsid w:val="0061115D"/>
    <w:rsid w:val="00627089"/>
    <w:rsid w:val="00630F18"/>
    <w:rsid w:val="00631119"/>
    <w:rsid w:val="00653C9D"/>
    <w:rsid w:val="00654041"/>
    <w:rsid w:val="0066161E"/>
    <w:rsid w:val="0069261E"/>
    <w:rsid w:val="006A3A4F"/>
    <w:rsid w:val="006B5C51"/>
    <w:rsid w:val="006B6607"/>
    <w:rsid w:val="006E09BE"/>
    <w:rsid w:val="006E2BEE"/>
    <w:rsid w:val="00717F8D"/>
    <w:rsid w:val="007437CE"/>
    <w:rsid w:val="00743B0D"/>
    <w:rsid w:val="00747C03"/>
    <w:rsid w:val="007505B2"/>
    <w:rsid w:val="007647FB"/>
    <w:rsid w:val="00774919"/>
    <w:rsid w:val="007A162C"/>
    <w:rsid w:val="007C32C9"/>
    <w:rsid w:val="007E21E7"/>
    <w:rsid w:val="007F0002"/>
    <w:rsid w:val="008103FE"/>
    <w:rsid w:val="008105E8"/>
    <w:rsid w:val="00852ADF"/>
    <w:rsid w:val="008B7431"/>
    <w:rsid w:val="008D1C2F"/>
    <w:rsid w:val="008F3F12"/>
    <w:rsid w:val="0091222D"/>
    <w:rsid w:val="00915A8F"/>
    <w:rsid w:val="00941451"/>
    <w:rsid w:val="00960895"/>
    <w:rsid w:val="009712C7"/>
    <w:rsid w:val="00972640"/>
    <w:rsid w:val="00987ABC"/>
    <w:rsid w:val="009A1615"/>
    <w:rsid w:val="009A6C63"/>
    <w:rsid w:val="009A7A30"/>
    <w:rsid w:val="009E0593"/>
    <w:rsid w:val="00A01BC8"/>
    <w:rsid w:val="00A072DB"/>
    <w:rsid w:val="00A178F3"/>
    <w:rsid w:val="00A41BB9"/>
    <w:rsid w:val="00A77298"/>
    <w:rsid w:val="00A802A7"/>
    <w:rsid w:val="00A82E3E"/>
    <w:rsid w:val="00A834C7"/>
    <w:rsid w:val="00A872F7"/>
    <w:rsid w:val="00AB67C6"/>
    <w:rsid w:val="00AD0876"/>
    <w:rsid w:val="00AD52FC"/>
    <w:rsid w:val="00AF2E80"/>
    <w:rsid w:val="00AF6718"/>
    <w:rsid w:val="00B03083"/>
    <w:rsid w:val="00B05AE5"/>
    <w:rsid w:val="00B2280D"/>
    <w:rsid w:val="00B64867"/>
    <w:rsid w:val="00B755AA"/>
    <w:rsid w:val="00B75CB8"/>
    <w:rsid w:val="00B81077"/>
    <w:rsid w:val="00BA020F"/>
    <w:rsid w:val="00BA7B78"/>
    <w:rsid w:val="00BD4066"/>
    <w:rsid w:val="00BE1878"/>
    <w:rsid w:val="00C0037B"/>
    <w:rsid w:val="00C16384"/>
    <w:rsid w:val="00C209ED"/>
    <w:rsid w:val="00C54131"/>
    <w:rsid w:val="00C96723"/>
    <w:rsid w:val="00CB1C24"/>
    <w:rsid w:val="00CE017B"/>
    <w:rsid w:val="00D07585"/>
    <w:rsid w:val="00D424E3"/>
    <w:rsid w:val="00D6110A"/>
    <w:rsid w:val="00D75C68"/>
    <w:rsid w:val="00D83AB4"/>
    <w:rsid w:val="00E0633B"/>
    <w:rsid w:val="00E31058"/>
    <w:rsid w:val="00E344AD"/>
    <w:rsid w:val="00E35224"/>
    <w:rsid w:val="00E67F39"/>
    <w:rsid w:val="00E76390"/>
    <w:rsid w:val="00EB5D47"/>
    <w:rsid w:val="00EC694B"/>
    <w:rsid w:val="00ED0359"/>
    <w:rsid w:val="00F64CD5"/>
    <w:rsid w:val="00F72153"/>
    <w:rsid w:val="00F7542A"/>
    <w:rsid w:val="00F9707C"/>
    <w:rsid w:val="00FC59B4"/>
    <w:rsid w:val="00FD0FDD"/>
    <w:rsid w:val="00FE0EED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D06D3"/>
  <w15:chartTrackingRefBased/>
  <w15:docId w15:val="{B8DF4096-1C55-4252-902E-E91CEE05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7298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A772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7</cp:revision>
  <cp:lastPrinted>2012-12-28T12:31:00Z</cp:lastPrinted>
  <dcterms:created xsi:type="dcterms:W3CDTF">2020-08-07T01:47:00Z</dcterms:created>
  <dcterms:modified xsi:type="dcterms:W3CDTF">2024-03-12T01:33:00Z</dcterms:modified>
</cp:coreProperties>
</file>