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75"/>
        <w:gridCol w:w="1086"/>
        <w:gridCol w:w="1133"/>
        <w:gridCol w:w="902"/>
        <w:gridCol w:w="140"/>
        <w:gridCol w:w="3510"/>
      </w:tblGrid>
      <w:tr w:rsidR="0061115D" w:rsidTr="00F73517">
        <w:trPr>
          <w:trHeight w:val="355"/>
        </w:trPr>
        <w:tc>
          <w:tcPr>
            <w:tcW w:w="10210" w:type="dxa"/>
            <w:gridSpan w:val="7"/>
          </w:tcPr>
          <w:p w:rsidR="0061115D" w:rsidRPr="00C209ED" w:rsidRDefault="00D6110A" w:rsidP="00B810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E67F39" w:rsidTr="00F73517">
        <w:trPr>
          <w:trHeight w:val="715"/>
        </w:trPr>
        <w:tc>
          <w:tcPr>
            <w:tcW w:w="5658" w:type="dxa"/>
            <w:gridSpan w:val="4"/>
            <w:vAlign w:val="center"/>
          </w:tcPr>
          <w:p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E67F39" w:rsidRPr="00D6110A" w:rsidRDefault="00E67F39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50" w:type="dxa"/>
            <w:gridSpan w:val="2"/>
            <w:vAlign w:val="center"/>
          </w:tcPr>
          <w:p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:rsidTr="00F73517">
        <w:trPr>
          <w:trHeight w:val="237"/>
        </w:trPr>
        <w:tc>
          <w:tcPr>
            <w:tcW w:w="10210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F73517">
        <w:trPr>
          <w:trHeight w:val="159"/>
        </w:trPr>
        <w:tc>
          <w:tcPr>
            <w:tcW w:w="10210" w:type="dxa"/>
            <w:gridSpan w:val="7"/>
          </w:tcPr>
          <w:p w:rsidR="00D6110A" w:rsidRDefault="009E0593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F73517">
        <w:trPr>
          <w:trHeight w:val="578"/>
        </w:trPr>
        <w:tc>
          <w:tcPr>
            <w:tcW w:w="10210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F73517">
        <w:trPr>
          <w:trHeight w:val="234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F73517">
        <w:trPr>
          <w:trHeight w:val="569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科目：</w:t>
            </w:r>
          </w:p>
          <w:p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F73517">
        <w:trPr>
          <w:trHeight w:val="237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F73517">
        <w:trPr>
          <w:trHeight w:val="634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F73517">
        <w:trPr>
          <w:trHeight w:val="226"/>
        </w:trPr>
        <w:tc>
          <w:tcPr>
            <w:tcW w:w="10210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F73517">
        <w:trPr>
          <w:trHeight w:val="156"/>
        </w:trPr>
        <w:tc>
          <w:tcPr>
            <w:tcW w:w="10210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F73517">
        <w:trPr>
          <w:trHeight w:val="458"/>
        </w:trPr>
        <w:tc>
          <w:tcPr>
            <w:tcW w:w="10210" w:type="dxa"/>
            <w:gridSpan w:val="7"/>
          </w:tcPr>
          <w:p w:rsidR="001D74BE" w:rsidRPr="00C16384" w:rsidRDefault="001D74BE" w:rsidP="0066161E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E87C77" w:rsidP="003A208C">
            <w:pPr>
              <w:spacing w:line="247" w:lineRule="exact"/>
            </w:pPr>
            <w:r>
              <w:rPr>
                <w:rFonts w:hint="eastAsia"/>
              </w:rPr>
              <w:t>大学</w:t>
            </w:r>
            <w:r w:rsidR="00D75C68">
              <w:rPr>
                <w:rFonts w:hint="eastAsia"/>
              </w:rPr>
              <w:t>運営に関する事項・年月・概要</w:t>
            </w:r>
          </w:p>
        </w:tc>
      </w:tr>
      <w:tr w:rsidR="00D75C68" w:rsidRPr="00044FF2" w:rsidTr="00F73517">
        <w:trPr>
          <w:trHeight w:val="696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747C03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国及び地方公共団体の審議会等に関する事項・年月・概要</w:t>
            </w:r>
          </w:p>
        </w:tc>
      </w:tr>
      <w:tr w:rsidR="00D75C68" w:rsidRPr="00044FF2" w:rsidTr="00F73517">
        <w:trPr>
          <w:trHeight w:val="551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66161E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地域医師及び住民に対する啓発活動に関する事項・年月・概要</w:t>
            </w:r>
          </w:p>
        </w:tc>
      </w:tr>
      <w:tr w:rsidR="00D75C68" w:rsidRPr="000E5BE1" w:rsidTr="00F73517">
        <w:trPr>
          <w:trHeight w:val="604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44FF2" w:rsidRDefault="00D75C68" w:rsidP="0066161E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D75C68" w:rsidTr="00F73517">
        <w:trPr>
          <w:trHeight w:val="59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 </w:t>
            </w:r>
          </w:p>
          <w:p w:rsidR="00D75C68" w:rsidRPr="001D74BE" w:rsidRDefault="00D75C68" w:rsidP="0066161E">
            <w:pPr>
              <w:spacing w:line="247" w:lineRule="exact"/>
            </w:pPr>
          </w:p>
        </w:tc>
      </w:tr>
      <w:tr w:rsidR="00D75C68" w:rsidTr="00F73517">
        <w:trPr>
          <w:trHeight w:val="140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その他職務上の実績に関する事項・年月・概要</w:t>
            </w:r>
          </w:p>
        </w:tc>
      </w:tr>
      <w:tr w:rsidR="00D75C68" w:rsidTr="00F73517">
        <w:trPr>
          <w:trHeight w:val="561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br w:type="page"/>
            </w:r>
            <w:r>
              <w:rPr>
                <w:rFonts w:hint="eastAsia"/>
              </w:rPr>
              <w:t>研究上の能力に関する事項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D75C68" w:rsidRPr="00C54131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F9707C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178F3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47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F9707C" w:rsidRDefault="00D75C68" w:rsidP="00F9707C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5653FF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（原著論文：和文）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59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56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01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EC0E64" w:rsidRPr="00C54131" w:rsidTr="00F73517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シンポジウム</w:t>
            </w:r>
          </w:p>
        </w:tc>
      </w:tr>
      <w:tr w:rsidR="00EC0E64" w:rsidRPr="002D20DD" w:rsidTr="00F73517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EC0E64" w:rsidRPr="002D20DD" w:rsidTr="00F73517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ワークショップ</w:t>
            </w:r>
          </w:p>
        </w:tc>
      </w:tr>
      <w:tr w:rsidR="00EC0E64" w:rsidRPr="002D20DD" w:rsidTr="00F73517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E64" w:rsidRDefault="00DD4885" w:rsidP="005D04F9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2A0350" w:rsidTr="000F5755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0F5755" w:rsidP="00F73517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2A0350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2A0350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2A0350" w:rsidRPr="003B0611" w:rsidTr="000F5755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Pr="00DD4885" w:rsidRDefault="002A0350" w:rsidP="005D04F9">
            <w:pPr>
              <w:spacing w:line="247" w:lineRule="exact"/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350" w:rsidRPr="00DD4885" w:rsidRDefault="002A0350" w:rsidP="005D04F9">
            <w:pPr>
              <w:spacing w:line="247" w:lineRule="exact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F651FE" w:rsidP="00F651FE">
            <w:pPr>
              <w:spacing w:line="247" w:lineRule="exact"/>
            </w:pPr>
            <w:r>
              <w:rPr>
                <w:rFonts w:hint="eastAsia"/>
              </w:rPr>
              <w:t xml:space="preserve">申請　</w:t>
            </w:r>
            <w:r w:rsidR="002A0350">
              <w:rPr>
                <w:rFonts w:hint="eastAsia"/>
              </w:rPr>
              <w:t>件、うち採択　件</w:t>
            </w:r>
          </w:p>
          <w:p w:rsidR="002A0350" w:rsidRDefault="002A0350" w:rsidP="00F73517">
            <w:pPr>
              <w:spacing w:line="247" w:lineRule="exact"/>
            </w:pPr>
          </w:p>
          <w:p w:rsidR="002A0350" w:rsidRDefault="002A0350" w:rsidP="00F73517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F651FE" w:rsidRDefault="00F651FE" w:rsidP="00F651FE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2A0350" w:rsidRPr="00F651FE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F651FE" w:rsidRDefault="00F651FE" w:rsidP="00F651FE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2A0350" w:rsidRPr="00F651FE" w:rsidRDefault="002A0350" w:rsidP="00DD4885">
            <w:pPr>
              <w:spacing w:line="247" w:lineRule="exact"/>
            </w:pPr>
            <w:bookmarkStart w:id="0" w:name="_GoBack"/>
            <w:bookmarkEnd w:id="0"/>
          </w:p>
          <w:p w:rsidR="002A0350" w:rsidRPr="003B0611" w:rsidRDefault="002A0350" w:rsidP="005D04F9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9B" w:rsidRDefault="00B61B9B">
      <w:r>
        <w:separator/>
      </w:r>
    </w:p>
  </w:endnote>
  <w:endnote w:type="continuationSeparator" w:id="0">
    <w:p w:rsidR="00B61B9B" w:rsidRDefault="00B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1E" w:rsidRDefault="0066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1E" w:rsidRDefault="006616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1E" w:rsidRDefault="0066161E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BB3BC4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9B" w:rsidRDefault="00B61B9B">
      <w:r>
        <w:separator/>
      </w:r>
    </w:p>
  </w:footnote>
  <w:footnote w:type="continuationSeparator" w:id="0">
    <w:p w:rsidR="00B61B9B" w:rsidRDefault="00B6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1E" w:rsidRDefault="000D3006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5170B"/>
    <w:multiLevelType w:val="hybridMultilevel"/>
    <w:tmpl w:val="88F6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6389A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F7191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B7B90"/>
    <w:multiLevelType w:val="hybridMultilevel"/>
    <w:tmpl w:val="E3749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97ED4"/>
    <w:multiLevelType w:val="hybridMultilevel"/>
    <w:tmpl w:val="1EB8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0123B9"/>
    <w:multiLevelType w:val="hybridMultilevel"/>
    <w:tmpl w:val="FCA2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B74BF"/>
    <w:multiLevelType w:val="hybridMultilevel"/>
    <w:tmpl w:val="37C85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22905"/>
    <w:multiLevelType w:val="hybridMultilevel"/>
    <w:tmpl w:val="4D841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625CC"/>
    <w:multiLevelType w:val="hybridMultilevel"/>
    <w:tmpl w:val="830A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3F580B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376C4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4007C5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E1C87"/>
    <w:multiLevelType w:val="hybridMultilevel"/>
    <w:tmpl w:val="0C102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682389"/>
    <w:multiLevelType w:val="hybridMultilevel"/>
    <w:tmpl w:val="B7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E7511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9E3CAB"/>
    <w:multiLevelType w:val="hybridMultilevel"/>
    <w:tmpl w:val="CB88A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D53C3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A6608E"/>
    <w:multiLevelType w:val="hybridMultilevel"/>
    <w:tmpl w:val="D43E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664683"/>
    <w:multiLevelType w:val="hybridMultilevel"/>
    <w:tmpl w:val="04688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27"/>
  </w:num>
  <w:num w:numId="10">
    <w:abstractNumId w:val="23"/>
  </w:num>
  <w:num w:numId="11">
    <w:abstractNumId w:val="19"/>
  </w:num>
  <w:num w:numId="12">
    <w:abstractNumId w:val="25"/>
  </w:num>
  <w:num w:numId="13">
    <w:abstractNumId w:val="18"/>
  </w:num>
  <w:num w:numId="14">
    <w:abstractNumId w:val="9"/>
  </w:num>
  <w:num w:numId="15">
    <w:abstractNumId w:val="1"/>
  </w:num>
  <w:num w:numId="16">
    <w:abstractNumId w:val="26"/>
  </w:num>
  <w:num w:numId="17">
    <w:abstractNumId w:val="1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44FF2"/>
    <w:rsid w:val="00062E39"/>
    <w:rsid w:val="00065AF6"/>
    <w:rsid w:val="0009410C"/>
    <w:rsid w:val="00094120"/>
    <w:rsid w:val="000D3006"/>
    <w:rsid w:val="000E171C"/>
    <w:rsid w:val="000E5BE1"/>
    <w:rsid w:val="000F14D4"/>
    <w:rsid w:val="000F5755"/>
    <w:rsid w:val="00143F40"/>
    <w:rsid w:val="00195012"/>
    <w:rsid w:val="001C17A7"/>
    <w:rsid w:val="001D2EB0"/>
    <w:rsid w:val="001D69F8"/>
    <w:rsid w:val="001D74BE"/>
    <w:rsid w:val="001E3A6E"/>
    <w:rsid w:val="00233FA7"/>
    <w:rsid w:val="00240E76"/>
    <w:rsid w:val="0024448D"/>
    <w:rsid w:val="00263DE6"/>
    <w:rsid w:val="002A0350"/>
    <w:rsid w:val="002B540D"/>
    <w:rsid w:val="002C4435"/>
    <w:rsid w:val="002D20DD"/>
    <w:rsid w:val="00307370"/>
    <w:rsid w:val="0032215C"/>
    <w:rsid w:val="00386C58"/>
    <w:rsid w:val="003A208C"/>
    <w:rsid w:val="003B0611"/>
    <w:rsid w:val="003E531B"/>
    <w:rsid w:val="003F496A"/>
    <w:rsid w:val="0040163D"/>
    <w:rsid w:val="0040764B"/>
    <w:rsid w:val="00417645"/>
    <w:rsid w:val="00431D0E"/>
    <w:rsid w:val="00431ECE"/>
    <w:rsid w:val="00434A8D"/>
    <w:rsid w:val="00446D15"/>
    <w:rsid w:val="0045247D"/>
    <w:rsid w:val="00463448"/>
    <w:rsid w:val="0047682C"/>
    <w:rsid w:val="00480405"/>
    <w:rsid w:val="004E59C3"/>
    <w:rsid w:val="004F0D9D"/>
    <w:rsid w:val="004F12A2"/>
    <w:rsid w:val="004F59E8"/>
    <w:rsid w:val="00513EDB"/>
    <w:rsid w:val="00522D12"/>
    <w:rsid w:val="00547AF0"/>
    <w:rsid w:val="0056033D"/>
    <w:rsid w:val="005653FF"/>
    <w:rsid w:val="005B1D0A"/>
    <w:rsid w:val="005B3A6F"/>
    <w:rsid w:val="005D04F9"/>
    <w:rsid w:val="005D2E1F"/>
    <w:rsid w:val="005F5285"/>
    <w:rsid w:val="0061115D"/>
    <w:rsid w:val="00627089"/>
    <w:rsid w:val="00630F18"/>
    <w:rsid w:val="00653C9D"/>
    <w:rsid w:val="00654041"/>
    <w:rsid w:val="00654D0F"/>
    <w:rsid w:val="0066161E"/>
    <w:rsid w:val="0069261E"/>
    <w:rsid w:val="006A3A4F"/>
    <w:rsid w:val="006A4625"/>
    <w:rsid w:val="006B6607"/>
    <w:rsid w:val="006E09BE"/>
    <w:rsid w:val="006E2BEE"/>
    <w:rsid w:val="007437CE"/>
    <w:rsid w:val="00743B0D"/>
    <w:rsid w:val="00747C03"/>
    <w:rsid w:val="007505B2"/>
    <w:rsid w:val="007647FB"/>
    <w:rsid w:val="00774919"/>
    <w:rsid w:val="007E21E7"/>
    <w:rsid w:val="008105E8"/>
    <w:rsid w:val="00852ADF"/>
    <w:rsid w:val="008B7431"/>
    <w:rsid w:val="008D1C2F"/>
    <w:rsid w:val="008F3F12"/>
    <w:rsid w:val="0091222D"/>
    <w:rsid w:val="00915A8F"/>
    <w:rsid w:val="00941451"/>
    <w:rsid w:val="00960895"/>
    <w:rsid w:val="009712C7"/>
    <w:rsid w:val="00972640"/>
    <w:rsid w:val="00987ABC"/>
    <w:rsid w:val="009A1615"/>
    <w:rsid w:val="009A7A30"/>
    <w:rsid w:val="009E0593"/>
    <w:rsid w:val="00A01BC8"/>
    <w:rsid w:val="00A178F3"/>
    <w:rsid w:val="00A77298"/>
    <w:rsid w:val="00A80D63"/>
    <w:rsid w:val="00A82E3E"/>
    <w:rsid w:val="00A834C7"/>
    <w:rsid w:val="00A872F7"/>
    <w:rsid w:val="00AD0876"/>
    <w:rsid w:val="00AD52FC"/>
    <w:rsid w:val="00AF6718"/>
    <w:rsid w:val="00B03083"/>
    <w:rsid w:val="00B2280D"/>
    <w:rsid w:val="00B61B9B"/>
    <w:rsid w:val="00B64867"/>
    <w:rsid w:val="00B755AA"/>
    <w:rsid w:val="00B75CB8"/>
    <w:rsid w:val="00B81077"/>
    <w:rsid w:val="00B922BE"/>
    <w:rsid w:val="00BA020F"/>
    <w:rsid w:val="00BA7B78"/>
    <w:rsid w:val="00BB3BC4"/>
    <w:rsid w:val="00BD4066"/>
    <w:rsid w:val="00BE1878"/>
    <w:rsid w:val="00C0037B"/>
    <w:rsid w:val="00C16384"/>
    <w:rsid w:val="00C209ED"/>
    <w:rsid w:val="00C54131"/>
    <w:rsid w:val="00C92674"/>
    <w:rsid w:val="00CB1C24"/>
    <w:rsid w:val="00CE017B"/>
    <w:rsid w:val="00D424E3"/>
    <w:rsid w:val="00D6110A"/>
    <w:rsid w:val="00D75C68"/>
    <w:rsid w:val="00D83AB4"/>
    <w:rsid w:val="00DD4885"/>
    <w:rsid w:val="00E0633B"/>
    <w:rsid w:val="00E31058"/>
    <w:rsid w:val="00E342B7"/>
    <w:rsid w:val="00E344AD"/>
    <w:rsid w:val="00E67F39"/>
    <w:rsid w:val="00E76390"/>
    <w:rsid w:val="00E87C77"/>
    <w:rsid w:val="00EB5D47"/>
    <w:rsid w:val="00EC0E64"/>
    <w:rsid w:val="00EC694B"/>
    <w:rsid w:val="00F64CD5"/>
    <w:rsid w:val="00F651FE"/>
    <w:rsid w:val="00F656B9"/>
    <w:rsid w:val="00F73517"/>
    <w:rsid w:val="00F7542A"/>
    <w:rsid w:val="00F84D7D"/>
    <w:rsid w:val="00F9707C"/>
    <w:rsid w:val="00FC59B4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B2AE7"/>
  <w15:chartTrackingRefBased/>
  <w15:docId w15:val="{78D15BB5-3838-477D-9EA7-59090A34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2012-12-28T12:31:00Z</cp:lastPrinted>
  <dcterms:created xsi:type="dcterms:W3CDTF">2020-09-27T00:54:00Z</dcterms:created>
  <dcterms:modified xsi:type="dcterms:W3CDTF">2021-07-26T05:35:00Z</dcterms:modified>
</cp:coreProperties>
</file>