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41"/>
        <w:gridCol w:w="841"/>
        <w:gridCol w:w="154"/>
        <w:gridCol w:w="748"/>
        <w:gridCol w:w="244"/>
        <w:gridCol w:w="2694"/>
        <w:gridCol w:w="708"/>
      </w:tblGrid>
      <w:tr w:rsidR="00B2194E" w:rsidTr="00320DD0">
        <w:trPr>
          <w:trHeight w:val="355"/>
        </w:trPr>
        <w:tc>
          <w:tcPr>
            <w:tcW w:w="10206" w:type="dxa"/>
            <w:gridSpan w:val="8"/>
            <w:tcBorders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B2194E" w:rsidTr="00320DD0">
        <w:trPr>
          <w:trHeight w:val="194"/>
        </w:trPr>
        <w:tc>
          <w:tcPr>
            <w:tcW w:w="10206" w:type="dxa"/>
            <w:gridSpan w:val="8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B2194E" w:rsidTr="00320DD0">
        <w:trPr>
          <w:trHeight w:val="7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fldChar w:fldCharType="begin"/>
            </w:r>
            <w:r>
              <w:rPr>
                <w:rFonts w:ascii="ＭＳ Ｐ明朝" w:eastAsia="ＭＳ Ｐ明朝" w:hAnsi="ＭＳ Ｐ明朝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</w:rPr>
              <w:instrText>eq \o\ac(○,</w:instrText>
            </w:r>
            <w:r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>
              <w:rPr>
                <w:rFonts w:ascii="ＭＳ Ｐ明朝" w:eastAsia="ＭＳ Ｐ明朝" w:hAnsi="ＭＳ Ｐ明朝" w:hint="eastAsia"/>
              </w:rPr>
              <w:instrText>)</w:instrText>
            </w:r>
            <w:r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B2194E" w:rsidTr="00320DD0">
        <w:trPr>
          <w:trHeight w:val="237"/>
        </w:trPr>
        <w:tc>
          <w:tcPr>
            <w:tcW w:w="10206" w:type="dxa"/>
            <w:gridSpan w:val="8"/>
            <w:tcBorders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B2194E" w:rsidTr="00320DD0">
        <w:trPr>
          <w:trHeight w:val="5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B2194E" w:rsidTr="00320DD0">
        <w:trPr>
          <w:trHeight w:val="237"/>
        </w:trPr>
        <w:tc>
          <w:tcPr>
            <w:tcW w:w="10206" w:type="dxa"/>
            <w:gridSpan w:val="8"/>
            <w:tcBorders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推薦理由</w:t>
            </w:r>
          </w:p>
        </w:tc>
      </w:tr>
      <w:tr w:rsidR="00B2194E" w:rsidTr="00320DD0">
        <w:trPr>
          <w:trHeight w:val="9977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2194E" w:rsidTr="00320DD0">
        <w:trPr>
          <w:trHeight w:val="90"/>
        </w:trPr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大学院生を指導する立場にある</w:t>
            </w: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ある　　・　　ない</w:t>
            </w:r>
          </w:p>
        </w:tc>
      </w:tr>
      <w:tr w:rsidR="00B2194E" w:rsidTr="00320DD0">
        <w:trPr>
          <w:trHeight w:val="90"/>
        </w:trPr>
        <w:tc>
          <w:tcPr>
            <w:tcW w:w="4817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附属病院において診療行為を行う予定である</w:t>
            </w: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ある　　・　　ない</w:t>
            </w:r>
          </w:p>
        </w:tc>
      </w:tr>
    </w:tbl>
    <w:p w:rsidR="00B2194E" w:rsidRDefault="00B2194E">
      <w:pPr>
        <w:spacing w:line="247" w:lineRule="exact"/>
        <w:jc w:val="left"/>
        <w:rPr>
          <w:rFonts w:ascii="ＭＳ Ｐ明朝" w:eastAsia="ＭＳ Ｐ明朝" w:hAnsi="ＭＳ Ｐ明朝"/>
        </w:rPr>
      </w:pPr>
    </w:p>
    <w:sectPr w:rsidR="00B2194E">
      <w:headerReference w:type="default" r:id="rId6"/>
      <w:footerReference w:type="even" r:id="rId7"/>
      <w:footerReference w:type="default" r:id="rId8"/>
      <w:pgSz w:w="11906" w:h="16838"/>
      <w:pgMar w:top="1134" w:right="851" w:bottom="851" w:left="851" w:header="851" w:footer="567" w:gutter="0"/>
      <w:cols w:space="720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4D" w:rsidRDefault="00F2074D">
      <w:r>
        <w:separator/>
      </w:r>
    </w:p>
  </w:endnote>
  <w:endnote w:type="continuationSeparator" w:id="0">
    <w:p w:rsidR="00F2074D" w:rsidRDefault="00F2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4E" w:rsidRDefault="00B2194E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2194E" w:rsidRDefault="00B219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4E" w:rsidRDefault="00B2194E">
    <w:pPr>
      <w:pStyle w:val="a6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946D56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4D" w:rsidRDefault="00F2074D">
      <w:r>
        <w:separator/>
      </w:r>
    </w:p>
  </w:footnote>
  <w:footnote w:type="continuationSeparator" w:id="0">
    <w:p w:rsidR="00F2074D" w:rsidRDefault="00F2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4E" w:rsidRDefault="00B2194E" w:rsidP="00946D56">
    <w:pPr>
      <w:pStyle w:val="a7"/>
      <w:jc w:val="right"/>
    </w:pPr>
    <w:r>
      <w:rPr>
        <w:rFonts w:hint="eastAsia"/>
      </w:rPr>
      <w:t>〔様式</w:t>
    </w:r>
    <w:r w:rsidR="00946D56">
      <w:rPr>
        <w:rFonts w:hint="eastAsia"/>
      </w:rPr>
      <w:t>3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13F2A"/>
    <w:rsid w:val="00051BBD"/>
    <w:rsid w:val="00065AF6"/>
    <w:rsid w:val="0009410C"/>
    <w:rsid w:val="000E171C"/>
    <w:rsid w:val="000E5AFE"/>
    <w:rsid w:val="00131FE8"/>
    <w:rsid w:val="00143F40"/>
    <w:rsid w:val="00195012"/>
    <w:rsid w:val="00196491"/>
    <w:rsid w:val="001D2EB0"/>
    <w:rsid w:val="001D69F8"/>
    <w:rsid w:val="001E3A6E"/>
    <w:rsid w:val="00263DE6"/>
    <w:rsid w:val="002C4435"/>
    <w:rsid w:val="002D20DD"/>
    <w:rsid w:val="002F15BA"/>
    <w:rsid w:val="00307370"/>
    <w:rsid w:val="00320DD0"/>
    <w:rsid w:val="0032215C"/>
    <w:rsid w:val="00386C58"/>
    <w:rsid w:val="003F496A"/>
    <w:rsid w:val="0040764B"/>
    <w:rsid w:val="00442D15"/>
    <w:rsid w:val="00446D15"/>
    <w:rsid w:val="0045247D"/>
    <w:rsid w:val="0047682C"/>
    <w:rsid w:val="004E59C3"/>
    <w:rsid w:val="004F0D9D"/>
    <w:rsid w:val="004F12A2"/>
    <w:rsid w:val="004F59E8"/>
    <w:rsid w:val="00513EDB"/>
    <w:rsid w:val="00522D12"/>
    <w:rsid w:val="00547AF0"/>
    <w:rsid w:val="005653FF"/>
    <w:rsid w:val="005B1D0A"/>
    <w:rsid w:val="005F5285"/>
    <w:rsid w:val="0061115D"/>
    <w:rsid w:val="00630F18"/>
    <w:rsid w:val="00653C9D"/>
    <w:rsid w:val="00682E7B"/>
    <w:rsid w:val="0069261E"/>
    <w:rsid w:val="006D7F65"/>
    <w:rsid w:val="006E2BEE"/>
    <w:rsid w:val="00743B0D"/>
    <w:rsid w:val="007505B2"/>
    <w:rsid w:val="007647FB"/>
    <w:rsid w:val="00786B92"/>
    <w:rsid w:val="007E21E7"/>
    <w:rsid w:val="007F25C7"/>
    <w:rsid w:val="008105E8"/>
    <w:rsid w:val="008123C1"/>
    <w:rsid w:val="00852ADF"/>
    <w:rsid w:val="008B7431"/>
    <w:rsid w:val="008D1C2F"/>
    <w:rsid w:val="00915A8F"/>
    <w:rsid w:val="00941451"/>
    <w:rsid w:val="00943B1A"/>
    <w:rsid w:val="00946D56"/>
    <w:rsid w:val="00960895"/>
    <w:rsid w:val="00972640"/>
    <w:rsid w:val="009A7A30"/>
    <w:rsid w:val="00A01BC8"/>
    <w:rsid w:val="00A0439D"/>
    <w:rsid w:val="00A82E3E"/>
    <w:rsid w:val="00AD0876"/>
    <w:rsid w:val="00AD52FC"/>
    <w:rsid w:val="00B16B85"/>
    <w:rsid w:val="00B2194E"/>
    <w:rsid w:val="00B2280D"/>
    <w:rsid w:val="00B26112"/>
    <w:rsid w:val="00B75CB8"/>
    <w:rsid w:val="00BA7B78"/>
    <w:rsid w:val="00BD4066"/>
    <w:rsid w:val="00BE1878"/>
    <w:rsid w:val="00C16384"/>
    <w:rsid w:val="00C209ED"/>
    <w:rsid w:val="00C54131"/>
    <w:rsid w:val="00CB1C24"/>
    <w:rsid w:val="00CE017B"/>
    <w:rsid w:val="00D46E07"/>
    <w:rsid w:val="00D6110A"/>
    <w:rsid w:val="00D70FA7"/>
    <w:rsid w:val="00D853EA"/>
    <w:rsid w:val="00E0633B"/>
    <w:rsid w:val="00E31058"/>
    <w:rsid w:val="00E80A96"/>
    <w:rsid w:val="00EB5D47"/>
    <w:rsid w:val="00EC694B"/>
    <w:rsid w:val="00F104B6"/>
    <w:rsid w:val="00F13C7E"/>
    <w:rsid w:val="00F2074D"/>
    <w:rsid w:val="00F7542A"/>
    <w:rsid w:val="00F75671"/>
    <w:rsid w:val="00F9707C"/>
    <w:rsid w:val="00FB1DDD"/>
    <w:rsid w:val="062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CB727F"/>
  <w15:chartTrackingRefBased/>
  <w15:docId w15:val="{32054637-ACAF-4BA8-A7F9-C5BF9256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sz w:val="18"/>
      <w:szCs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2018-12-17T00:34:00Z</cp:lastPrinted>
  <dcterms:created xsi:type="dcterms:W3CDTF">2020-09-27T00:55:00Z</dcterms:created>
  <dcterms:modified xsi:type="dcterms:W3CDTF">2023-02-17T07:31:00Z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