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843"/>
        <w:gridCol w:w="992"/>
        <w:gridCol w:w="939"/>
        <w:gridCol w:w="902"/>
        <w:gridCol w:w="144"/>
        <w:gridCol w:w="3509"/>
      </w:tblGrid>
      <w:tr w:rsidR="0061115D" w:rsidTr="006A1C97">
        <w:trPr>
          <w:trHeight w:val="355"/>
        </w:trPr>
        <w:tc>
          <w:tcPr>
            <w:tcW w:w="10210" w:type="dxa"/>
            <w:gridSpan w:val="7"/>
          </w:tcPr>
          <w:p w:rsidR="0061115D" w:rsidRPr="00C209ED" w:rsidRDefault="00D6110A" w:rsidP="00B810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教育研究業績書</w:t>
            </w:r>
          </w:p>
        </w:tc>
      </w:tr>
      <w:tr w:rsidR="00E67F39" w:rsidTr="0036535F">
        <w:trPr>
          <w:trHeight w:val="715"/>
        </w:trPr>
        <w:tc>
          <w:tcPr>
            <w:tcW w:w="5655" w:type="dxa"/>
            <w:gridSpan w:val="4"/>
            <w:vAlign w:val="center"/>
          </w:tcPr>
          <w:p w:rsidR="00E67F39" w:rsidRPr="00D6110A" w:rsidRDefault="00E67F39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E67F39" w:rsidRPr="00D6110A" w:rsidRDefault="00E67F39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53" w:type="dxa"/>
            <w:gridSpan w:val="2"/>
            <w:vAlign w:val="center"/>
          </w:tcPr>
          <w:p w:rsidR="00E67F39" w:rsidRDefault="00E67F39" w:rsidP="00E67F39">
            <w:pPr>
              <w:spacing w:line="247" w:lineRule="exact"/>
              <w:jc w:val="center"/>
            </w:pPr>
          </w:p>
        </w:tc>
      </w:tr>
      <w:tr w:rsidR="0061115D" w:rsidTr="006A1C97">
        <w:trPr>
          <w:trHeight w:val="237"/>
        </w:trPr>
        <w:tc>
          <w:tcPr>
            <w:tcW w:w="10210" w:type="dxa"/>
            <w:gridSpan w:val="7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6A1C97">
        <w:trPr>
          <w:trHeight w:val="159"/>
        </w:trPr>
        <w:tc>
          <w:tcPr>
            <w:tcW w:w="10210" w:type="dxa"/>
            <w:gridSpan w:val="7"/>
          </w:tcPr>
          <w:p w:rsidR="00D6110A" w:rsidRDefault="009E0593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6A1C97">
        <w:trPr>
          <w:trHeight w:val="578"/>
        </w:trPr>
        <w:tc>
          <w:tcPr>
            <w:tcW w:w="10210" w:type="dxa"/>
            <w:gridSpan w:val="7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6A1C97">
        <w:trPr>
          <w:trHeight w:val="234"/>
        </w:trPr>
        <w:tc>
          <w:tcPr>
            <w:tcW w:w="10210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6A1C97">
        <w:trPr>
          <w:trHeight w:val="569"/>
        </w:trPr>
        <w:tc>
          <w:tcPr>
            <w:tcW w:w="10210" w:type="dxa"/>
            <w:gridSpan w:val="7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66161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科目：</w:t>
            </w:r>
          </w:p>
          <w:p w:rsidR="00044FF2" w:rsidRDefault="0066161E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Pr="00044FF2" w:rsidRDefault="00044FF2" w:rsidP="0066161E">
            <w:pPr>
              <w:spacing w:line="247" w:lineRule="exact"/>
            </w:pPr>
          </w:p>
        </w:tc>
      </w:tr>
      <w:tr w:rsidR="00D6110A" w:rsidTr="006A1C97">
        <w:trPr>
          <w:trHeight w:val="237"/>
        </w:trPr>
        <w:tc>
          <w:tcPr>
            <w:tcW w:w="10210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その他</w:t>
            </w:r>
            <w:r w:rsidR="000E5BE1">
              <w:rPr>
                <w:rFonts w:hint="eastAsia"/>
              </w:rPr>
              <w:t>教育上の能力に関する事項・年月・概要</w:t>
            </w:r>
          </w:p>
        </w:tc>
      </w:tr>
      <w:tr w:rsidR="00D6110A" w:rsidTr="006A1C97">
        <w:trPr>
          <w:trHeight w:val="634"/>
        </w:trPr>
        <w:tc>
          <w:tcPr>
            <w:tcW w:w="10210" w:type="dxa"/>
            <w:gridSpan w:val="7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66161E" w:rsidRDefault="00044FF2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Pr="00044FF2" w:rsidRDefault="00044FF2" w:rsidP="0066161E">
            <w:pPr>
              <w:spacing w:line="247" w:lineRule="exact"/>
            </w:pPr>
          </w:p>
        </w:tc>
      </w:tr>
      <w:tr w:rsidR="00D6110A" w:rsidTr="006A1C97">
        <w:trPr>
          <w:trHeight w:val="226"/>
        </w:trPr>
        <w:tc>
          <w:tcPr>
            <w:tcW w:w="10210" w:type="dxa"/>
            <w:gridSpan w:val="7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6A1C97">
        <w:trPr>
          <w:trHeight w:val="156"/>
        </w:trPr>
        <w:tc>
          <w:tcPr>
            <w:tcW w:w="10210" w:type="dxa"/>
            <w:gridSpan w:val="7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6A1C97">
        <w:trPr>
          <w:trHeight w:val="458"/>
        </w:trPr>
        <w:tc>
          <w:tcPr>
            <w:tcW w:w="10210" w:type="dxa"/>
            <w:gridSpan w:val="7"/>
          </w:tcPr>
          <w:p w:rsidR="001D74BE" w:rsidRPr="00C16384" w:rsidRDefault="001D74BE" w:rsidP="0066161E">
            <w:pPr>
              <w:spacing w:line="247" w:lineRule="exact"/>
            </w:pPr>
          </w:p>
        </w:tc>
      </w:tr>
      <w:tr w:rsidR="00D75C68" w:rsidTr="006A1C97">
        <w:trPr>
          <w:trHeight w:val="128"/>
        </w:trPr>
        <w:tc>
          <w:tcPr>
            <w:tcW w:w="10210" w:type="dxa"/>
            <w:gridSpan w:val="7"/>
          </w:tcPr>
          <w:p w:rsidR="00D75C68" w:rsidRDefault="00E87C77" w:rsidP="003A208C">
            <w:pPr>
              <w:spacing w:line="247" w:lineRule="exact"/>
            </w:pPr>
            <w:r>
              <w:rPr>
                <w:rFonts w:hint="eastAsia"/>
              </w:rPr>
              <w:t>大学</w:t>
            </w:r>
            <w:r w:rsidR="00D75C68">
              <w:rPr>
                <w:rFonts w:hint="eastAsia"/>
              </w:rPr>
              <w:t>運営に関する事項・年月・概要</w:t>
            </w:r>
          </w:p>
        </w:tc>
      </w:tr>
      <w:tr w:rsidR="00D75C68" w:rsidRPr="00044FF2" w:rsidTr="006A1C97">
        <w:trPr>
          <w:trHeight w:val="696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747C03">
            <w:pPr>
              <w:spacing w:line="247" w:lineRule="exact"/>
            </w:pPr>
          </w:p>
        </w:tc>
      </w:tr>
      <w:tr w:rsidR="00D75C68" w:rsidTr="006A1C9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国及び地方公共団体の審議会等に関する事項・年月・概要</w:t>
            </w:r>
          </w:p>
        </w:tc>
      </w:tr>
      <w:tr w:rsidR="00D75C68" w:rsidRPr="00044FF2" w:rsidTr="006A1C97">
        <w:trPr>
          <w:trHeight w:val="551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66161E">
            <w:pPr>
              <w:spacing w:line="247" w:lineRule="exact"/>
            </w:pPr>
          </w:p>
        </w:tc>
      </w:tr>
      <w:tr w:rsidR="00D75C68" w:rsidTr="006A1C9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地域医師及び住民に対する啓発活動に関する事項・年月・概要</w:t>
            </w:r>
          </w:p>
        </w:tc>
      </w:tr>
      <w:tr w:rsidR="00D75C68" w:rsidRPr="000E5BE1" w:rsidTr="006A1C97">
        <w:trPr>
          <w:trHeight w:val="604"/>
        </w:trPr>
        <w:tc>
          <w:tcPr>
            <w:tcW w:w="10210" w:type="dxa"/>
            <w:gridSpan w:val="7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44FF2" w:rsidRDefault="00D75C68" w:rsidP="0066161E">
            <w:pPr>
              <w:spacing w:line="247" w:lineRule="exact"/>
            </w:pPr>
          </w:p>
        </w:tc>
      </w:tr>
      <w:tr w:rsidR="00D75C68" w:rsidTr="006A1C97">
        <w:trPr>
          <w:trHeight w:val="128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D75C68" w:rsidTr="006A1C97">
        <w:trPr>
          <w:trHeight w:val="598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 </w:t>
            </w:r>
          </w:p>
          <w:p w:rsidR="00D75C68" w:rsidRPr="001D74BE" w:rsidRDefault="00D75C68" w:rsidP="0066161E">
            <w:pPr>
              <w:spacing w:line="247" w:lineRule="exact"/>
            </w:pPr>
          </w:p>
        </w:tc>
      </w:tr>
      <w:tr w:rsidR="00D75C68" w:rsidTr="006A1C97">
        <w:trPr>
          <w:trHeight w:val="140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その他職務上の実績に関する事項・年月・概要</w:t>
            </w:r>
          </w:p>
        </w:tc>
      </w:tr>
      <w:tr w:rsidR="00D75C68" w:rsidTr="006A1C97">
        <w:trPr>
          <w:trHeight w:val="561"/>
        </w:trPr>
        <w:tc>
          <w:tcPr>
            <w:tcW w:w="10210" w:type="dxa"/>
            <w:gridSpan w:val="7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Default="00D75C68" w:rsidP="0066161E">
            <w:pPr>
              <w:spacing w:line="247" w:lineRule="exac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:rsidR="00D75C68" w:rsidRDefault="00D75C68" w:rsidP="00547AF0">
            <w:pPr>
              <w:spacing w:line="247" w:lineRule="exact"/>
            </w:pPr>
            <w:r>
              <w:br w:type="page"/>
            </w:r>
            <w:r>
              <w:rPr>
                <w:rFonts w:hint="eastAsia"/>
              </w:rPr>
              <w:t>研究上の能力に関する事項</w:t>
            </w: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:rsidR="00D75C68" w:rsidRDefault="00D75C68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724" w:type="dxa"/>
            <w:gridSpan w:val="2"/>
            <w:tcBorders>
              <w:bottom w:val="single" w:sz="4" w:space="0" w:color="auto"/>
            </w:tcBorders>
            <w:vAlign w:val="center"/>
          </w:tcPr>
          <w:p w:rsidR="00D75C68" w:rsidRDefault="00D75C68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47AA" w:rsidRDefault="00D75C68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</w:t>
            </w:r>
          </w:p>
          <w:p w:rsidR="00D75C68" w:rsidRPr="00C54131" w:rsidRDefault="00D75C68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75C68" w:rsidRDefault="00D75C68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D75C68" w:rsidRPr="00C54131" w:rsidRDefault="00D75C68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D75C68" w:rsidRPr="00C54131" w:rsidRDefault="00D75C68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10" w:type="dxa"/>
            <w:gridSpan w:val="7"/>
            <w:tcBorders>
              <w:bottom w:val="dashSmallGap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72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0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Pr="00F9707C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A178F3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475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1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F9707C" w:rsidRDefault="00D75C68" w:rsidP="00F9707C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numPr>
                <w:ilvl w:val="0"/>
                <w:numId w:val="12"/>
              </w:numPr>
              <w:spacing w:line="247" w:lineRule="exact"/>
              <w:jc w:val="left"/>
            </w:pPr>
          </w:p>
          <w:p w:rsidR="00D75C68" w:rsidRPr="0066161E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Pr="0066161E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5653FF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66161E" w:rsidRDefault="00D75C68" w:rsidP="001E3A6E">
            <w:pPr>
              <w:spacing w:line="247" w:lineRule="exact"/>
            </w:pPr>
            <w:r w:rsidRPr="0066161E">
              <w:rPr>
                <w:rFonts w:hint="eastAsia"/>
              </w:rPr>
              <w:t>（原著論文：和文）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59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3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562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4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5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6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601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7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685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8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:rsidTr="006A1C97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D75C68" w:rsidTr="007947AA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numPr>
                <w:ilvl w:val="0"/>
                <w:numId w:val="19"/>
              </w:num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062E3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EC0E64" w:rsidRPr="00C54131" w:rsidTr="007947AA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724" w:type="dxa"/>
            <w:gridSpan w:val="2"/>
            <w:tcBorders>
              <w:bottom w:val="single" w:sz="4" w:space="0" w:color="auto"/>
            </w:tcBorders>
            <w:vAlign w:val="center"/>
          </w:tcPr>
          <w:p w:rsidR="00EC0E64" w:rsidRDefault="00EC0E64" w:rsidP="005D04F9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演題等の名称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C0E64" w:rsidRDefault="00EC0E64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EC0E64" w:rsidRPr="00C54131" w:rsidRDefault="00EC0E64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EC0E64" w:rsidRDefault="00EC0E64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EC0E64" w:rsidRPr="00C54131" w:rsidRDefault="00EC0E64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EC0E64" w:rsidRPr="00C54131" w:rsidRDefault="00EC0E64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10" w:type="dxa"/>
            <w:gridSpan w:val="7"/>
            <w:tcBorders>
              <w:bottom w:val="dashSmallGap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EC0E64" w:rsidTr="007947AA">
        <w:tblPrEx>
          <w:tblBorders>
            <w:insideV w:val="single" w:sz="4" w:space="0" w:color="auto"/>
          </w:tblBorders>
        </w:tblPrEx>
        <w:trPr>
          <w:trHeight w:val="346"/>
        </w:trPr>
        <w:tc>
          <w:tcPr>
            <w:tcW w:w="372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0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ind w:firstLineChars="50" w:firstLine="90"/>
            </w:pPr>
            <w:r>
              <w:rPr>
                <w:rFonts w:hint="eastAsia"/>
              </w:rPr>
              <w:t>シンポジウム</w:t>
            </w:r>
          </w:p>
        </w:tc>
      </w:tr>
      <w:tr w:rsidR="00EC0E64" w:rsidRPr="002D20DD" w:rsidTr="007947AA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1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Pr="002D20DD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ind w:firstLineChars="50" w:firstLine="90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EC0E64" w:rsidRPr="002D20DD" w:rsidTr="007947AA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5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Pr="002D20DD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ind w:firstLineChars="50" w:firstLine="90"/>
            </w:pPr>
            <w:r>
              <w:rPr>
                <w:rFonts w:hint="eastAsia"/>
              </w:rPr>
              <w:t>ワークショップ</w:t>
            </w:r>
          </w:p>
        </w:tc>
      </w:tr>
      <w:tr w:rsidR="00EC0E64" w:rsidRPr="002D20DD" w:rsidTr="007947AA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6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Pr="002D20DD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EC0E64" w:rsidTr="007947AA">
        <w:tblPrEx>
          <w:tblBorders>
            <w:insideV w:val="single" w:sz="4" w:space="0" w:color="auto"/>
          </w:tblBorders>
        </w:tblPrEx>
        <w:trPr>
          <w:trHeight w:val="670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2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 xml:space="preserve"> シンポジウム</w:t>
            </w:r>
          </w:p>
        </w:tc>
      </w:tr>
      <w:tr w:rsidR="00EC0E64" w:rsidTr="007947AA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3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 xml:space="preserve"> パネルディスカッション</w:t>
            </w:r>
          </w:p>
        </w:tc>
      </w:tr>
      <w:tr w:rsidR="00EC0E64" w:rsidTr="007947AA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7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 xml:space="preserve"> ワークショップ</w:t>
            </w:r>
          </w:p>
        </w:tc>
      </w:tr>
      <w:tr w:rsidR="00EC0E64" w:rsidTr="007947AA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8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EC0E64" w:rsidTr="007947AA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numPr>
                <w:ilvl w:val="0"/>
                <w:numId w:val="24"/>
              </w:num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:rsidTr="006A1C97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E64" w:rsidRDefault="00A3559B" w:rsidP="005D04F9">
            <w:pPr>
              <w:spacing w:line="247" w:lineRule="exact"/>
            </w:pPr>
            <w:r>
              <w:rPr>
                <w:rFonts w:hint="eastAsia"/>
              </w:rPr>
              <w:t>公的機関の研究費補助金の申請状況</w:t>
            </w:r>
          </w:p>
        </w:tc>
      </w:tr>
      <w:tr w:rsidR="00C2040B" w:rsidTr="00E35323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C2040B" w:rsidRDefault="00C2040B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040B" w:rsidRDefault="00C2040B" w:rsidP="00E35323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C2040B" w:rsidRDefault="00C2040B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申請件数及び採択件数</w:t>
            </w:r>
          </w:p>
        </w:tc>
      </w:tr>
      <w:tr w:rsidR="00C2040B" w:rsidRPr="003B0611" w:rsidTr="00E35323">
        <w:tblPrEx>
          <w:tblBorders>
            <w:insideV w:val="single" w:sz="4" w:space="0" w:color="auto"/>
          </w:tblBorders>
        </w:tblPrEx>
        <w:trPr>
          <w:trHeight w:val="2977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C2040B" w:rsidRDefault="00C2040B" w:rsidP="000F1E60">
            <w:pPr>
              <w:spacing w:line="247" w:lineRule="exact"/>
            </w:pPr>
          </w:p>
        </w:tc>
        <w:tc>
          <w:tcPr>
            <w:tcW w:w="4820" w:type="dxa"/>
            <w:gridSpan w:val="5"/>
            <w:tcBorders>
              <w:top w:val="nil"/>
              <w:bottom w:val="single" w:sz="4" w:space="0" w:color="auto"/>
            </w:tcBorders>
          </w:tcPr>
          <w:p w:rsidR="00C2040B" w:rsidRPr="00C2040B" w:rsidRDefault="00C2040B" w:rsidP="005D04F9">
            <w:pPr>
              <w:spacing w:line="247" w:lineRule="exact"/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C2040B" w:rsidRDefault="00935EA5" w:rsidP="005D04F9">
            <w:pPr>
              <w:spacing w:line="247" w:lineRule="exact"/>
            </w:pPr>
            <w:r>
              <w:rPr>
                <w:rFonts w:hint="eastAsia"/>
              </w:rPr>
              <w:t xml:space="preserve">申請　</w:t>
            </w:r>
            <w:r w:rsidR="00C2040B">
              <w:rPr>
                <w:rFonts w:hint="eastAsia"/>
              </w:rPr>
              <w:t>件、うち採択　件</w:t>
            </w:r>
          </w:p>
          <w:p w:rsidR="00C2040B" w:rsidRDefault="00C2040B" w:rsidP="005D04F9">
            <w:pPr>
              <w:spacing w:line="247" w:lineRule="exact"/>
            </w:pPr>
          </w:p>
          <w:p w:rsidR="00C2040B" w:rsidRDefault="00C2040B" w:rsidP="005D04F9">
            <w:pPr>
              <w:spacing w:line="247" w:lineRule="exact"/>
            </w:pPr>
          </w:p>
          <w:p w:rsidR="00C2040B" w:rsidRDefault="00C2040B" w:rsidP="005D04F9">
            <w:pPr>
              <w:spacing w:line="247" w:lineRule="exact"/>
            </w:pPr>
          </w:p>
          <w:p w:rsidR="00C2040B" w:rsidRDefault="00C2040B" w:rsidP="005D04F9">
            <w:pPr>
              <w:spacing w:line="247" w:lineRule="exact"/>
            </w:pPr>
          </w:p>
          <w:p w:rsidR="00935EA5" w:rsidRDefault="00935EA5" w:rsidP="00935EA5">
            <w:pPr>
              <w:spacing w:line="247" w:lineRule="exact"/>
            </w:pPr>
            <w:r>
              <w:rPr>
                <w:rFonts w:hint="eastAsia"/>
              </w:rPr>
              <w:t>申請　件、うち採択　件</w:t>
            </w:r>
          </w:p>
          <w:p w:rsidR="00C2040B" w:rsidRPr="00935EA5" w:rsidRDefault="00C2040B" w:rsidP="005D04F9">
            <w:pPr>
              <w:spacing w:line="247" w:lineRule="exact"/>
            </w:pPr>
          </w:p>
          <w:p w:rsidR="00C2040B" w:rsidRDefault="00C2040B" w:rsidP="005D04F9">
            <w:pPr>
              <w:spacing w:line="247" w:lineRule="exact"/>
            </w:pPr>
          </w:p>
          <w:p w:rsidR="00C2040B" w:rsidRDefault="00C2040B" w:rsidP="005D04F9">
            <w:pPr>
              <w:spacing w:line="247" w:lineRule="exact"/>
            </w:pPr>
          </w:p>
          <w:p w:rsidR="00C2040B" w:rsidRDefault="00C2040B" w:rsidP="005D04F9">
            <w:pPr>
              <w:spacing w:line="247" w:lineRule="exact"/>
            </w:pPr>
          </w:p>
          <w:p w:rsidR="00935EA5" w:rsidRDefault="00935EA5" w:rsidP="00935EA5">
            <w:pPr>
              <w:spacing w:line="247" w:lineRule="exact"/>
            </w:pPr>
            <w:r>
              <w:rPr>
                <w:rFonts w:hint="eastAsia"/>
              </w:rPr>
              <w:t>申請　件、うち採択　件</w:t>
            </w:r>
          </w:p>
          <w:p w:rsidR="00C2040B" w:rsidRDefault="00C2040B" w:rsidP="005D04F9">
            <w:pPr>
              <w:spacing w:line="247" w:lineRule="exact"/>
            </w:pPr>
          </w:p>
          <w:p w:rsidR="00935EA5" w:rsidRPr="00935EA5" w:rsidRDefault="00935EA5" w:rsidP="005D04F9">
            <w:pPr>
              <w:spacing w:line="247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E1" w:rsidRDefault="00112AE1">
      <w:r>
        <w:separator/>
      </w:r>
    </w:p>
  </w:endnote>
  <w:endnote w:type="continuationSeparator" w:id="0">
    <w:p w:rsidR="00112AE1" w:rsidRDefault="0011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61E" w:rsidRDefault="006616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161E" w:rsidRDefault="006616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61E" w:rsidRDefault="0066161E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BB3BC4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E1" w:rsidRDefault="00112AE1">
      <w:r>
        <w:separator/>
      </w:r>
    </w:p>
  </w:footnote>
  <w:footnote w:type="continuationSeparator" w:id="0">
    <w:p w:rsidR="00112AE1" w:rsidRDefault="0011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61E" w:rsidRDefault="000D3006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5170B"/>
    <w:multiLevelType w:val="hybridMultilevel"/>
    <w:tmpl w:val="88F6D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66389A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1F7191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CB7B90"/>
    <w:multiLevelType w:val="hybridMultilevel"/>
    <w:tmpl w:val="E37490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997ED4"/>
    <w:multiLevelType w:val="hybridMultilevel"/>
    <w:tmpl w:val="1EB8B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123B9"/>
    <w:multiLevelType w:val="hybridMultilevel"/>
    <w:tmpl w:val="FCA29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B74BF"/>
    <w:multiLevelType w:val="hybridMultilevel"/>
    <w:tmpl w:val="37C85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022905"/>
    <w:multiLevelType w:val="hybridMultilevel"/>
    <w:tmpl w:val="4D841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B625CC"/>
    <w:multiLevelType w:val="hybridMultilevel"/>
    <w:tmpl w:val="830A7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3F580B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376C4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4007C5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E1C87"/>
    <w:multiLevelType w:val="hybridMultilevel"/>
    <w:tmpl w:val="0C102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682389"/>
    <w:multiLevelType w:val="hybridMultilevel"/>
    <w:tmpl w:val="B79A14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4E7511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9E3CAB"/>
    <w:multiLevelType w:val="hybridMultilevel"/>
    <w:tmpl w:val="CB88A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51D53C3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A6608E"/>
    <w:multiLevelType w:val="hybridMultilevel"/>
    <w:tmpl w:val="D43EC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664683"/>
    <w:multiLevelType w:val="hybridMultilevel"/>
    <w:tmpl w:val="046883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7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9"/>
  </w:num>
  <w:num w:numId="12">
    <w:abstractNumId w:val="25"/>
  </w:num>
  <w:num w:numId="13">
    <w:abstractNumId w:val="18"/>
  </w:num>
  <w:num w:numId="14">
    <w:abstractNumId w:val="9"/>
  </w:num>
  <w:num w:numId="15">
    <w:abstractNumId w:val="1"/>
  </w:num>
  <w:num w:numId="16">
    <w:abstractNumId w:val="26"/>
  </w:num>
  <w:num w:numId="17">
    <w:abstractNumId w:val="1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8"/>
  </w:num>
  <w:num w:numId="23">
    <w:abstractNumId w:val="17"/>
  </w:num>
  <w:num w:numId="24">
    <w:abstractNumId w:val="4"/>
  </w:num>
  <w:num w:numId="25">
    <w:abstractNumId w:val="24"/>
  </w:num>
  <w:num w:numId="26">
    <w:abstractNumId w:val="1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44FF2"/>
    <w:rsid w:val="00062E39"/>
    <w:rsid w:val="00065AF6"/>
    <w:rsid w:val="0009410C"/>
    <w:rsid w:val="00094120"/>
    <w:rsid w:val="000D3006"/>
    <w:rsid w:val="000E171C"/>
    <w:rsid w:val="000E5BE1"/>
    <w:rsid w:val="000F14D4"/>
    <w:rsid w:val="000F1E60"/>
    <w:rsid w:val="00110A75"/>
    <w:rsid w:val="00112AE1"/>
    <w:rsid w:val="00143F40"/>
    <w:rsid w:val="00195012"/>
    <w:rsid w:val="001C17A7"/>
    <w:rsid w:val="001D2EB0"/>
    <w:rsid w:val="001D69F8"/>
    <w:rsid w:val="001D74BE"/>
    <w:rsid w:val="001E3A6E"/>
    <w:rsid w:val="00233FA7"/>
    <w:rsid w:val="00240E76"/>
    <w:rsid w:val="0024448D"/>
    <w:rsid w:val="00263DE6"/>
    <w:rsid w:val="002B540D"/>
    <w:rsid w:val="002C4435"/>
    <w:rsid w:val="002C53FD"/>
    <w:rsid w:val="002D20DD"/>
    <w:rsid w:val="00307370"/>
    <w:rsid w:val="0032215C"/>
    <w:rsid w:val="0036535F"/>
    <w:rsid w:val="00386C58"/>
    <w:rsid w:val="003A208C"/>
    <w:rsid w:val="003B0611"/>
    <w:rsid w:val="003E531B"/>
    <w:rsid w:val="003F496A"/>
    <w:rsid w:val="0040764B"/>
    <w:rsid w:val="00417645"/>
    <w:rsid w:val="00431D0E"/>
    <w:rsid w:val="00431ECE"/>
    <w:rsid w:val="00434A8D"/>
    <w:rsid w:val="00446D15"/>
    <w:rsid w:val="0045247D"/>
    <w:rsid w:val="00463448"/>
    <w:rsid w:val="0047682C"/>
    <w:rsid w:val="00480405"/>
    <w:rsid w:val="004E59C3"/>
    <w:rsid w:val="004F0D9D"/>
    <w:rsid w:val="004F12A2"/>
    <w:rsid w:val="004F59E8"/>
    <w:rsid w:val="00513EDB"/>
    <w:rsid w:val="00522D12"/>
    <w:rsid w:val="00547AF0"/>
    <w:rsid w:val="0056033D"/>
    <w:rsid w:val="005653FF"/>
    <w:rsid w:val="005B1D0A"/>
    <w:rsid w:val="005B3A6F"/>
    <w:rsid w:val="005D04F9"/>
    <w:rsid w:val="005F5285"/>
    <w:rsid w:val="0061115D"/>
    <w:rsid w:val="00627089"/>
    <w:rsid w:val="00630F18"/>
    <w:rsid w:val="00653C9D"/>
    <w:rsid w:val="00654041"/>
    <w:rsid w:val="0066161E"/>
    <w:rsid w:val="0069261E"/>
    <w:rsid w:val="006A1C97"/>
    <w:rsid w:val="006A3A4F"/>
    <w:rsid w:val="006A4625"/>
    <w:rsid w:val="006B6607"/>
    <w:rsid w:val="006E09BE"/>
    <w:rsid w:val="006E2BEE"/>
    <w:rsid w:val="007437CE"/>
    <w:rsid w:val="00743B0D"/>
    <w:rsid w:val="00747C03"/>
    <w:rsid w:val="007505B2"/>
    <w:rsid w:val="007647FB"/>
    <w:rsid w:val="007653B1"/>
    <w:rsid w:val="00774919"/>
    <w:rsid w:val="007947AA"/>
    <w:rsid w:val="007E21E7"/>
    <w:rsid w:val="008105E8"/>
    <w:rsid w:val="00852ADF"/>
    <w:rsid w:val="008B7431"/>
    <w:rsid w:val="008D1C2F"/>
    <w:rsid w:val="008F3F12"/>
    <w:rsid w:val="0091222D"/>
    <w:rsid w:val="00915A8F"/>
    <w:rsid w:val="00935EA5"/>
    <w:rsid w:val="00941451"/>
    <w:rsid w:val="00960895"/>
    <w:rsid w:val="009712C7"/>
    <w:rsid w:val="00972640"/>
    <w:rsid w:val="00987ABC"/>
    <w:rsid w:val="009A1615"/>
    <w:rsid w:val="009A7A30"/>
    <w:rsid w:val="009B2BE5"/>
    <w:rsid w:val="009E0593"/>
    <w:rsid w:val="00A01BC8"/>
    <w:rsid w:val="00A178F3"/>
    <w:rsid w:val="00A3559B"/>
    <w:rsid w:val="00A77298"/>
    <w:rsid w:val="00A80D63"/>
    <w:rsid w:val="00A82E3E"/>
    <w:rsid w:val="00A834C7"/>
    <w:rsid w:val="00A872F7"/>
    <w:rsid w:val="00AD0876"/>
    <w:rsid w:val="00AD52FC"/>
    <w:rsid w:val="00AF6718"/>
    <w:rsid w:val="00B03083"/>
    <w:rsid w:val="00B2280D"/>
    <w:rsid w:val="00B64867"/>
    <w:rsid w:val="00B755AA"/>
    <w:rsid w:val="00B75CB8"/>
    <w:rsid w:val="00B81077"/>
    <w:rsid w:val="00B922BE"/>
    <w:rsid w:val="00BA020F"/>
    <w:rsid w:val="00BA7B78"/>
    <w:rsid w:val="00BB3BC4"/>
    <w:rsid w:val="00BD4066"/>
    <w:rsid w:val="00BE1878"/>
    <w:rsid w:val="00C0037B"/>
    <w:rsid w:val="00C16384"/>
    <w:rsid w:val="00C2040B"/>
    <w:rsid w:val="00C209ED"/>
    <w:rsid w:val="00C54131"/>
    <w:rsid w:val="00C92674"/>
    <w:rsid w:val="00CB1C24"/>
    <w:rsid w:val="00CD2485"/>
    <w:rsid w:val="00CE017B"/>
    <w:rsid w:val="00CF696A"/>
    <w:rsid w:val="00D424E3"/>
    <w:rsid w:val="00D6110A"/>
    <w:rsid w:val="00D75C68"/>
    <w:rsid w:val="00D83AB4"/>
    <w:rsid w:val="00E0633B"/>
    <w:rsid w:val="00E31058"/>
    <w:rsid w:val="00E342B7"/>
    <w:rsid w:val="00E344AD"/>
    <w:rsid w:val="00E35323"/>
    <w:rsid w:val="00E67F39"/>
    <w:rsid w:val="00E76390"/>
    <w:rsid w:val="00E87C77"/>
    <w:rsid w:val="00EB5D47"/>
    <w:rsid w:val="00EC0E64"/>
    <w:rsid w:val="00EC694B"/>
    <w:rsid w:val="00F64CD5"/>
    <w:rsid w:val="00F656B9"/>
    <w:rsid w:val="00F7542A"/>
    <w:rsid w:val="00F84D7D"/>
    <w:rsid w:val="00F9707C"/>
    <w:rsid w:val="00FC59B4"/>
    <w:rsid w:val="00FD0FDD"/>
    <w:rsid w:val="00FE0EED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41E818"/>
  <w15:chartTrackingRefBased/>
  <w15:docId w15:val="{E89A9086-685B-43C4-B606-AD35777C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77298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A772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宮部　明日香</cp:lastModifiedBy>
  <cp:revision>13</cp:revision>
  <cp:lastPrinted>2012-12-28T12:31:00Z</cp:lastPrinted>
  <dcterms:created xsi:type="dcterms:W3CDTF">2020-09-27T01:13:00Z</dcterms:created>
  <dcterms:modified xsi:type="dcterms:W3CDTF">2021-07-26T05:36:00Z</dcterms:modified>
</cp:coreProperties>
</file>