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956"/>
        <w:gridCol w:w="1263"/>
        <w:gridCol w:w="863"/>
        <w:gridCol w:w="39"/>
        <w:gridCol w:w="2791"/>
        <w:gridCol w:w="13"/>
        <w:gridCol w:w="401"/>
        <w:gridCol w:w="13"/>
        <w:gridCol w:w="429"/>
      </w:tblGrid>
      <w:tr w:rsidR="0061115D" w:rsidTr="007453C9">
        <w:trPr>
          <w:trHeight w:val="355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61115D" w:rsidRPr="00C209ED" w:rsidRDefault="00D6110A" w:rsidP="00B810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教育研究業績書</w:t>
            </w:r>
            <w:bookmarkStart w:id="0" w:name="_GoBack"/>
            <w:bookmarkEnd w:id="0"/>
          </w:p>
        </w:tc>
      </w:tr>
      <w:tr w:rsidR="00E67F39" w:rsidTr="007453C9">
        <w:trPr>
          <w:trHeight w:val="715"/>
        </w:trPr>
        <w:tc>
          <w:tcPr>
            <w:tcW w:w="5658" w:type="dxa"/>
            <w:gridSpan w:val="4"/>
            <w:vAlign w:val="center"/>
          </w:tcPr>
          <w:p w:rsidR="00E67F39" w:rsidRPr="00D6110A" w:rsidRDefault="00E67F39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E67F39" w:rsidRPr="00D6110A" w:rsidRDefault="00E67F39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7" w:type="dxa"/>
            <w:gridSpan w:val="5"/>
            <w:vAlign w:val="center"/>
          </w:tcPr>
          <w:p w:rsidR="00E67F39" w:rsidRDefault="00E67F39" w:rsidP="00E67F39">
            <w:pPr>
              <w:spacing w:line="247" w:lineRule="exact"/>
              <w:jc w:val="center"/>
            </w:pPr>
          </w:p>
        </w:tc>
      </w:tr>
      <w:tr w:rsidR="0061115D" w:rsidTr="007453C9">
        <w:trPr>
          <w:trHeight w:val="237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7453C9">
        <w:trPr>
          <w:trHeight w:val="159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6110A" w:rsidRDefault="009E0593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7453C9">
        <w:trPr>
          <w:trHeight w:val="578"/>
        </w:trPr>
        <w:tc>
          <w:tcPr>
            <w:tcW w:w="10207" w:type="dxa"/>
            <w:gridSpan w:val="11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7453C9">
        <w:trPr>
          <w:trHeight w:val="234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7453C9">
        <w:trPr>
          <w:trHeight w:val="569"/>
        </w:trPr>
        <w:tc>
          <w:tcPr>
            <w:tcW w:w="10207" w:type="dxa"/>
            <w:gridSpan w:val="11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66161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科目：</w:t>
            </w:r>
          </w:p>
          <w:p w:rsidR="00044FF2" w:rsidRDefault="0066161E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6B6607" w:rsidTr="007453C9">
        <w:trPr>
          <w:trHeight w:val="159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臨床研修医</w:t>
            </w:r>
            <w:r w:rsidR="009E0593">
              <w:rPr>
                <w:rFonts w:hint="eastAsia"/>
              </w:rPr>
              <w:t>・医師・</w:t>
            </w:r>
            <w:r w:rsidR="00A24263">
              <w:rPr>
                <w:rFonts w:hint="eastAsia"/>
              </w:rPr>
              <w:t>メディカルスタッフ</w:t>
            </w:r>
            <w:r w:rsidR="002B540D">
              <w:rPr>
                <w:rFonts w:hint="eastAsia"/>
              </w:rPr>
              <w:t>等</w:t>
            </w:r>
            <w:r>
              <w:rPr>
                <w:rFonts w:hint="eastAsia"/>
              </w:rPr>
              <w:t>に対する教育方法の実践例</w:t>
            </w:r>
          </w:p>
        </w:tc>
      </w:tr>
      <w:tr w:rsidR="006B6607" w:rsidTr="007453C9">
        <w:trPr>
          <w:trHeight w:val="656"/>
        </w:trPr>
        <w:tc>
          <w:tcPr>
            <w:tcW w:w="10207" w:type="dxa"/>
            <w:gridSpan w:val="11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66161E" w:rsidRDefault="006B6607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6B6607" w:rsidRDefault="006B6607" w:rsidP="0066161E">
            <w:pPr>
              <w:spacing w:line="247" w:lineRule="exact"/>
            </w:pPr>
          </w:p>
        </w:tc>
      </w:tr>
      <w:tr w:rsidR="00D6110A" w:rsidTr="007453C9">
        <w:trPr>
          <w:trHeight w:val="237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6110A" w:rsidRDefault="007F0002" w:rsidP="001E3A6E">
            <w:pPr>
              <w:spacing w:line="247" w:lineRule="exact"/>
            </w:pPr>
            <w:r>
              <w:rPr>
                <w:rFonts w:hint="eastAsia"/>
              </w:rPr>
              <w:t>厚生労働省認定 臨床研修に係る指導医講習会の受講</w:t>
            </w:r>
          </w:p>
        </w:tc>
      </w:tr>
      <w:tr w:rsidR="007F0002" w:rsidRPr="00044FF2" w:rsidTr="007453C9">
        <w:trPr>
          <w:trHeight w:val="634"/>
        </w:trPr>
        <w:tc>
          <w:tcPr>
            <w:tcW w:w="10207" w:type="dxa"/>
            <w:gridSpan w:val="11"/>
          </w:tcPr>
          <w:p w:rsidR="007F0002" w:rsidRDefault="007F0002" w:rsidP="00631119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7F0002" w:rsidRDefault="007F0002" w:rsidP="00631119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7F0002" w:rsidRPr="00044FF2" w:rsidRDefault="007F0002" w:rsidP="00631119">
            <w:pPr>
              <w:spacing w:line="247" w:lineRule="exact"/>
            </w:pPr>
          </w:p>
        </w:tc>
      </w:tr>
      <w:tr w:rsidR="007F0002" w:rsidTr="007453C9">
        <w:trPr>
          <w:trHeight w:val="237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7F0002" w:rsidRDefault="007F0002" w:rsidP="001E3A6E">
            <w:pPr>
              <w:spacing w:line="247" w:lineRule="exact"/>
            </w:pPr>
            <w:r>
              <w:rPr>
                <w:rFonts w:hint="eastAsia"/>
              </w:rPr>
              <w:t>その他教育上の能力に関する事項・年月・概要</w:t>
            </w:r>
          </w:p>
        </w:tc>
      </w:tr>
      <w:tr w:rsidR="00D6110A" w:rsidTr="007453C9">
        <w:trPr>
          <w:trHeight w:val="634"/>
        </w:trPr>
        <w:tc>
          <w:tcPr>
            <w:tcW w:w="10207" w:type="dxa"/>
            <w:gridSpan w:val="11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66161E" w:rsidRDefault="00044FF2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D6110A" w:rsidTr="007453C9">
        <w:trPr>
          <w:trHeight w:val="226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7453C9">
        <w:trPr>
          <w:trHeight w:val="156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7453C9">
        <w:trPr>
          <w:trHeight w:val="458"/>
        </w:trPr>
        <w:tc>
          <w:tcPr>
            <w:tcW w:w="10207" w:type="dxa"/>
            <w:gridSpan w:val="11"/>
          </w:tcPr>
          <w:p w:rsidR="001D74BE" w:rsidRPr="00C16384" w:rsidRDefault="001D74BE" w:rsidP="0066161E">
            <w:pPr>
              <w:spacing w:line="247" w:lineRule="exact"/>
            </w:pPr>
          </w:p>
        </w:tc>
      </w:tr>
      <w:tr w:rsidR="009712C7" w:rsidTr="007453C9">
        <w:trPr>
          <w:trHeight w:val="12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9712C7" w:rsidRDefault="009712C7" w:rsidP="006A3A4F">
            <w:pPr>
              <w:spacing w:line="247" w:lineRule="exact"/>
            </w:pPr>
            <w:r>
              <w:rPr>
                <w:rFonts w:hint="eastAsia"/>
              </w:rPr>
              <w:t>診療の実績に関する事項・年月・概要</w:t>
            </w:r>
          </w:p>
        </w:tc>
      </w:tr>
      <w:tr w:rsidR="005B3A6F" w:rsidTr="007453C9">
        <w:trPr>
          <w:trHeight w:val="12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5B3A6F" w:rsidRDefault="005B3A6F" w:rsidP="00044FF2">
            <w:pPr>
              <w:spacing w:line="247" w:lineRule="exact"/>
            </w:pPr>
            <w:r>
              <w:rPr>
                <w:rFonts w:hint="eastAsia"/>
              </w:rPr>
              <w:t>外来</w:t>
            </w:r>
          </w:p>
        </w:tc>
      </w:tr>
      <w:tr w:rsidR="00D75C68" w:rsidTr="007453C9">
        <w:trPr>
          <w:trHeight w:val="352"/>
        </w:trPr>
        <w:tc>
          <w:tcPr>
            <w:tcW w:w="10207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D75C68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D75C68">
            <w:pPr>
              <w:spacing w:line="247" w:lineRule="exact"/>
              <w:ind w:firstLineChars="100" w:firstLine="181"/>
            </w:pPr>
            <w:r>
              <w:rPr>
                <w:rFonts w:hint="eastAsia"/>
              </w:rPr>
              <w:t>概要：</w:t>
            </w:r>
          </w:p>
          <w:p w:rsidR="00D75C68" w:rsidRPr="005B3A6F" w:rsidRDefault="00D75C68" w:rsidP="00D75C68">
            <w:pPr>
              <w:spacing w:line="247" w:lineRule="exact"/>
              <w:ind w:firstLineChars="100" w:firstLine="181"/>
            </w:pPr>
          </w:p>
        </w:tc>
      </w:tr>
      <w:tr w:rsidR="006B6607" w:rsidTr="007453C9">
        <w:trPr>
          <w:trHeight w:val="12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B6607" w:rsidRDefault="006B6607" w:rsidP="00044FF2">
            <w:pPr>
              <w:spacing w:line="247" w:lineRule="exact"/>
            </w:pPr>
            <w:r>
              <w:rPr>
                <w:rFonts w:hint="eastAsia"/>
              </w:rPr>
              <w:t>検査</w:t>
            </w:r>
          </w:p>
        </w:tc>
      </w:tr>
      <w:tr w:rsidR="00D75C68" w:rsidTr="007453C9">
        <w:trPr>
          <w:trHeight w:val="439"/>
        </w:trPr>
        <w:tc>
          <w:tcPr>
            <w:tcW w:w="10207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6A3A4F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D75C68">
            <w:pPr>
              <w:spacing w:line="247" w:lineRule="exact"/>
              <w:ind w:firstLineChars="100" w:firstLine="181"/>
            </w:pPr>
            <w:r>
              <w:rPr>
                <w:rFonts w:hint="eastAsia"/>
              </w:rPr>
              <w:t>概要：</w:t>
            </w:r>
          </w:p>
          <w:p w:rsidR="00D75C68" w:rsidRDefault="00D75C68" w:rsidP="00044FF2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手術</w:t>
            </w:r>
          </w:p>
        </w:tc>
      </w:tr>
      <w:tr w:rsidR="00D75C68" w:rsidTr="007453C9">
        <w:trPr>
          <w:trHeight w:val="416"/>
        </w:trPr>
        <w:tc>
          <w:tcPr>
            <w:tcW w:w="10207" w:type="dxa"/>
            <w:gridSpan w:val="11"/>
            <w:tcBorders>
              <w:top w:val="dashSmallGap" w:sz="4" w:space="0" w:color="auto"/>
            </w:tcBorders>
          </w:tcPr>
          <w:p w:rsidR="00D75C68" w:rsidRDefault="00D75C68" w:rsidP="006A3A4F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D75C68">
            <w:pPr>
              <w:spacing w:line="247" w:lineRule="exact"/>
              <w:ind w:firstLineChars="100" w:firstLine="181"/>
            </w:pPr>
            <w:r>
              <w:rPr>
                <w:rFonts w:hint="eastAsia"/>
              </w:rPr>
              <w:t>概要：</w:t>
            </w:r>
          </w:p>
          <w:p w:rsidR="00D75C68" w:rsidRPr="00431ECE" w:rsidRDefault="00D75C68" w:rsidP="0066161E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入院</w:t>
            </w:r>
          </w:p>
        </w:tc>
      </w:tr>
      <w:tr w:rsidR="00D75C68" w:rsidTr="007453C9">
        <w:trPr>
          <w:trHeight w:val="366"/>
        </w:trPr>
        <w:tc>
          <w:tcPr>
            <w:tcW w:w="10207" w:type="dxa"/>
            <w:gridSpan w:val="11"/>
            <w:tcBorders>
              <w:top w:val="dashSmallGap" w:sz="4" w:space="0" w:color="auto"/>
            </w:tcBorders>
          </w:tcPr>
          <w:p w:rsidR="00D75C68" w:rsidRDefault="00D75C68" w:rsidP="006A3A4F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D75C68">
            <w:pPr>
              <w:spacing w:line="247" w:lineRule="exact"/>
              <w:ind w:firstLineChars="100" w:firstLine="181"/>
            </w:pPr>
            <w:r>
              <w:rPr>
                <w:rFonts w:hint="eastAsia"/>
              </w:rPr>
              <w:t>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その他診療に関する事項・年月・概要</w:t>
            </w:r>
          </w:p>
        </w:tc>
      </w:tr>
      <w:tr w:rsidR="00D75C68" w:rsidTr="007453C9">
        <w:trPr>
          <w:trHeight w:val="487"/>
        </w:trPr>
        <w:tc>
          <w:tcPr>
            <w:tcW w:w="10207" w:type="dxa"/>
            <w:gridSpan w:val="11"/>
          </w:tcPr>
          <w:p w:rsidR="00D75C68" w:rsidRDefault="00D75C68" w:rsidP="00431EC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431EC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431ECE" w:rsidRDefault="00D75C68" w:rsidP="001D74BE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大学及び病院運営に関する事項・年月・概要</w:t>
            </w:r>
          </w:p>
        </w:tc>
      </w:tr>
      <w:tr w:rsidR="00D75C68" w:rsidRPr="00044FF2" w:rsidTr="007453C9">
        <w:trPr>
          <w:trHeight w:val="696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747C03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国及び地方公共団体の審議会等に関する事項・年月・概要</w:t>
            </w:r>
          </w:p>
        </w:tc>
      </w:tr>
      <w:tr w:rsidR="00D75C68" w:rsidRPr="00044FF2" w:rsidTr="007453C9">
        <w:trPr>
          <w:trHeight w:val="551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66161E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lastRenderedPageBreak/>
              <w:t>地域医師及び住民に対する啓発活動に関する事項・年月・概要</w:t>
            </w:r>
          </w:p>
        </w:tc>
      </w:tr>
      <w:tr w:rsidR="00D75C68" w:rsidRPr="000E5BE1" w:rsidTr="007453C9">
        <w:trPr>
          <w:trHeight w:val="604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44FF2" w:rsidRDefault="00D75C68" w:rsidP="0066161E">
            <w:pPr>
              <w:spacing w:line="247" w:lineRule="exact"/>
            </w:pPr>
          </w:p>
        </w:tc>
      </w:tr>
      <w:tr w:rsidR="00D75C68" w:rsidTr="007453C9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D75C68" w:rsidTr="007453C9">
        <w:trPr>
          <w:trHeight w:val="598"/>
        </w:trPr>
        <w:tc>
          <w:tcPr>
            <w:tcW w:w="10207" w:type="dxa"/>
            <w:gridSpan w:val="11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 </w:t>
            </w:r>
          </w:p>
          <w:p w:rsidR="00D75C68" w:rsidRPr="001D74BE" w:rsidRDefault="00D75C68" w:rsidP="0066161E">
            <w:pPr>
              <w:spacing w:line="247" w:lineRule="exact"/>
            </w:pPr>
          </w:p>
        </w:tc>
      </w:tr>
      <w:tr w:rsidR="00D75C68" w:rsidTr="007453C9">
        <w:trPr>
          <w:trHeight w:val="140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その他職務上の実績に関する事項・年月・概要</w:t>
            </w:r>
          </w:p>
        </w:tc>
      </w:tr>
      <w:tr w:rsidR="00D75C68" w:rsidTr="007453C9">
        <w:trPr>
          <w:trHeight w:val="561"/>
        </w:trPr>
        <w:tc>
          <w:tcPr>
            <w:tcW w:w="10207" w:type="dxa"/>
            <w:gridSpan w:val="11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453C9" w:rsidRDefault="007453C9" w:rsidP="007453C9">
            <w:pPr>
              <w:spacing w:line="247" w:lineRule="exact"/>
            </w:pPr>
            <w:r>
              <w:br w:type="page"/>
            </w:r>
            <w:r>
              <w:rPr>
                <w:rFonts w:hint="eastAsia"/>
              </w:rPr>
              <w:t>研究上の能力に関する事項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453C9" w:rsidRPr="009070BF" w:rsidRDefault="007453C9" w:rsidP="007453C9">
            <w:pPr>
              <w:spacing w:line="247" w:lineRule="exact"/>
            </w:pPr>
            <w:r w:rsidRPr="009070BF">
              <w:rPr>
                <w:rFonts w:hint="eastAsia"/>
              </w:rPr>
              <w:t>h-index（SCOPUS）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549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3C9" w:rsidRPr="009070BF" w:rsidRDefault="007453C9" w:rsidP="007453C9">
            <w:pPr>
              <w:spacing w:line="247" w:lineRule="exact"/>
            </w:pPr>
            <w:r w:rsidRPr="009070BF">
              <w:rPr>
                <w:rFonts w:hint="eastAsia"/>
              </w:rPr>
              <w:t>数値：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Default="007453C9" w:rsidP="007453C9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主要論文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Pr="00AB67C6" w:rsidRDefault="007453C9" w:rsidP="007453C9">
            <w:pPr>
              <w:spacing w:line="247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責任著者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1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0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1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2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Pr="0066161E" w:rsidRDefault="007453C9" w:rsidP="007453C9">
            <w:pPr>
              <w:spacing w:line="247" w:lineRule="exact"/>
            </w:pPr>
            <w:r w:rsidRPr="0066161E">
              <w:rPr>
                <w:rFonts w:hint="eastAsia"/>
              </w:rPr>
              <w:t>（原著論文：和文）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3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4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5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6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7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8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Pr="00F9707C" w:rsidRDefault="007453C9" w:rsidP="007453C9">
            <w:pPr>
              <w:numPr>
                <w:ilvl w:val="0"/>
                <w:numId w:val="19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7453C9" w:rsidRPr="00C54131" w:rsidTr="007453C9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Default="007453C9" w:rsidP="007453C9">
            <w:pPr>
              <w:spacing w:line="247" w:lineRule="exact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7453C9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453C9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:rsidR="007453C9" w:rsidRPr="00C54131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1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346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0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1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Pr="002D20DD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5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Pr="002D20DD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6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Pr="002D20DD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7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2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3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7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8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numPr>
                <w:ilvl w:val="0"/>
                <w:numId w:val="24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left"/>
            </w:pP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453C9" w:rsidRPr="003B1993" w:rsidRDefault="007453C9" w:rsidP="007453C9">
            <w:pPr>
              <w:spacing w:line="247" w:lineRule="exact"/>
            </w:pPr>
            <w:r w:rsidRPr="003B1993">
              <w:rPr>
                <w:rFonts w:hint="eastAsia"/>
              </w:rPr>
              <w:t>科学研究費</w:t>
            </w:r>
            <w:r w:rsidR="00CC317F" w:rsidRPr="003B1993">
              <w:rPr>
                <w:rFonts w:hint="eastAsia"/>
                <w:u w:val="single"/>
              </w:rPr>
              <w:t>等</w:t>
            </w:r>
            <w:r w:rsidRPr="003B1993">
              <w:rPr>
                <w:rFonts w:hint="eastAsia"/>
              </w:rPr>
              <w:t>補助金の申請状況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53C9" w:rsidRPr="003B1993" w:rsidRDefault="007453C9" w:rsidP="007453C9">
            <w:pPr>
              <w:spacing w:line="247" w:lineRule="exact"/>
              <w:jc w:val="center"/>
            </w:pPr>
            <w:r w:rsidRPr="003B1993">
              <w:rPr>
                <w:rFonts w:hint="eastAsia"/>
              </w:rPr>
              <w:t>所管官庁</w:t>
            </w:r>
            <w:r w:rsidR="00CC317F" w:rsidRPr="003B1993">
              <w:rPr>
                <w:rFonts w:hint="eastAsia"/>
                <w:u w:val="single"/>
              </w:rPr>
              <w:t>等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7453C9" w:rsidTr="007453C9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  <w:jc w:val="center"/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7453C9" w:rsidRDefault="007453C9" w:rsidP="007453C9">
            <w:pPr>
              <w:spacing w:line="247" w:lineRule="exact"/>
            </w:pPr>
          </w:p>
          <w:p w:rsidR="007453C9" w:rsidRDefault="007453C9" w:rsidP="007453C9">
            <w:pPr>
              <w:spacing w:line="247" w:lineRule="exact"/>
            </w:pPr>
          </w:p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7453C9" w:rsidRPr="002E2BF9" w:rsidRDefault="007453C9" w:rsidP="007453C9">
            <w:pPr>
              <w:spacing w:line="247" w:lineRule="exact"/>
            </w:pPr>
          </w:p>
          <w:p w:rsidR="007453C9" w:rsidRDefault="007453C9" w:rsidP="007453C9">
            <w:pPr>
              <w:spacing w:line="247" w:lineRule="exact"/>
            </w:pPr>
          </w:p>
          <w:p w:rsidR="007453C9" w:rsidRDefault="007453C9" w:rsidP="007453C9">
            <w:pPr>
              <w:spacing w:line="247" w:lineRule="exact"/>
            </w:pPr>
            <w:r>
              <w:rPr>
                <w:rFonts w:hint="eastAsia"/>
              </w:rPr>
              <w:t>申請　件、うち採択　件</w:t>
            </w:r>
          </w:p>
          <w:p w:rsidR="007453C9" w:rsidRDefault="007453C9" w:rsidP="007453C9">
            <w:pPr>
              <w:spacing w:line="247" w:lineRule="exact"/>
            </w:pPr>
          </w:p>
          <w:p w:rsidR="007453C9" w:rsidRPr="00CB38AB" w:rsidRDefault="007453C9" w:rsidP="007453C9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85" w:rsidRDefault="00D07585">
      <w:r>
        <w:separator/>
      </w:r>
    </w:p>
  </w:endnote>
  <w:endnote w:type="continuationSeparator" w:id="0">
    <w:p w:rsidR="00D07585" w:rsidRDefault="00D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0359" w:rsidRDefault="00ED03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9070BF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85" w:rsidRDefault="00D07585">
      <w:r>
        <w:separator/>
      </w:r>
    </w:p>
  </w:footnote>
  <w:footnote w:type="continuationSeparator" w:id="0">
    <w:p w:rsidR="00D07585" w:rsidRDefault="00D0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B73"/>
    <w:multiLevelType w:val="hybridMultilevel"/>
    <w:tmpl w:val="8A3A6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53AB"/>
    <w:multiLevelType w:val="hybridMultilevel"/>
    <w:tmpl w:val="3790F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45F1E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C144C"/>
    <w:multiLevelType w:val="hybridMultilevel"/>
    <w:tmpl w:val="CE3A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3F7F88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E80429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E4773F"/>
    <w:multiLevelType w:val="hybridMultilevel"/>
    <w:tmpl w:val="E78C8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F1470A"/>
    <w:multiLevelType w:val="hybridMultilevel"/>
    <w:tmpl w:val="402E7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3D1126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883DDB"/>
    <w:multiLevelType w:val="hybridMultilevel"/>
    <w:tmpl w:val="5BEE2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B527CC"/>
    <w:multiLevelType w:val="hybridMultilevel"/>
    <w:tmpl w:val="0A6E9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66903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F24FC5"/>
    <w:multiLevelType w:val="hybridMultilevel"/>
    <w:tmpl w:val="095C8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25625B"/>
    <w:multiLevelType w:val="hybridMultilevel"/>
    <w:tmpl w:val="00202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7C2EBA"/>
    <w:multiLevelType w:val="hybridMultilevel"/>
    <w:tmpl w:val="82C09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8419A9"/>
    <w:multiLevelType w:val="hybridMultilevel"/>
    <w:tmpl w:val="492CA2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609A5"/>
    <w:multiLevelType w:val="hybridMultilevel"/>
    <w:tmpl w:val="64E04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E7386B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A65A7E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5"/>
  </w:num>
  <w:num w:numId="9">
    <w:abstractNumId w:val="27"/>
  </w:num>
  <w:num w:numId="10">
    <w:abstractNumId w:val="23"/>
  </w:num>
  <w:num w:numId="11">
    <w:abstractNumId w:val="1"/>
  </w:num>
  <w:num w:numId="12">
    <w:abstractNumId w:val="4"/>
  </w:num>
  <w:num w:numId="13">
    <w:abstractNumId w:val="21"/>
  </w:num>
  <w:num w:numId="14">
    <w:abstractNumId w:val="17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24"/>
  </w:num>
  <w:num w:numId="20">
    <w:abstractNumId w:val="10"/>
  </w:num>
  <w:num w:numId="21">
    <w:abstractNumId w:val="25"/>
  </w:num>
  <w:num w:numId="22">
    <w:abstractNumId w:val="14"/>
  </w:num>
  <w:num w:numId="23">
    <w:abstractNumId w:val="15"/>
  </w:num>
  <w:num w:numId="24">
    <w:abstractNumId w:val="8"/>
  </w:num>
  <w:num w:numId="25">
    <w:abstractNumId w:val="26"/>
  </w:num>
  <w:num w:numId="26">
    <w:abstractNumId w:val="7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6"/>
    <w:rsid w:val="00006EC3"/>
    <w:rsid w:val="00044FF2"/>
    <w:rsid w:val="00065AF6"/>
    <w:rsid w:val="0009410C"/>
    <w:rsid w:val="000D3006"/>
    <w:rsid w:val="000E171C"/>
    <w:rsid w:val="000E5BE1"/>
    <w:rsid w:val="000F14D4"/>
    <w:rsid w:val="00143F40"/>
    <w:rsid w:val="00195012"/>
    <w:rsid w:val="001C17A7"/>
    <w:rsid w:val="001D2EB0"/>
    <w:rsid w:val="001D69F8"/>
    <w:rsid w:val="001D74BE"/>
    <w:rsid w:val="001E3A6E"/>
    <w:rsid w:val="001E4468"/>
    <w:rsid w:val="00233FA7"/>
    <w:rsid w:val="00240E76"/>
    <w:rsid w:val="0024448D"/>
    <w:rsid w:val="00263DE6"/>
    <w:rsid w:val="002B540D"/>
    <w:rsid w:val="002C4435"/>
    <w:rsid w:val="002D20DD"/>
    <w:rsid w:val="002E2BF9"/>
    <w:rsid w:val="00307370"/>
    <w:rsid w:val="0032215C"/>
    <w:rsid w:val="00386C58"/>
    <w:rsid w:val="003A208C"/>
    <w:rsid w:val="003B0611"/>
    <w:rsid w:val="003B1993"/>
    <w:rsid w:val="003E531B"/>
    <w:rsid w:val="003F496A"/>
    <w:rsid w:val="0040764B"/>
    <w:rsid w:val="00417645"/>
    <w:rsid w:val="00431D0E"/>
    <w:rsid w:val="00431ECE"/>
    <w:rsid w:val="00446D15"/>
    <w:rsid w:val="0045247D"/>
    <w:rsid w:val="00463448"/>
    <w:rsid w:val="0047682C"/>
    <w:rsid w:val="00480405"/>
    <w:rsid w:val="004E59C3"/>
    <w:rsid w:val="004F0D9D"/>
    <w:rsid w:val="004F12A2"/>
    <w:rsid w:val="004F59E8"/>
    <w:rsid w:val="00513EDB"/>
    <w:rsid w:val="00522D12"/>
    <w:rsid w:val="00544BC1"/>
    <w:rsid w:val="00547AF0"/>
    <w:rsid w:val="0056033D"/>
    <w:rsid w:val="005653FF"/>
    <w:rsid w:val="005B1D0A"/>
    <w:rsid w:val="005B3A6F"/>
    <w:rsid w:val="005F5285"/>
    <w:rsid w:val="0061115D"/>
    <w:rsid w:val="00627089"/>
    <w:rsid w:val="00630F18"/>
    <w:rsid w:val="00631119"/>
    <w:rsid w:val="00653C9D"/>
    <w:rsid w:val="00654041"/>
    <w:rsid w:val="0066161E"/>
    <w:rsid w:val="0069261E"/>
    <w:rsid w:val="006A3A4F"/>
    <w:rsid w:val="006B5C51"/>
    <w:rsid w:val="006B6607"/>
    <w:rsid w:val="006E09BE"/>
    <w:rsid w:val="006E2BEE"/>
    <w:rsid w:val="00717F8D"/>
    <w:rsid w:val="007437CE"/>
    <w:rsid w:val="00743B0D"/>
    <w:rsid w:val="007453C9"/>
    <w:rsid w:val="00747C03"/>
    <w:rsid w:val="007505B2"/>
    <w:rsid w:val="007647FB"/>
    <w:rsid w:val="00774919"/>
    <w:rsid w:val="007A162C"/>
    <w:rsid w:val="007C32C9"/>
    <w:rsid w:val="007E21E7"/>
    <w:rsid w:val="007F0002"/>
    <w:rsid w:val="008105E8"/>
    <w:rsid w:val="00852ADF"/>
    <w:rsid w:val="008B7431"/>
    <w:rsid w:val="008D1C2F"/>
    <w:rsid w:val="008F3F12"/>
    <w:rsid w:val="009070BF"/>
    <w:rsid w:val="0091222D"/>
    <w:rsid w:val="00915A8F"/>
    <w:rsid w:val="00941451"/>
    <w:rsid w:val="00960895"/>
    <w:rsid w:val="009712C7"/>
    <w:rsid w:val="00972640"/>
    <w:rsid w:val="00987ABC"/>
    <w:rsid w:val="009A1615"/>
    <w:rsid w:val="009A6C63"/>
    <w:rsid w:val="009A7A30"/>
    <w:rsid w:val="009E0593"/>
    <w:rsid w:val="00A01BC8"/>
    <w:rsid w:val="00A072DB"/>
    <w:rsid w:val="00A178F3"/>
    <w:rsid w:val="00A24263"/>
    <w:rsid w:val="00A41BB9"/>
    <w:rsid w:val="00A77298"/>
    <w:rsid w:val="00A802A7"/>
    <w:rsid w:val="00A82E3E"/>
    <w:rsid w:val="00A834C7"/>
    <w:rsid w:val="00A872F7"/>
    <w:rsid w:val="00AB67C6"/>
    <w:rsid w:val="00AD0876"/>
    <w:rsid w:val="00AD52FC"/>
    <w:rsid w:val="00AF6718"/>
    <w:rsid w:val="00B03083"/>
    <w:rsid w:val="00B05AE5"/>
    <w:rsid w:val="00B2280D"/>
    <w:rsid w:val="00B64867"/>
    <w:rsid w:val="00B755AA"/>
    <w:rsid w:val="00B75CB8"/>
    <w:rsid w:val="00B81077"/>
    <w:rsid w:val="00BA020F"/>
    <w:rsid w:val="00BA7B78"/>
    <w:rsid w:val="00BD4066"/>
    <w:rsid w:val="00BE1878"/>
    <w:rsid w:val="00BE4C2B"/>
    <w:rsid w:val="00C0037B"/>
    <w:rsid w:val="00C16384"/>
    <w:rsid w:val="00C209ED"/>
    <w:rsid w:val="00C54131"/>
    <w:rsid w:val="00CB1C24"/>
    <w:rsid w:val="00CB38AB"/>
    <w:rsid w:val="00CC317F"/>
    <w:rsid w:val="00CE017B"/>
    <w:rsid w:val="00D07585"/>
    <w:rsid w:val="00D424E3"/>
    <w:rsid w:val="00D6110A"/>
    <w:rsid w:val="00D75C68"/>
    <w:rsid w:val="00D83AB4"/>
    <w:rsid w:val="00E0633B"/>
    <w:rsid w:val="00E31058"/>
    <w:rsid w:val="00E344AD"/>
    <w:rsid w:val="00E35224"/>
    <w:rsid w:val="00E67F39"/>
    <w:rsid w:val="00E76390"/>
    <w:rsid w:val="00EB5D47"/>
    <w:rsid w:val="00EC694B"/>
    <w:rsid w:val="00ED0359"/>
    <w:rsid w:val="00F64CD5"/>
    <w:rsid w:val="00F72153"/>
    <w:rsid w:val="00F7542A"/>
    <w:rsid w:val="00F9707C"/>
    <w:rsid w:val="00FC59B4"/>
    <w:rsid w:val="00FD0FDD"/>
    <w:rsid w:val="00FE0EE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F4096-1C55-4252-902E-E91CEE05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77298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A772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778</Words>
  <Characters>355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11</cp:revision>
  <cp:lastPrinted>2012-12-28T12:31:00Z</cp:lastPrinted>
  <dcterms:created xsi:type="dcterms:W3CDTF">2020-08-07T01:47:00Z</dcterms:created>
  <dcterms:modified xsi:type="dcterms:W3CDTF">2024-02-17T07:44:00Z</dcterms:modified>
</cp:coreProperties>
</file>