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4C" w:rsidRDefault="00B7431A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様式第３（第</w:t>
      </w:r>
      <w:r w:rsidR="0047206B"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:rsidR="00E6424C" w:rsidRDefault="00E6424C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</w:p>
    <w:p w:rsidR="00E6424C" w:rsidRDefault="00B7431A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所　信　表　明　書</w:t>
      </w:r>
    </w:p>
    <w:p w:rsidR="00E6424C" w:rsidRDefault="00E6424C">
      <w:pPr>
        <w:ind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E6424C">
        <w:trPr>
          <w:trHeight w:val="80"/>
        </w:trPr>
        <w:tc>
          <w:tcPr>
            <w:tcW w:w="2376" w:type="dxa"/>
          </w:tcPr>
          <w:p w:rsidR="00E6424C" w:rsidRDefault="00B7431A">
            <w:pPr>
              <w:ind w:right="117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  <w:p w:rsidR="00E6424C" w:rsidRDefault="00B7431A">
            <w:pPr>
              <w:wordWrap w:val="0"/>
              <w:ind w:right="117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6910" w:type="dxa"/>
          </w:tcPr>
          <w:p w:rsidR="00E6424C" w:rsidRDefault="00E6424C">
            <w:pPr>
              <w:wordWrap w:val="0"/>
              <w:ind w:right="117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E6424C" w:rsidRDefault="00E6424C">
            <w:pPr>
              <w:wordWrap w:val="0"/>
              <w:ind w:right="117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E6424C">
        <w:trPr>
          <w:trHeight w:val="790"/>
        </w:trPr>
        <w:tc>
          <w:tcPr>
            <w:tcW w:w="9286" w:type="dxa"/>
            <w:gridSpan w:val="2"/>
          </w:tcPr>
          <w:p w:rsidR="00E6424C" w:rsidRDefault="00B743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743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大阪</w:t>
            </w:r>
            <w:r w:rsidR="00B705C0" w:rsidRPr="00D777E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公立</w:t>
            </w:r>
            <w:r w:rsidRPr="00B743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医学部附属病院長候補者として、以下のとおり、本院の運営に関する所信を表明します。</w:t>
            </w:r>
            <w:r w:rsidRPr="00763DD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763DD2"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t>1,500字以内</w:t>
            </w:r>
            <w:r w:rsidRPr="00763DD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</w:p>
        </w:tc>
      </w:tr>
      <w:tr w:rsidR="00E6424C">
        <w:trPr>
          <w:trHeight w:val="9189"/>
        </w:trPr>
        <w:tc>
          <w:tcPr>
            <w:tcW w:w="9286" w:type="dxa"/>
            <w:gridSpan w:val="2"/>
          </w:tcPr>
          <w:p w:rsidR="00E6424C" w:rsidRDefault="00B7431A">
            <w:pPr>
              <w:wordWrap w:val="0"/>
              <w:ind w:left="180" w:right="1170" w:hangingChars="100" w:hanging="1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</w:t>
            </w:r>
            <w:r w:rsidR="008E3582" w:rsidRPr="00D777E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新大学開学を踏まえて、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理念を持ちリーダーシップを発揮すること、地域医療への貢献、患者の安全を第一にする姿勢、医療人育成、医学研究の発展などの内容を盛り込んで記載ください）</w:t>
            </w:r>
          </w:p>
        </w:tc>
      </w:tr>
    </w:tbl>
    <w:p w:rsidR="00E6424C" w:rsidRDefault="00E6424C">
      <w:pPr>
        <w:rPr>
          <w:rFonts w:ascii="ＭＳ 明朝" w:hAnsi="ＭＳ 明朝"/>
          <w:szCs w:val="21"/>
        </w:rPr>
      </w:pPr>
    </w:p>
    <w:sectPr w:rsidR="00E6424C">
      <w:footerReference w:type="default" r:id="rId7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63" w:rsidRDefault="00B7431A">
      <w:r>
        <w:separator/>
      </w:r>
    </w:p>
  </w:endnote>
  <w:endnote w:type="continuationSeparator" w:id="0">
    <w:p w:rsidR="009E0F63" w:rsidRDefault="00B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4C" w:rsidRDefault="00E6424C">
    <w:pPr>
      <w:pStyle w:val="a5"/>
      <w:jc w:val="center"/>
      <w:rPr>
        <w:rFonts w:ascii="ＭＳ 明朝" w:hAns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63" w:rsidRDefault="00B7431A">
      <w:r>
        <w:separator/>
      </w:r>
    </w:p>
  </w:footnote>
  <w:footnote w:type="continuationSeparator" w:id="0">
    <w:p w:rsidR="009E0F63" w:rsidRDefault="00B7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90"/>
    <w:rsid w:val="00001890"/>
    <w:rsid w:val="00051800"/>
    <w:rsid w:val="00094355"/>
    <w:rsid w:val="000B2627"/>
    <w:rsid w:val="000B4BAE"/>
    <w:rsid w:val="000C2F6A"/>
    <w:rsid w:val="000D09CF"/>
    <w:rsid w:val="000D31F4"/>
    <w:rsid w:val="000D498F"/>
    <w:rsid w:val="0012112D"/>
    <w:rsid w:val="00145E47"/>
    <w:rsid w:val="001556E5"/>
    <w:rsid w:val="00182186"/>
    <w:rsid w:val="00182860"/>
    <w:rsid w:val="00191C26"/>
    <w:rsid w:val="001E3F41"/>
    <w:rsid w:val="00200B21"/>
    <w:rsid w:val="00212C65"/>
    <w:rsid w:val="002248E7"/>
    <w:rsid w:val="00242534"/>
    <w:rsid w:val="00272035"/>
    <w:rsid w:val="002916FD"/>
    <w:rsid w:val="00295E23"/>
    <w:rsid w:val="002A63CE"/>
    <w:rsid w:val="002C54C7"/>
    <w:rsid w:val="002F0689"/>
    <w:rsid w:val="00301893"/>
    <w:rsid w:val="0032438D"/>
    <w:rsid w:val="00330284"/>
    <w:rsid w:val="003467E6"/>
    <w:rsid w:val="00353171"/>
    <w:rsid w:val="00353C81"/>
    <w:rsid w:val="003719C7"/>
    <w:rsid w:val="00374AC1"/>
    <w:rsid w:val="003756EF"/>
    <w:rsid w:val="0039665D"/>
    <w:rsid w:val="00416D7D"/>
    <w:rsid w:val="0043092C"/>
    <w:rsid w:val="00431A47"/>
    <w:rsid w:val="004519A8"/>
    <w:rsid w:val="0047206B"/>
    <w:rsid w:val="004C5025"/>
    <w:rsid w:val="004D7742"/>
    <w:rsid w:val="004E2755"/>
    <w:rsid w:val="004F188F"/>
    <w:rsid w:val="004F5B40"/>
    <w:rsid w:val="00532AB9"/>
    <w:rsid w:val="005512F8"/>
    <w:rsid w:val="00573F20"/>
    <w:rsid w:val="0057572F"/>
    <w:rsid w:val="0059209B"/>
    <w:rsid w:val="00683CC5"/>
    <w:rsid w:val="006B126D"/>
    <w:rsid w:val="006D4C1F"/>
    <w:rsid w:val="00716B5B"/>
    <w:rsid w:val="007321C9"/>
    <w:rsid w:val="0073236E"/>
    <w:rsid w:val="00763B02"/>
    <w:rsid w:val="00763DD2"/>
    <w:rsid w:val="0077511C"/>
    <w:rsid w:val="007B4E66"/>
    <w:rsid w:val="007B6C83"/>
    <w:rsid w:val="0080089C"/>
    <w:rsid w:val="008510E2"/>
    <w:rsid w:val="00867D69"/>
    <w:rsid w:val="008A6B70"/>
    <w:rsid w:val="008E3582"/>
    <w:rsid w:val="008F1E3D"/>
    <w:rsid w:val="00900D2D"/>
    <w:rsid w:val="00905B22"/>
    <w:rsid w:val="00920C59"/>
    <w:rsid w:val="00925C30"/>
    <w:rsid w:val="00944C58"/>
    <w:rsid w:val="009821E0"/>
    <w:rsid w:val="009E095D"/>
    <w:rsid w:val="009E0F63"/>
    <w:rsid w:val="009F2BCB"/>
    <w:rsid w:val="00A02AB8"/>
    <w:rsid w:val="00A30023"/>
    <w:rsid w:val="00A5537C"/>
    <w:rsid w:val="00A77DE4"/>
    <w:rsid w:val="00A83170"/>
    <w:rsid w:val="00AA3FF0"/>
    <w:rsid w:val="00AC0167"/>
    <w:rsid w:val="00B5263E"/>
    <w:rsid w:val="00B5481D"/>
    <w:rsid w:val="00B55264"/>
    <w:rsid w:val="00B705C0"/>
    <w:rsid w:val="00B7431A"/>
    <w:rsid w:val="00C75102"/>
    <w:rsid w:val="00C75110"/>
    <w:rsid w:val="00CC0CCD"/>
    <w:rsid w:val="00D0638D"/>
    <w:rsid w:val="00D11965"/>
    <w:rsid w:val="00D13D01"/>
    <w:rsid w:val="00D21E94"/>
    <w:rsid w:val="00D57536"/>
    <w:rsid w:val="00D634C0"/>
    <w:rsid w:val="00D723CB"/>
    <w:rsid w:val="00D777EB"/>
    <w:rsid w:val="00D827C4"/>
    <w:rsid w:val="00D9204E"/>
    <w:rsid w:val="00DF223F"/>
    <w:rsid w:val="00DF5273"/>
    <w:rsid w:val="00DF7819"/>
    <w:rsid w:val="00E014F0"/>
    <w:rsid w:val="00E034AC"/>
    <w:rsid w:val="00E05044"/>
    <w:rsid w:val="00E116B2"/>
    <w:rsid w:val="00E1752B"/>
    <w:rsid w:val="00E30727"/>
    <w:rsid w:val="00E34351"/>
    <w:rsid w:val="00E3488B"/>
    <w:rsid w:val="00E6424C"/>
    <w:rsid w:val="00E760CB"/>
    <w:rsid w:val="00E814D8"/>
    <w:rsid w:val="00EE292C"/>
    <w:rsid w:val="00F24C0B"/>
    <w:rsid w:val="00F306E4"/>
    <w:rsid w:val="00F9701E"/>
    <w:rsid w:val="00FB41B8"/>
    <w:rsid w:val="00FF2003"/>
    <w:rsid w:val="00FF59EE"/>
    <w:rsid w:val="5DE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E1957"/>
  <w15:docId w15:val="{92BAB033-B27D-4458-958D-93650EE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公立大学法人都留文科大学学長選考等規程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公立大学法人都留文科大学学長選考等規程</dc:title>
  <dc:creator>IWSG10</dc:creator>
  <cp:lastModifiedBy>穴山　直</cp:lastModifiedBy>
  <cp:revision>11</cp:revision>
  <cp:lastPrinted>2009-06-03T01:41:00Z</cp:lastPrinted>
  <dcterms:created xsi:type="dcterms:W3CDTF">2021-11-22T00:46:00Z</dcterms:created>
  <dcterms:modified xsi:type="dcterms:W3CDTF">2022-08-12T09:46:00Z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