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1EED1" w14:textId="73F0194B" w:rsidR="00FE5E86" w:rsidRDefault="00FE5E86" w:rsidP="5ECC60D1">
      <w:pPr>
        <w:jc w:val="left"/>
        <w:rPr>
          <w:rFonts w:ascii="Times New Roman" w:eastAsia="Times New Roman" w:hAnsi="Times New Roman"/>
          <w:sz w:val="24"/>
        </w:rPr>
      </w:pPr>
      <w:bookmarkStart w:id="0" w:name="_GoBack"/>
      <w:bookmarkEnd w:id="0"/>
    </w:p>
    <w:p w14:paraId="42A37B07" w14:textId="77777777" w:rsidR="000C0885" w:rsidRDefault="000C0885" w:rsidP="5ECC60D1">
      <w:pPr>
        <w:jc w:val="left"/>
        <w:rPr>
          <w:rFonts w:ascii="Times New Roman" w:eastAsia="Times New Roman" w:hAnsi="Times New Roman"/>
          <w:sz w:val="24"/>
        </w:rPr>
      </w:pPr>
    </w:p>
    <w:p w14:paraId="47C46A4B" w14:textId="602B6239" w:rsidR="00DD08C8" w:rsidRPr="00DD08C8" w:rsidRDefault="6B8FD9BB" w:rsidP="5ECC60D1">
      <w:pPr>
        <w:jc w:val="left"/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>Form 2</w:t>
      </w:r>
    </w:p>
    <w:p w14:paraId="552E8B99" w14:textId="4BA2C940" w:rsidR="002252E4" w:rsidRDefault="002252E4" w:rsidP="5ECC60D1">
      <w:pPr>
        <w:jc w:val="center"/>
        <w:rPr>
          <w:rFonts w:ascii="Times New Roman" w:eastAsia="Times New Roman" w:hAnsi="Times New Roman"/>
          <w:b/>
          <w:bCs/>
          <w:sz w:val="24"/>
        </w:rPr>
      </w:pPr>
    </w:p>
    <w:p w14:paraId="75AE49F1" w14:textId="456F1044" w:rsidR="00DD08C8" w:rsidRPr="00DD08C8" w:rsidRDefault="0768E363" w:rsidP="5ECC60D1">
      <w:pPr>
        <w:jc w:val="center"/>
        <w:rPr>
          <w:rFonts w:ascii="Times New Roman" w:eastAsia="Times New Roman" w:hAnsi="Times New Roman"/>
          <w:b/>
          <w:bCs/>
          <w:sz w:val="24"/>
        </w:rPr>
      </w:pPr>
      <w:r w:rsidRPr="5ECC60D1">
        <w:rPr>
          <w:rFonts w:ascii="Times New Roman" w:eastAsia="Times New Roman" w:hAnsi="Times New Roman"/>
          <w:b/>
          <w:bCs/>
          <w:sz w:val="24"/>
        </w:rPr>
        <w:t xml:space="preserve">Candidacy </w:t>
      </w:r>
      <w:r w:rsidR="6B8FD9BB" w:rsidRPr="5ECC60D1">
        <w:rPr>
          <w:rFonts w:ascii="Times New Roman" w:eastAsia="Times New Roman" w:hAnsi="Times New Roman"/>
          <w:b/>
          <w:bCs/>
          <w:sz w:val="24"/>
        </w:rPr>
        <w:t>Agreement</w:t>
      </w:r>
    </w:p>
    <w:p w14:paraId="3297800D" w14:textId="78111BD5" w:rsidR="5ECC60D1" w:rsidRDefault="5ECC60D1" w:rsidP="5ECC60D1">
      <w:pPr>
        <w:jc w:val="right"/>
        <w:rPr>
          <w:rFonts w:ascii="Times New Roman" w:eastAsia="Times New Roman" w:hAnsi="Times New Roman"/>
          <w:sz w:val="24"/>
        </w:rPr>
      </w:pPr>
    </w:p>
    <w:p w14:paraId="3A5788D4" w14:textId="18AE8E7B" w:rsidR="002252E4" w:rsidRPr="00A5514D" w:rsidRDefault="73C412C7" w:rsidP="5ECC60D1">
      <w:pPr>
        <w:jc w:val="left"/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>Date:</w:t>
      </w:r>
    </w:p>
    <w:p w14:paraId="4B29049B" w14:textId="77777777" w:rsidR="002252E4" w:rsidRPr="00A5514D" w:rsidRDefault="002252E4" w:rsidP="5ECC60D1">
      <w:pPr>
        <w:rPr>
          <w:rFonts w:ascii="Times New Roman" w:eastAsia="Times New Roman" w:hAnsi="Times New Roman"/>
          <w:sz w:val="24"/>
        </w:rPr>
      </w:pPr>
    </w:p>
    <w:p w14:paraId="53444763" w14:textId="267E0FD1" w:rsidR="00DD08C8" w:rsidRPr="00F2732E" w:rsidRDefault="6B8FD9BB" w:rsidP="5ECC60D1">
      <w:pPr>
        <w:jc w:val="left"/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>To:</w:t>
      </w:r>
    </w:p>
    <w:p w14:paraId="62E50FDE" w14:textId="1D566520" w:rsidR="00DD08C8" w:rsidRPr="00F2732E" w:rsidRDefault="6B8FD9BB" w:rsidP="5ECC60D1">
      <w:pPr>
        <w:jc w:val="left"/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 xml:space="preserve">Chairperson, </w:t>
      </w:r>
      <w:r w:rsidR="1218ADDD" w:rsidRPr="5ECC60D1">
        <w:rPr>
          <w:rFonts w:ascii="Times New Roman" w:eastAsia="Times New Roman" w:hAnsi="Times New Roman"/>
          <w:sz w:val="24"/>
        </w:rPr>
        <w:t xml:space="preserve">OMU </w:t>
      </w:r>
      <w:r w:rsidRPr="5ECC60D1">
        <w:rPr>
          <w:rFonts w:ascii="Times New Roman" w:eastAsia="Times New Roman" w:hAnsi="Times New Roman"/>
          <w:sz w:val="24"/>
        </w:rPr>
        <w:t>Presidential Selection Committee</w:t>
      </w:r>
    </w:p>
    <w:p w14:paraId="089EA74C" w14:textId="088F4B35" w:rsidR="00DD08C8" w:rsidRPr="00F2732E" w:rsidRDefault="6B8FD9BB" w:rsidP="5ECC60D1">
      <w:pPr>
        <w:jc w:val="left"/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>University</w:t>
      </w:r>
      <w:r w:rsidR="074831D2" w:rsidRPr="5ECC60D1">
        <w:rPr>
          <w:rFonts w:ascii="Times New Roman" w:eastAsia="Times New Roman" w:hAnsi="Times New Roman"/>
          <w:sz w:val="24"/>
        </w:rPr>
        <w:t xml:space="preserve"> Public</w:t>
      </w:r>
      <w:r w:rsidRPr="5ECC60D1">
        <w:rPr>
          <w:rFonts w:ascii="Times New Roman" w:eastAsia="Times New Roman" w:hAnsi="Times New Roman"/>
          <w:sz w:val="24"/>
        </w:rPr>
        <w:t xml:space="preserve"> Corporation Osaka</w:t>
      </w:r>
    </w:p>
    <w:p w14:paraId="25473121" w14:textId="7B017A47" w:rsidR="00DD08C8" w:rsidRPr="00DD08C8" w:rsidRDefault="52D7965D" w:rsidP="5ECC60D1">
      <w:pPr>
        <w:spacing w:before="240" w:line="520" w:lineRule="exact"/>
        <w:ind w:rightChars="-141" w:right="-283"/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>From</w:t>
      </w:r>
      <w:r w:rsidR="510405EE" w:rsidRPr="5ECC60D1">
        <w:rPr>
          <w:rFonts w:ascii="Times New Roman" w:eastAsia="Times New Roman" w:hAnsi="Times New Roman"/>
          <w:sz w:val="24"/>
        </w:rPr>
        <w:t>:</w:t>
      </w:r>
    </w:p>
    <w:p w14:paraId="24E2D00F" w14:textId="77777777" w:rsidR="00867601" w:rsidRDefault="00867601" w:rsidP="5ECC60D1">
      <w:pPr>
        <w:spacing w:before="240" w:line="520" w:lineRule="exact"/>
        <w:ind w:left="2520" w:rightChars="-141" w:right="-283" w:firstLine="840"/>
        <w:jc w:val="left"/>
        <w:rPr>
          <w:rFonts w:ascii="Times New Roman" w:eastAsiaTheme="minorEastAsia" w:hAnsi="Times New Roman"/>
          <w:sz w:val="24"/>
        </w:rPr>
      </w:pPr>
    </w:p>
    <w:p w14:paraId="777EB2B2" w14:textId="455339F2" w:rsidR="00DD08C8" w:rsidRPr="003C2B2C" w:rsidRDefault="4A8F8C35" w:rsidP="5ECC60D1">
      <w:pPr>
        <w:spacing w:before="240" w:line="520" w:lineRule="exact"/>
        <w:ind w:left="2520" w:rightChars="-141" w:right="-283" w:firstLine="840"/>
        <w:jc w:val="left"/>
        <w:rPr>
          <w:rFonts w:ascii="Times New Roman" w:eastAsia="Times New Roman" w:hAnsi="Times New Roman"/>
          <w:sz w:val="24"/>
          <w:u w:val="single"/>
        </w:rPr>
      </w:pPr>
      <w:r w:rsidRPr="5ECC60D1">
        <w:rPr>
          <w:rFonts w:ascii="Times New Roman" w:eastAsia="Times New Roman" w:hAnsi="Times New Roman"/>
          <w:sz w:val="24"/>
        </w:rPr>
        <w:t xml:space="preserve">             </w:t>
      </w:r>
      <w:r w:rsidR="5FB95B8D" w:rsidRPr="5ECC60D1">
        <w:rPr>
          <w:rFonts w:ascii="Times New Roman" w:eastAsia="Times New Roman" w:hAnsi="Times New Roman"/>
          <w:sz w:val="24"/>
        </w:rPr>
        <w:t xml:space="preserve">　</w:t>
      </w:r>
      <w:r w:rsidR="58745F5F" w:rsidRPr="5ECC60D1">
        <w:rPr>
          <w:rFonts w:ascii="Times New Roman" w:eastAsia="Times New Roman" w:hAnsi="Times New Roman"/>
          <w:sz w:val="24"/>
        </w:rPr>
        <w:t xml:space="preserve">　　　　</w:t>
      </w:r>
      <w:r w:rsidR="140AEB59" w:rsidRPr="5ECC60D1">
        <w:rPr>
          <w:rFonts w:ascii="Times New Roman" w:eastAsia="Times New Roman" w:hAnsi="Times New Roman"/>
          <w:sz w:val="24"/>
        </w:rPr>
        <w:t xml:space="preserve">　</w:t>
      </w:r>
      <w:r w:rsidR="5FB95B8D" w:rsidRPr="5ECC60D1">
        <w:rPr>
          <w:rFonts w:ascii="Times New Roman" w:eastAsia="Times New Roman" w:hAnsi="Times New Roman"/>
          <w:sz w:val="24"/>
        </w:rPr>
        <w:t xml:space="preserve">　</w:t>
      </w:r>
      <w:r w:rsidR="140AEB59" w:rsidRPr="5ECC60D1">
        <w:rPr>
          <w:rFonts w:ascii="Times New Roman" w:eastAsia="Times New Roman" w:hAnsi="Times New Roman"/>
          <w:sz w:val="24"/>
        </w:rPr>
        <w:t xml:space="preserve">　</w:t>
      </w:r>
    </w:p>
    <w:p w14:paraId="529A3CB7" w14:textId="77777777" w:rsidR="001241B3" w:rsidRDefault="001241B3" w:rsidP="5ECC60D1">
      <w:pPr>
        <w:rPr>
          <w:rFonts w:ascii="Times New Roman" w:eastAsia="Times New Roman" w:hAnsi="Times New Roman"/>
          <w:sz w:val="24"/>
        </w:rPr>
      </w:pPr>
    </w:p>
    <w:p w14:paraId="658BDAF4" w14:textId="5DA2447B" w:rsidR="001241B3" w:rsidRPr="00DD08C8" w:rsidRDefault="6B8FD9BB" w:rsidP="5ECC60D1">
      <w:pPr>
        <w:ind w:rightChars="-141" w:right="-283"/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 xml:space="preserve">I hereby agree to be </w:t>
      </w:r>
      <w:r w:rsidR="352289A9" w:rsidRPr="5ECC60D1">
        <w:rPr>
          <w:rFonts w:ascii="Times New Roman" w:eastAsia="Times New Roman" w:hAnsi="Times New Roman"/>
          <w:sz w:val="24"/>
        </w:rPr>
        <w:t>nominated as</w:t>
      </w:r>
      <w:r w:rsidRPr="5ECC60D1">
        <w:rPr>
          <w:rFonts w:ascii="Times New Roman" w:eastAsia="Times New Roman" w:hAnsi="Times New Roman"/>
          <w:sz w:val="24"/>
        </w:rPr>
        <w:t xml:space="preserve"> a candidate </w:t>
      </w:r>
      <w:r w:rsidR="71729DC4" w:rsidRPr="5ECC60D1">
        <w:rPr>
          <w:rFonts w:ascii="Times New Roman" w:eastAsia="Times New Roman" w:hAnsi="Times New Roman"/>
          <w:sz w:val="24"/>
        </w:rPr>
        <w:t>for</w:t>
      </w:r>
      <w:r w:rsidRPr="5ECC60D1">
        <w:rPr>
          <w:rFonts w:ascii="Times New Roman" w:eastAsia="Times New Roman" w:hAnsi="Times New Roman"/>
          <w:sz w:val="24"/>
        </w:rPr>
        <w:t xml:space="preserve"> President of Osaka Metropolitan University and a</w:t>
      </w:r>
      <w:r w:rsidR="4A34FE04" w:rsidRPr="5ECC60D1">
        <w:rPr>
          <w:rFonts w:ascii="Times New Roman" w:eastAsia="Times New Roman" w:hAnsi="Times New Roman"/>
          <w:sz w:val="24"/>
        </w:rPr>
        <w:t xml:space="preserve">gree to </w:t>
      </w:r>
      <w:r w:rsidRPr="5ECC60D1">
        <w:rPr>
          <w:rFonts w:ascii="Times New Roman" w:eastAsia="Times New Roman" w:hAnsi="Times New Roman"/>
          <w:sz w:val="24"/>
        </w:rPr>
        <w:t>the following matters</w:t>
      </w:r>
      <w:r w:rsidR="46FFA5D8" w:rsidRPr="5ECC60D1">
        <w:rPr>
          <w:rFonts w:ascii="Times New Roman" w:eastAsia="Times New Roman" w:hAnsi="Times New Roman"/>
          <w:sz w:val="24"/>
        </w:rPr>
        <w:t>:</w:t>
      </w:r>
    </w:p>
    <w:p w14:paraId="415BA792" w14:textId="77777777" w:rsidR="001241B3" w:rsidRPr="006B3FEE" w:rsidRDefault="001241B3" w:rsidP="5ECC60D1">
      <w:pPr>
        <w:ind w:firstLineChars="100" w:firstLine="231"/>
        <w:rPr>
          <w:rFonts w:ascii="Times New Roman" w:eastAsia="Times New Roman" w:hAnsi="Times New Roman"/>
          <w:sz w:val="24"/>
        </w:rPr>
      </w:pPr>
    </w:p>
    <w:p w14:paraId="01F3EE9A" w14:textId="19A85C0D" w:rsidR="002252E4" w:rsidRPr="00DD08C8" w:rsidRDefault="6B8FD9BB" w:rsidP="5ECC60D1">
      <w:pPr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 xml:space="preserve">1. To </w:t>
      </w:r>
      <w:r w:rsidR="4C71AF2E" w:rsidRPr="5ECC60D1">
        <w:rPr>
          <w:rFonts w:ascii="Times New Roman" w:eastAsia="Times New Roman" w:hAnsi="Times New Roman"/>
          <w:sz w:val="24"/>
        </w:rPr>
        <w:t xml:space="preserve">stand </w:t>
      </w:r>
      <w:r w:rsidRPr="5ECC60D1">
        <w:rPr>
          <w:rFonts w:ascii="Times New Roman" w:eastAsia="Times New Roman" w:hAnsi="Times New Roman"/>
          <w:sz w:val="24"/>
        </w:rPr>
        <w:t>a</w:t>
      </w:r>
      <w:r w:rsidR="7A02640C" w:rsidRPr="5ECC60D1">
        <w:rPr>
          <w:rFonts w:ascii="Times New Roman" w:eastAsia="Times New Roman" w:hAnsi="Times New Roman"/>
          <w:sz w:val="24"/>
        </w:rPr>
        <w:t>s</w:t>
      </w:r>
      <w:r w:rsidRPr="5ECC60D1">
        <w:rPr>
          <w:rFonts w:ascii="Times New Roman" w:eastAsia="Times New Roman" w:hAnsi="Times New Roman"/>
          <w:sz w:val="24"/>
        </w:rPr>
        <w:t xml:space="preserve"> </w:t>
      </w:r>
      <w:r w:rsidR="20B79853" w:rsidRPr="5ECC60D1">
        <w:rPr>
          <w:rFonts w:ascii="Times New Roman" w:eastAsia="Times New Roman" w:hAnsi="Times New Roman"/>
          <w:sz w:val="24"/>
        </w:rPr>
        <w:t xml:space="preserve">a </w:t>
      </w:r>
      <w:r w:rsidRPr="5ECC60D1">
        <w:rPr>
          <w:rFonts w:ascii="Times New Roman" w:eastAsia="Times New Roman" w:hAnsi="Times New Roman"/>
          <w:sz w:val="24"/>
        </w:rPr>
        <w:t xml:space="preserve">candidate </w:t>
      </w:r>
      <w:r w:rsidR="50408657" w:rsidRPr="5ECC60D1">
        <w:rPr>
          <w:rFonts w:ascii="Times New Roman" w:eastAsia="Times New Roman" w:hAnsi="Times New Roman"/>
          <w:sz w:val="24"/>
        </w:rPr>
        <w:t>for</w:t>
      </w:r>
      <w:r w:rsidRPr="5ECC60D1">
        <w:rPr>
          <w:rFonts w:ascii="Times New Roman" w:eastAsia="Times New Roman" w:hAnsi="Times New Roman"/>
          <w:sz w:val="24"/>
        </w:rPr>
        <w:t xml:space="preserve"> President of Osaka Metropolitan University</w:t>
      </w:r>
      <w:r w:rsidR="49A8BB0C" w:rsidRPr="5ECC60D1">
        <w:rPr>
          <w:rFonts w:ascii="Times New Roman" w:eastAsia="Times New Roman" w:hAnsi="Times New Roman"/>
          <w:sz w:val="24"/>
        </w:rPr>
        <w:t>.</w:t>
      </w:r>
    </w:p>
    <w:p w14:paraId="06153EEC" w14:textId="77777777" w:rsidR="002252E4" w:rsidRPr="00A5514D" w:rsidRDefault="002252E4" w:rsidP="5ECC60D1">
      <w:pPr>
        <w:rPr>
          <w:rFonts w:ascii="Times New Roman" w:eastAsia="Times New Roman" w:hAnsi="Times New Roman"/>
          <w:sz w:val="24"/>
        </w:rPr>
      </w:pPr>
    </w:p>
    <w:p w14:paraId="57EEDF7A" w14:textId="1525CFA9" w:rsidR="002252E4" w:rsidRPr="00DD08C8" w:rsidRDefault="6B8FD9BB" w:rsidP="5ECC60D1">
      <w:pPr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 xml:space="preserve">2. To submit necessary documents for selection including </w:t>
      </w:r>
      <w:r w:rsidR="24C3B1F0" w:rsidRPr="5ECC60D1">
        <w:rPr>
          <w:rFonts w:ascii="Times New Roman" w:eastAsia="Times New Roman" w:hAnsi="Times New Roman"/>
          <w:sz w:val="24"/>
        </w:rPr>
        <w:t xml:space="preserve">a </w:t>
      </w:r>
      <w:r w:rsidRPr="5ECC60D1">
        <w:rPr>
          <w:rFonts w:ascii="Times New Roman" w:eastAsia="Times New Roman" w:hAnsi="Times New Roman"/>
          <w:sz w:val="24"/>
        </w:rPr>
        <w:t>CV.</w:t>
      </w:r>
    </w:p>
    <w:p w14:paraId="02002F34" w14:textId="77777777" w:rsidR="002252E4" w:rsidRPr="00A5514D" w:rsidRDefault="002252E4" w:rsidP="5ECC60D1">
      <w:pPr>
        <w:rPr>
          <w:rFonts w:ascii="Times New Roman" w:eastAsia="Times New Roman" w:hAnsi="Times New Roman"/>
          <w:sz w:val="24"/>
        </w:rPr>
      </w:pPr>
    </w:p>
    <w:p w14:paraId="42D36C6B" w14:textId="238B41A2" w:rsidR="002252E4" w:rsidRPr="00DD08C8" w:rsidRDefault="6B8FD9BB" w:rsidP="5ECC60D1">
      <w:pPr>
        <w:rPr>
          <w:rFonts w:ascii="Times New Roman" w:eastAsia="Times New Roman" w:hAnsi="Times New Roman"/>
          <w:sz w:val="24"/>
        </w:rPr>
      </w:pPr>
      <w:r w:rsidRPr="5ECC60D1">
        <w:rPr>
          <w:rFonts w:ascii="Times New Roman" w:eastAsia="Times New Roman" w:hAnsi="Times New Roman"/>
          <w:sz w:val="24"/>
        </w:rPr>
        <w:t>3. To attend interviews if conducted during the selection process.</w:t>
      </w:r>
    </w:p>
    <w:p w14:paraId="43F30F93" w14:textId="0169E5D7" w:rsidR="001C3D1E" w:rsidRPr="00A5514D" w:rsidRDefault="001C3D1E" w:rsidP="5ECC60D1">
      <w:pPr>
        <w:rPr>
          <w:rFonts w:ascii="Times New Roman" w:eastAsia="Times New Roman" w:hAnsi="Times New Roman"/>
          <w:sz w:val="24"/>
        </w:rPr>
      </w:pPr>
    </w:p>
    <w:p w14:paraId="40E46E35" w14:textId="4C6FADA3" w:rsidR="5ECC60D1" w:rsidRDefault="5ECC60D1" w:rsidP="5ECC60D1">
      <w:pPr>
        <w:rPr>
          <w:rFonts w:ascii="Times New Roman" w:eastAsia="Times New Roman" w:hAnsi="Times New Roman"/>
          <w:sz w:val="24"/>
        </w:rPr>
      </w:pPr>
    </w:p>
    <w:p w14:paraId="73F62540" w14:textId="131016C4" w:rsidR="5ECC60D1" w:rsidRDefault="5ECC60D1" w:rsidP="5ECC60D1">
      <w:pPr>
        <w:rPr>
          <w:rFonts w:ascii="Times New Roman" w:eastAsia="Times New Roman" w:hAnsi="Times New Roman"/>
          <w:sz w:val="24"/>
        </w:rPr>
      </w:pPr>
    </w:p>
    <w:p w14:paraId="19C45A75" w14:textId="7F67267A" w:rsidR="5ECC60D1" w:rsidRDefault="5ECC60D1" w:rsidP="5ECC60D1">
      <w:pPr>
        <w:rPr>
          <w:rFonts w:ascii="Times New Roman" w:eastAsia="Times New Roman" w:hAnsi="Times New Roman"/>
          <w:sz w:val="24"/>
        </w:rPr>
      </w:pPr>
    </w:p>
    <w:p w14:paraId="1EAD1621" w14:textId="46B49130" w:rsidR="5ECC60D1" w:rsidRDefault="5ECC60D1" w:rsidP="5ECC60D1">
      <w:pPr>
        <w:rPr>
          <w:rFonts w:ascii="Times New Roman" w:eastAsia="Times New Roman" w:hAnsi="Times New Roman"/>
          <w:sz w:val="24"/>
        </w:rPr>
      </w:pPr>
    </w:p>
    <w:p w14:paraId="6B386F73" w14:textId="6FEDDBF7" w:rsidR="5ECC60D1" w:rsidRDefault="5ECC60D1" w:rsidP="5ECC60D1">
      <w:pPr>
        <w:rPr>
          <w:rFonts w:ascii="Times New Roman" w:eastAsia="Times New Roman" w:hAnsi="Times New Roman"/>
          <w:sz w:val="24"/>
        </w:rPr>
      </w:pPr>
    </w:p>
    <w:p w14:paraId="2C53384B" w14:textId="67B6409A" w:rsidR="3A45EE7A" w:rsidRPr="00F06FC4" w:rsidRDefault="3A45EE7A" w:rsidP="5ECC60D1">
      <w:pPr>
        <w:rPr>
          <w:rFonts w:ascii="Times New Roman" w:eastAsiaTheme="minorEastAsia" w:hAnsi="Times New Roman"/>
          <w:sz w:val="24"/>
        </w:rPr>
      </w:pPr>
      <w:r w:rsidRPr="00F06FC4">
        <w:rPr>
          <w:rFonts w:ascii="Times New Roman" w:eastAsia="Times New Roman" w:hAnsi="Times New Roman"/>
          <w:sz w:val="24"/>
        </w:rPr>
        <w:t>____________________________</w:t>
      </w:r>
      <w:r w:rsidR="00F06FC4" w:rsidRPr="00F06FC4">
        <w:rPr>
          <w:rFonts w:ascii="Times New Roman" w:eastAsiaTheme="minorEastAsia" w:hAnsi="Times New Roman" w:hint="eastAsia"/>
          <w:sz w:val="24"/>
        </w:rPr>
        <w:t xml:space="preserve">  </w:t>
      </w:r>
    </w:p>
    <w:p w14:paraId="39F9972F" w14:textId="7643FAE3" w:rsidR="3A45EE7A" w:rsidRDefault="3A45EE7A" w:rsidP="5ECC60D1">
      <w:pPr>
        <w:rPr>
          <w:rFonts w:ascii="Times New Roman" w:eastAsia="Times New Roman" w:hAnsi="Times New Roman"/>
          <w:sz w:val="24"/>
        </w:rPr>
      </w:pPr>
      <w:r w:rsidRPr="3F39CF95">
        <w:rPr>
          <w:rFonts w:ascii="Times New Roman" w:eastAsia="Times New Roman" w:hAnsi="Times New Roman"/>
          <w:sz w:val="24"/>
        </w:rPr>
        <w:t>(</w:t>
      </w:r>
      <w:r w:rsidR="3B909EE1" w:rsidRPr="3F39CF95">
        <w:rPr>
          <w:rFonts w:ascii="Times New Roman" w:eastAsia="Times New Roman" w:hAnsi="Times New Roman"/>
          <w:sz w:val="24"/>
        </w:rPr>
        <w:t>S</w:t>
      </w:r>
      <w:r w:rsidRPr="3F39CF95">
        <w:rPr>
          <w:rFonts w:ascii="Times New Roman" w:eastAsia="Times New Roman" w:hAnsi="Times New Roman"/>
          <w:sz w:val="24"/>
        </w:rPr>
        <w:t>ignature)</w:t>
      </w:r>
    </w:p>
    <w:sectPr w:rsidR="3A45EE7A" w:rsidSect="009367B0">
      <w:pgSz w:w="11906" w:h="16838" w:code="9"/>
      <w:pgMar w:top="1276" w:right="1134" w:bottom="1134" w:left="1134" w:header="851" w:footer="992" w:gutter="0"/>
      <w:cols w:space="425"/>
      <w:docGrid w:type="linesAndChars" w:linePitch="396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351B9" w14:textId="77777777" w:rsidR="003C2B2C" w:rsidRDefault="003C2B2C">
      <w:r>
        <w:separator/>
      </w:r>
    </w:p>
  </w:endnote>
  <w:endnote w:type="continuationSeparator" w:id="0">
    <w:p w14:paraId="690D6A3E" w14:textId="77777777" w:rsidR="003C2B2C" w:rsidRDefault="003C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1AABE" w14:textId="77777777" w:rsidR="003C2B2C" w:rsidRDefault="003C2B2C">
      <w:r>
        <w:separator/>
      </w:r>
    </w:p>
  </w:footnote>
  <w:footnote w:type="continuationSeparator" w:id="0">
    <w:p w14:paraId="35B348D2" w14:textId="77777777" w:rsidR="003C2B2C" w:rsidRDefault="003C2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9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E4"/>
    <w:rsid w:val="00076212"/>
    <w:rsid w:val="000C0885"/>
    <w:rsid w:val="000C611B"/>
    <w:rsid w:val="001241B3"/>
    <w:rsid w:val="0012503C"/>
    <w:rsid w:val="00130F0F"/>
    <w:rsid w:val="001C3D1E"/>
    <w:rsid w:val="001C76AC"/>
    <w:rsid w:val="001D59F8"/>
    <w:rsid w:val="002055C3"/>
    <w:rsid w:val="00214B15"/>
    <w:rsid w:val="002252E4"/>
    <w:rsid w:val="0027743B"/>
    <w:rsid w:val="002A51DC"/>
    <w:rsid w:val="00343A75"/>
    <w:rsid w:val="00346418"/>
    <w:rsid w:val="00380FB9"/>
    <w:rsid w:val="00382A26"/>
    <w:rsid w:val="003C031E"/>
    <w:rsid w:val="003C2B2C"/>
    <w:rsid w:val="003E6954"/>
    <w:rsid w:val="004A4AB3"/>
    <w:rsid w:val="005316E3"/>
    <w:rsid w:val="005C7065"/>
    <w:rsid w:val="006101BF"/>
    <w:rsid w:val="0064234A"/>
    <w:rsid w:val="006868D0"/>
    <w:rsid w:val="006B3FEE"/>
    <w:rsid w:val="00726E62"/>
    <w:rsid w:val="007816B7"/>
    <w:rsid w:val="007E4570"/>
    <w:rsid w:val="007F5BC0"/>
    <w:rsid w:val="007F6461"/>
    <w:rsid w:val="0084472E"/>
    <w:rsid w:val="00867601"/>
    <w:rsid w:val="00877095"/>
    <w:rsid w:val="008E5D7E"/>
    <w:rsid w:val="009367B0"/>
    <w:rsid w:val="0099648B"/>
    <w:rsid w:val="00A20906"/>
    <w:rsid w:val="00A25C16"/>
    <w:rsid w:val="00A52041"/>
    <w:rsid w:val="00A52274"/>
    <w:rsid w:val="00A5514D"/>
    <w:rsid w:val="00A92608"/>
    <w:rsid w:val="00B0647C"/>
    <w:rsid w:val="00B21974"/>
    <w:rsid w:val="00B35FFC"/>
    <w:rsid w:val="00B57AA3"/>
    <w:rsid w:val="00B63BDF"/>
    <w:rsid w:val="00BD4EC1"/>
    <w:rsid w:val="00BE7122"/>
    <w:rsid w:val="00C01DB2"/>
    <w:rsid w:val="00C52E89"/>
    <w:rsid w:val="00C87FAE"/>
    <w:rsid w:val="00CA3291"/>
    <w:rsid w:val="00CC79F3"/>
    <w:rsid w:val="00D012AF"/>
    <w:rsid w:val="00D22DBD"/>
    <w:rsid w:val="00D83485"/>
    <w:rsid w:val="00DD08C8"/>
    <w:rsid w:val="00DE15FE"/>
    <w:rsid w:val="00E31089"/>
    <w:rsid w:val="00E76F88"/>
    <w:rsid w:val="00E776C6"/>
    <w:rsid w:val="00E9344C"/>
    <w:rsid w:val="00EC1378"/>
    <w:rsid w:val="00EC7566"/>
    <w:rsid w:val="00EE3BFA"/>
    <w:rsid w:val="00F0525B"/>
    <w:rsid w:val="00F06FC4"/>
    <w:rsid w:val="00F554FC"/>
    <w:rsid w:val="00F83BA5"/>
    <w:rsid w:val="00FA58A3"/>
    <w:rsid w:val="00FB09B1"/>
    <w:rsid w:val="00FC7781"/>
    <w:rsid w:val="00FE5E86"/>
    <w:rsid w:val="00FF2A58"/>
    <w:rsid w:val="074831D2"/>
    <w:rsid w:val="0768E363"/>
    <w:rsid w:val="1218ADDD"/>
    <w:rsid w:val="127CC839"/>
    <w:rsid w:val="128C3F97"/>
    <w:rsid w:val="140AEB59"/>
    <w:rsid w:val="191AD3C3"/>
    <w:rsid w:val="20B79853"/>
    <w:rsid w:val="24C3B1F0"/>
    <w:rsid w:val="273A123A"/>
    <w:rsid w:val="352289A9"/>
    <w:rsid w:val="3A45EE7A"/>
    <w:rsid w:val="3B909EE1"/>
    <w:rsid w:val="3F39CF95"/>
    <w:rsid w:val="43F4D91C"/>
    <w:rsid w:val="46FFA5D8"/>
    <w:rsid w:val="472C79DE"/>
    <w:rsid w:val="48C84A3F"/>
    <w:rsid w:val="49A8BB0C"/>
    <w:rsid w:val="4A34FE04"/>
    <w:rsid w:val="4A8F8C35"/>
    <w:rsid w:val="4C71AF2E"/>
    <w:rsid w:val="4D57A6E2"/>
    <w:rsid w:val="50408657"/>
    <w:rsid w:val="510405EE"/>
    <w:rsid w:val="52D7965D"/>
    <w:rsid w:val="58745F5F"/>
    <w:rsid w:val="5ECC60D1"/>
    <w:rsid w:val="5FB95B8D"/>
    <w:rsid w:val="675966F2"/>
    <w:rsid w:val="685471EB"/>
    <w:rsid w:val="6B8FD9BB"/>
    <w:rsid w:val="6C43A67F"/>
    <w:rsid w:val="6D27E30E"/>
    <w:rsid w:val="6D94F1C2"/>
    <w:rsid w:val="71729DC4"/>
    <w:rsid w:val="73C412C7"/>
    <w:rsid w:val="799E74EC"/>
    <w:rsid w:val="7A02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DAF46"/>
  <w15:chartTrackingRefBased/>
  <w15:docId w15:val="{3B064374-7147-472B-80EF-DEEBBB9E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252E4"/>
    <w:pPr>
      <w:jc w:val="center"/>
    </w:pPr>
    <w:rPr>
      <w:rFonts w:ascii="ＭＳ Ｐゴシック" w:eastAsia="ＭＳ Ｐゴシック" w:hAnsi="ＭＳ Ｐゴシック"/>
      <w:sz w:val="22"/>
      <w:szCs w:val="22"/>
    </w:rPr>
  </w:style>
  <w:style w:type="paragraph" w:styleId="a4">
    <w:name w:val="Closing"/>
    <w:basedOn w:val="a"/>
    <w:rsid w:val="002252E4"/>
    <w:pPr>
      <w:jc w:val="right"/>
    </w:pPr>
    <w:rPr>
      <w:rFonts w:ascii="ＭＳ Ｐゴシック" w:eastAsia="ＭＳ Ｐゴシック" w:hAnsi="ＭＳ Ｐゴシック"/>
      <w:sz w:val="22"/>
      <w:szCs w:val="22"/>
    </w:rPr>
  </w:style>
  <w:style w:type="paragraph" w:styleId="a5">
    <w:name w:val="Balloon Text"/>
    <w:basedOn w:val="a"/>
    <w:semiHidden/>
    <w:rsid w:val="003E695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EE3BF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EE3BFA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99648B"/>
    <w:rPr>
      <w:sz w:val="18"/>
      <w:szCs w:val="18"/>
    </w:rPr>
  </w:style>
  <w:style w:type="paragraph" w:styleId="a9">
    <w:name w:val="annotation text"/>
    <w:basedOn w:val="a"/>
    <w:link w:val="aa"/>
    <w:rsid w:val="0099648B"/>
    <w:pPr>
      <w:jc w:val="left"/>
    </w:pPr>
  </w:style>
  <w:style w:type="character" w:customStyle="1" w:styleId="aa">
    <w:name w:val="コメント文字列 (文字)"/>
    <w:link w:val="a9"/>
    <w:rsid w:val="0099648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99648B"/>
    <w:rPr>
      <w:b/>
      <w:bCs/>
    </w:rPr>
  </w:style>
  <w:style w:type="character" w:customStyle="1" w:styleId="ac">
    <w:name w:val="コメント内容 (文字)"/>
    <w:link w:val="ab"/>
    <w:rsid w:val="0099648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726E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Form2_Candidacy Agreement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Form2_Candidacy Agreement</dc:title>
  <dc:subject/>
  <dc:creator>Osaka Metropolitan University</dc:creator>
  <cp:keywords/>
  <cp:revision>2</cp:revision>
  <cp:lastPrinted>2020-07-01T22:12:00Z</cp:lastPrinted>
  <dcterms:created xsi:type="dcterms:W3CDTF">2024-05-21T05:41:00Z</dcterms:created>
  <dcterms:modified xsi:type="dcterms:W3CDTF">2024-05-21T05:41:00Z</dcterms:modified>
  <cp:contentStatus/>
</cp:coreProperties>
</file>