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A6E5B" w14:textId="77777777" w:rsidR="00E6424C" w:rsidRDefault="00B7431A">
      <w:pPr>
        <w:rPr>
          <w:rFonts w:asciiTheme="minorEastAsia" w:eastAsiaTheme="minorEastAsia" w:hAnsiTheme="minorEastAsia"/>
          <w:color w:val="000000" w:themeColor="text1"/>
          <w:szCs w:val="21"/>
        </w:rPr>
      </w:pPr>
      <w:r>
        <w:rPr>
          <w:rFonts w:asciiTheme="minorEastAsia" w:eastAsiaTheme="minorEastAsia" w:hAnsiTheme="minorEastAsia" w:hint="eastAsia"/>
          <w:color w:val="000000" w:themeColor="text1"/>
          <w:szCs w:val="21"/>
        </w:rPr>
        <w:t>様式第３（第</w:t>
      </w:r>
      <w:r w:rsidR="0047206B">
        <w:rPr>
          <w:rFonts w:asciiTheme="minorEastAsia" w:eastAsiaTheme="minorEastAsia" w:hAnsiTheme="minorEastAsia" w:hint="eastAsia"/>
          <w:color w:val="000000" w:themeColor="text1"/>
          <w:szCs w:val="21"/>
        </w:rPr>
        <w:t>８</w:t>
      </w:r>
      <w:r>
        <w:rPr>
          <w:rFonts w:asciiTheme="minorEastAsia" w:eastAsiaTheme="minorEastAsia" w:hAnsiTheme="minorEastAsia" w:hint="eastAsia"/>
          <w:color w:val="000000" w:themeColor="text1"/>
          <w:szCs w:val="21"/>
        </w:rPr>
        <w:t>条関係）</w:t>
      </w:r>
    </w:p>
    <w:p w14:paraId="55A87CF0" w14:textId="77777777" w:rsidR="00E6424C" w:rsidRDefault="00E6424C">
      <w:pPr>
        <w:jc w:val="center"/>
        <w:rPr>
          <w:rFonts w:asciiTheme="minorEastAsia" w:eastAsiaTheme="minorEastAsia" w:hAnsiTheme="minorEastAsia"/>
          <w:color w:val="000000" w:themeColor="text1"/>
          <w:sz w:val="24"/>
          <w:szCs w:val="21"/>
        </w:rPr>
      </w:pPr>
    </w:p>
    <w:p w14:paraId="3BCDE1E6" w14:textId="77777777" w:rsidR="00E6424C" w:rsidRDefault="00B7431A">
      <w:pPr>
        <w:jc w:val="center"/>
        <w:rPr>
          <w:rFonts w:asciiTheme="minorEastAsia" w:eastAsiaTheme="minorEastAsia" w:hAnsiTheme="minorEastAsia"/>
          <w:color w:val="000000" w:themeColor="text1"/>
          <w:sz w:val="24"/>
          <w:szCs w:val="21"/>
        </w:rPr>
      </w:pPr>
      <w:r>
        <w:rPr>
          <w:rFonts w:asciiTheme="minorEastAsia" w:eastAsiaTheme="minorEastAsia" w:hAnsiTheme="minorEastAsia" w:hint="eastAsia"/>
          <w:color w:val="000000" w:themeColor="text1"/>
          <w:sz w:val="24"/>
          <w:szCs w:val="21"/>
        </w:rPr>
        <w:t>所　信　表　明　書</w:t>
      </w:r>
    </w:p>
    <w:p w14:paraId="645FFECF" w14:textId="77777777" w:rsidR="00E6424C" w:rsidRDefault="00E6424C">
      <w:pPr>
        <w:ind w:firstLineChars="200" w:firstLine="360"/>
        <w:rPr>
          <w:rFonts w:asciiTheme="minorEastAsia" w:eastAsiaTheme="minorEastAsia" w:hAnsiTheme="minorEastAsia"/>
          <w:color w:val="000000" w:themeColor="text1"/>
          <w:sz w:val="18"/>
          <w:szCs w:val="21"/>
        </w:rPr>
      </w:pPr>
    </w:p>
    <w:tbl>
      <w:tblPr>
        <w:tblW w:w="92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6910"/>
      </w:tblGrid>
      <w:tr w:rsidR="00E6424C" w14:paraId="6F6B17F7" w14:textId="77777777">
        <w:trPr>
          <w:trHeight w:val="80"/>
        </w:trPr>
        <w:tc>
          <w:tcPr>
            <w:tcW w:w="2376" w:type="dxa"/>
          </w:tcPr>
          <w:p w14:paraId="51BF2543" w14:textId="77777777" w:rsidR="00E6424C" w:rsidRDefault="00B7431A">
            <w:pPr>
              <w:ind w:right="1170"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</w:rPr>
              <w:t>ふりがな</w:t>
            </w:r>
          </w:p>
          <w:p w14:paraId="2D0561EB" w14:textId="77777777" w:rsidR="00E6424C" w:rsidRDefault="00B7431A">
            <w:pPr>
              <w:wordWrap w:val="0"/>
              <w:ind w:right="117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4"/>
              </w:rPr>
              <w:t>氏　名</w:t>
            </w:r>
          </w:p>
        </w:tc>
        <w:tc>
          <w:tcPr>
            <w:tcW w:w="6910" w:type="dxa"/>
          </w:tcPr>
          <w:p w14:paraId="428A4166" w14:textId="77777777" w:rsidR="00E6424C" w:rsidRDefault="00E6424C">
            <w:pPr>
              <w:wordWrap w:val="0"/>
              <w:ind w:right="1170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4CFBB567" w14:textId="77777777" w:rsidR="00E6424C" w:rsidRDefault="00E6424C">
            <w:pPr>
              <w:wordWrap w:val="0"/>
              <w:ind w:right="1170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</w:tr>
      <w:tr w:rsidR="00E6424C" w14:paraId="1D0606C3" w14:textId="77777777">
        <w:trPr>
          <w:trHeight w:val="790"/>
        </w:trPr>
        <w:tc>
          <w:tcPr>
            <w:tcW w:w="9286" w:type="dxa"/>
            <w:gridSpan w:val="2"/>
          </w:tcPr>
          <w:p w14:paraId="7A835FFB" w14:textId="77777777" w:rsidR="00E6424C" w:rsidRDefault="00B7431A">
            <w:pPr>
              <w:rPr>
                <w:rFonts w:asciiTheme="minorEastAsia" w:eastAsiaTheme="minorEastAsia" w:hAnsiTheme="minorEastAsia"/>
                <w:color w:val="000000" w:themeColor="text1"/>
                <w:sz w:val="18"/>
                <w:szCs w:val="21"/>
              </w:rPr>
            </w:pPr>
            <w:r w:rsidRPr="00B7431A">
              <w:rPr>
                <w:rFonts w:asciiTheme="minorEastAsia" w:eastAsiaTheme="minorEastAsia" w:hAnsiTheme="minorEastAsia" w:hint="eastAsia"/>
                <w:color w:val="000000" w:themeColor="text1"/>
                <w:sz w:val="24"/>
              </w:rPr>
              <w:t>大阪</w:t>
            </w:r>
            <w:r w:rsidR="00B705C0" w:rsidRPr="00D777EB">
              <w:rPr>
                <w:rFonts w:asciiTheme="minorEastAsia" w:eastAsiaTheme="minorEastAsia" w:hAnsiTheme="minorEastAsia" w:hint="eastAsia"/>
                <w:color w:val="000000" w:themeColor="text1"/>
                <w:sz w:val="24"/>
              </w:rPr>
              <w:t>公立</w:t>
            </w:r>
            <w:r w:rsidRPr="00B7431A">
              <w:rPr>
                <w:rFonts w:asciiTheme="minorEastAsia" w:eastAsiaTheme="minorEastAsia" w:hAnsiTheme="minorEastAsia" w:hint="eastAsia"/>
                <w:color w:val="000000" w:themeColor="text1"/>
                <w:sz w:val="24"/>
              </w:rPr>
              <w:t>大学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 w:val="24"/>
              </w:rPr>
              <w:t>医学部附属病院長候補者として、以下のとおり、本院の運営に関する所信を表明します。</w:t>
            </w:r>
            <w:r w:rsidRPr="00763DD2">
              <w:rPr>
                <w:rFonts w:asciiTheme="minorEastAsia" w:eastAsiaTheme="minorEastAsia" w:hAnsiTheme="minorEastAsia" w:hint="eastAsia"/>
                <w:color w:val="000000" w:themeColor="text1"/>
                <w:sz w:val="24"/>
              </w:rPr>
              <w:t xml:space="preserve">　</w:t>
            </w:r>
            <w:r w:rsidRPr="00763DD2">
              <w:rPr>
                <w:rFonts w:asciiTheme="majorEastAsia" w:eastAsiaTheme="majorEastAsia" w:hAnsiTheme="majorEastAsia" w:cstheme="majorEastAsia" w:hint="eastAsia"/>
                <w:bCs/>
                <w:color w:val="000000" w:themeColor="text1"/>
                <w:sz w:val="24"/>
              </w:rPr>
              <w:t>1,500字以内</w:t>
            </w:r>
            <w:r w:rsidRPr="00763DD2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21"/>
              </w:rPr>
              <w:t xml:space="preserve">　</w:t>
            </w:r>
          </w:p>
        </w:tc>
      </w:tr>
      <w:tr w:rsidR="00E6424C" w14:paraId="6C5B7ADE" w14:textId="77777777">
        <w:trPr>
          <w:trHeight w:val="9189"/>
        </w:trPr>
        <w:tc>
          <w:tcPr>
            <w:tcW w:w="9286" w:type="dxa"/>
            <w:gridSpan w:val="2"/>
          </w:tcPr>
          <w:p w14:paraId="0B3E33F2" w14:textId="77777777" w:rsidR="00E6424C" w:rsidRDefault="00B7431A">
            <w:pPr>
              <w:wordWrap w:val="0"/>
              <w:ind w:left="180" w:right="1170" w:hangingChars="100" w:hanging="180"/>
              <w:rPr>
                <w:rFonts w:asciiTheme="minorEastAsia" w:eastAsiaTheme="minorEastAsia" w:hAnsiTheme="minorEastAsia"/>
                <w:color w:val="000000" w:themeColor="text1"/>
                <w:sz w:val="24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21"/>
              </w:rPr>
              <w:t>（理念を持ちリーダーシップを発揮すること、地域医療への貢献、患者の安全を第一にする姿勢、医療人育成、医学研究の発展などの内容を盛り込んで記載ください）</w:t>
            </w:r>
          </w:p>
        </w:tc>
      </w:tr>
    </w:tbl>
    <w:p w14:paraId="0C857A15" w14:textId="77777777" w:rsidR="00E6424C" w:rsidRDefault="00E6424C">
      <w:pPr>
        <w:rPr>
          <w:rFonts w:ascii="ＭＳ 明朝" w:hAnsi="ＭＳ 明朝"/>
          <w:szCs w:val="21"/>
        </w:rPr>
      </w:pPr>
    </w:p>
    <w:sectPr w:rsidR="00E6424C">
      <w:footerReference w:type="default" r:id="rId7"/>
      <w:pgSz w:w="11906" w:h="16838"/>
      <w:pgMar w:top="1418" w:right="1418" w:bottom="130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584B8" w14:textId="77777777" w:rsidR="008C3E77" w:rsidRDefault="008C3E77">
      <w:r>
        <w:separator/>
      </w:r>
    </w:p>
  </w:endnote>
  <w:endnote w:type="continuationSeparator" w:id="0">
    <w:p w14:paraId="0AC2CC28" w14:textId="77777777" w:rsidR="008C3E77" w:rsidRDefault="008C3E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14207" w14:textId="77777777" w:rsidR="00E6424C" w:rsidRDefault="00E6424C">
    <w:pPr>
      <w:pStyle w:val="a5"/>
      <w:jc w:val="center"/>
      <w:rPr>
        <w:rFonts w:ascii="ＭＳ 明朝" w:hAnsi="ＭＳ 明朝" w:cs="ＭＳ 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AA3AF" w14:textId="77777777" w:rsidR="008C3E77" w:rsidRDefault="008C3E77">
      <w:r>
        <w:separator/>
      </w:r>
    </w:p>
  </w:footnote>
  <w:footnote w:type="continuationSeparator" w:id="0">
    <w:p w14:paraId="20021EDD" w14:textId="77777777" w:rsidR="008C3E77" w:rsidRDefault="008C3E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890"/>
    <w:rsid w:val="00001890"/>
    <w:rsid w:val="00051800"/>
    <w:rsid w:val="00094355"/>
    <w:rsid w:val="000B2627"/>
    <w:rsid w:val="000B4BAE"/>
    <w:rsid w:val="000C2F6A"/>
    <w:rsid w:val="000D09CF"/>
    <w:rsid w:val="000D31F4"/>
    <w:rsid w:val="000D498F"/>
    <w:rsid w:val="0012112D"/>
    <w:rsid w:val="00145E47"/>
    <w:rsid w:val="001556E5"/>
    <w:rsid w:val="00182186"/>
    <w:rsid w:val="00182860"/>
    <w:rsid w:val="00191C26"/>
    <w:rsid w:val="001E3F41"/>
    <w:rsid w:val="00200B21"/>
    <w:rsid w:val="00212C65"/>
    <w:rsid w:val="002248E7"/>
    <w:rsid w:val="00242534"/>
    <w:rsid w:val="00255499"/>
    <w:rsid w:val="00272035"/>
    <w:rsid w:val="002916FD"/>
    <w:rsid w:val="00295E23"/>
    <w:rsid w:val="002A63CE"/>
    <w:rsid w:val="002C54C7"/>
    <w:rsid w:val="002F0689"/>
    <w:rsid w:val="00301893"/>
    <w:rsid w:val="0032438D"/>
    <w:rsid w:val="00330284"/>
    <w:rsid w:val="003467E6"/>
    <w:rsid w:val="00353171"/>
    <w:rsid w:val="00353C81"/>
    <w:rsid w:val="003719C7"/>
    <w:rsid w:val="00374AC1"/>
    <w:rsid w:val="003756EF"/>
    <w:rsid w:val="0039665D"/>
    <w:rsid w:val="00416D7D"/>
    <w:rsid w:val="0043092C"/>
    <w:rsid w:val="00431A47"/>
    <w:rsid w:val="004519A8"/>
    <w:rsid w:val="0047206B"/>
    <w:rsid w:val="004C5025"/>
    <w:rsid w:val="004D7742"/>
    <w:rsid w:val="004E2755"/>
    <w:rsid w:val="004F188F"/>
    <w:rsid w:val="004F5B40"/>
    <w:rsid w:val="00532AB9"/>
    <w:rsid w:val="005512F8"/>
    <w:rsid w:val="00573F20"/>
    <w:rsid w:val="0057572F"/>
    <w:rsid w:val="0059209B"/>
    <w:rsid w:val="005E2CBC"/>
    <w:rsid w:val="00683CC5"/>
    <w:rsid w:val="006B126D"/>
    <w:rsid w:val="006D4C1F"/>
    <w:rsid w:val="00716B5B"/>
    <w:rsid w:val="007321C9"/>
    <w:rsid w:val="0073236E"/>
    <w:rsid w:val="00763B02"/>
    <w:rsid w:val="00763DD2"/>
    <w:rsid w:val="0077511C"/>
    <w:rsid w:val="007B4E66"/>
    <w:rsid w:val="007B6C83"/>
    <w:rsid w:val="0080089C"/>
    <w:rsid w:val="008510E2"/>
    <w:rsid w:val="00867D69"/>
    <w:rsid w:val="008A6B70"/>
    <w:rsid w:val="008C3E77"/>
    <w:rsid w:val="008E3582"/>
    <w:rsid w:val="008F1E3D"/>
    <w:rsid w:val="00900D2D"/>
    <w:rsid w:val="00905B22"/>
    <w:rsid w:val="00920C59"/>
    <w:rsid w:val="00925C30"/>
    <w:rsid w:val="00944C58"/>
    <w:rsid w:val="009821E0"/>
    <w:rsid w:val="009E095D"/>
    <w:rsid w:val="009E0F63"/>
    <w:rsid w:val="009F2BCB"/>
    <w:rsid w:val="00A02AB8"/>
    <w:rsid w:val="00A30023"/>
    <w:rsid w:val="00A5537C"/>
    <w:rsid w:val="00A77DE4"/>
    <w:rsid w:val="00A83170"/>
    <w:rsid w:val="00AA3FF0"/>
    <w:rsid w:val="00AC0167"/>
    <w:rsid w:val="00B5263E"/>
    <w:rsid w:val="00B5481D"/>
    <w:rsid w:val="00B55264"/>
    <w:rsid w:val="00B705C0"/>
    <w:rsid w:val="00B7431A"/>
    <w:rsid w:val="00C75102"/>
    <w:rsid w:val="00C75110"/>
    <w:rsid w:val="00C831C2"/>
    <w:rsid w:val="00CC0CCD"/>
    <w:rsid w:val="00D0638D"/>
    <w:rsid w:val="00D11965"/>
    <w:rsid w:val="00D13D01"/>
    <w:rsid w:val="00D21E94"/>
    <w:rsid w:val="00D57536"/>
    <w:rsid w:val="00D634C0"/>
    <w:rsid w:val="00D723CB"/>
    <w:rsid w:val="00D777EB"/>
    <w:rsid w:val="00D827C4"/>
    <w:rsid w:val="00D9204E"/>
    <w:rsid w:val="00DF223F"/>
    <w:rsid w:val="00DF5273"/>
    <w:rsid w:val="00DF7819"/>
    <w:rsid w:val="00E014F0"/>
    <w:rsid w:val="00E034AC"/>
    <w:rsid w:val="00E05044"/>
    <w:rsid w:val="00E116B2"/>
    <w:rsid w:val="00E1752B"/>
    <w:rsid w:val="00E30727"/>
    <w:rsid w:val="00E34351"/>
    <w:rsid w:val="00E3488B"/>
    <w:rsid w:val="00E6424C"/>
    <w:rsid w:val="00E760CB"/>
    <w:rsid w:val="00E814D8"/>
    <w:rsid w:val="00EE292C"/>
    <w:rsid w:val="00F24C0B"/>
    <w:rsid w:val="00F306E4"/>
    <w:rsid w:val="00F9701E"/>
    <w:rsid w:val="00FB41B8"/>
    <w:rsid w:val="00FF2003"/>
    <w:rsid w:val="00FF59EE"/>
    <w:rsid w:val="5DEC6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C0ED86"/>
  <w15:docId w15:val="{92BAB033-B27D-4458-958D-93650EEB2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unhideWhenUsed/>
  </w:style>
  <w:style w:type="paragraph" w:styleId="a5">
    <w:name w:val="foot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252"/>
        <w:tab w:val="right" w:pos="8504"/>
      </w:tabs>
      <w:snapToGrid w:val="0"/>
    </w:pPr>
  </w:style>
  <w:style w:type="character" w:styleId="a9">
    <w:name w:val="Hyperlink"/>
    <w:rPr>
      <w:color w:val="0000FF"/>
      <w:u w:val="single"/>
    </w:rPr>
  </w:style>
  <w:style w:type="table" w:styleId="aa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8">
    <w:name w:val="ヘッダー (文字)"/>
    <w:link w:val="a7"/>
    <w:uiPriority w:val="99"/>
    <w:rPr>
      <w:kern w:val="2"/>
      <w:sz w:val="21"/>
      <w:szCs w:val="24"/>
    </w:rPr>
  </w:style>
  <w:style w:type="character" w:customStyle="1" w:styleId="a6">
    <w:name w:val="フッター (文字)"/>
    <w:link w:val="a5"/>
    <w:uiPriority w:val="99"/>
    <w:rPr>
      <w:kern w:val="2"/>
      <w:sz w:val="21"/>
      <w:szCs w:val="24"/>
    </w:rPr>
  </w:style>
  <w:style w:type="character" w:customStyle="1" w:styleId="a4">
    <w:name w:val="日付 (文字)"/>
    <w:link w:val="a3"/>
    <w:uiPriority w:val="99"/>
    <w:semiHidden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公立大学法人都留文科大学学長選考等規程</vt:lpstr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公立大学法人都留文科大学学長選考等規程</dc:title>
  <dc:creator>IWSG10</dc:creator>
  <cp:lastModifiedBy>西上　祐子</cp:lastModifiedBy>
  <cp:revision>2</cp:revision>
  <cp:lastPrinted>2009-06-03T01:41:00Z</cp:lastPrinted>
  <dcterms:created xsi:type="dcterms:W3CDTF">2026-09-17T04:58:00Z</dcterms:created>
  <dcterms:modified xsi:type="dcterms:W3CDTF">2026-09-17T04:58:00Z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1041-10.8.0.5745</vt:lpwstr>
  </property>
</Properties>
</file>