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F2C1" w14:textId="77777777" w:rsidR="00CF4BD5" w:rsidRPr="00EB34EE" w:rsidRDefault="00CF4BD5" w:rsidP="00EB34EE">
      <w:pPr>
        <w:jc w:val="center"/>
        <w:rPr>
          <w:rFonts w:ascii="ＭＳ Ｐゴシック" w:eastAsia="ＭＳ Ｐゴシック" w:hAnsi="ＭＳ Ｐゴシック" w:hint="eastAsia"/>
          <w:b/>
          <w:spacing w:val="8"/>
          <w:sz w:val="32"/>
          <w:szCs w:val="32"/>
        </w:rPr>
      </w:pPr>
      <w:r w:rsidRPr="00EB34EE">
        <w:rPr>
          <w:rFonts w:ascii="ＭＳ Ｐゴシック" w:eastAsia="ＭＳ Ｐゴシック" w:hAnsi="ＭＳ Ｐゴシック" w:hint="eastAsia"/>
          <w:b/>
          <w:spacing w:val="8"/>
          <w:sz w:val="32"/>
          <w:szCs w:val="32"/>
        </w:rPr>
        <w:t>『経営研究』原稿提出票 （学生会員・特別会員用）</w:t>
      </w:r>
    </w:p>
    <w:p w14:paraId="73E7932D" w14:textId="77777777" w:rsidR="00CF4BD5" w:rsidRPr="00EB34EE" w:rsidRDefault="009232DE" w:rsidP="00EB34EE">
      <w:pPr>
        <w:spacing w:line="360" w:lineRule="auto"/>
        <w:jc w:val="right"/>
        <w:textAlignment w:val="center"/>
        <w:rPr>
          <w:rFonts w:ascii="ＭＳ Ｐゴシック" w:eastAsia="ＭＳ Ｐゴシック" w:hAnsi="ＭＳ Ｐゴシック" w:hint="eastAsia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令和</w:t>
      </w:r>
      <w:r w:rsidR="00CF4BD5" w:rsidRPr="00EB34EE">
        <w:rPr>
          <w:rFonts w:ascii="ＭＳ Ｐゴシック" w:eastAsia="ＭＳ Ｐゴシック" w:hAnsi="ＭＳ Ｐゴシック" w:hint="eastAsia"/>
          <w:bCs/>
          <w:szCs w:val="21"/>
        </w:rPr>
        <w:t xml:space="preserve">　　　年　　　月　　　日提出</w:t>
      </w:r>
    </w:p>
    <w:p w14:paraId="160626FA" w14:textId="715702F3" w:rsidR="00CF4BD5" w:rsidRPr="00EB34EE" w:rsidRDefault="00845AF7" w:rsidP="00EB34EE">
      <w:pPr>
        <w:spacing w:line="360" w:lineRule="auto"/>
        <w:rPr>
          <w:rFonts w:ascii="ＭＳ Ｐゴシック" w:eastAsia="ＭＳ Ｐゴシック" w:hAnsi="ＭＳ Ｐゴシック" w:hint="eastAsia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5DBEA2" wp14:editId="4B46AC91">
                <wp:simplePos x="0" y="0"/>
                <wp:positionH relativeFrom="column">
                  <wp:posOffset>4267200</wp:posOffset>
                </wp:positionH>
                <wp:positionV relativeFrom="paragraph">
                  <wp:posOffset>0</wp:posOffset>
                </wp:positionV>
                <wp:extent cx="352425" cy="226060"/>
                <wp:effectExtent l="13335" t="12700" r="5715" b="8890"/>
                <wp:wrapNone/>
                <wp:docPr id="36467768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6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C16B5E" id="AutoShape 2" o:spid="_x0000_s1026" style="position:absolute;margin-left:336pt;margin-top:0;width:27.75pt;height:1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" filled="f"/>
            </w:pict>
          </mc:Fallback>
        </mc:AlternateContent>
      </w:r>
      <w:r w:rsidR="00CF4BD5">
        <w:rPr>
          <w:rFonts w:hint="eastAsia"/>
        </w:rPr>
        <w:t xml:space="preserve">　</w:t>
      </w:r>
      <w:r w:rsidR="00CF4BD5">
        <w:rPr>
          <w:rFonts w:ascii="ＭＳ Ｐゴシック" w:eastAsia="ＭＳ Ｐゴシック" w:hAnsi="ＭＳ Ｐゴシック" w:hint="eastAsia"/>
        </w:rPr>
        <w:t>論文 ・ 研究ノート ・ 書評 ・ 資料 ・ その他（　　　　　　　　　）　　　　　　をつける</w:t>
      </w:r>
    </w:p>
    <w:p w14:paraId="05120197" w14:textId="77777777" w:rsidR="00CF4BD5" w:rsidRDefault="00CF4BD5">
      <w:pPr>
        <w:jc w:val="right"/>
        <w:textAlignment w:val="center"/>
        <w:rPr>
          <w:rFonts w:ascii="ＭＳ Ｐゴシック" w:eastAsia="ＭＳ Ｐゴシック" w:hAnsi="ＭＳ Ｐゴシック" w:hint="eastAsia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5"/>
        <w:gridCol w:w="818"/>
        <w:gridCol w:w="590"/>
        <w:gridCol w:w="1162"/>
        <w:gridCol w:w="2659"/>
      </w:tblGrid>
      <w:tr w:rsidR="00CF4BD5" w14:paraId="71DB1AD1" w14:textId="77777777" w:rsidTr="003850E5">
        <w:tblPrEx>
          <w:tblCellMar>
            <w:top w:w="0" w:type="dxa"/>
            <w:bottom w:w="0" w:type="dxa"/>
          </w:tblCellMar>
        </w:tblPrEx>
        <w:tc>
          <w:tcPr>
            <w:tcW w:w="4083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bottom"/>
          </w:tcPr>
          <w:p w14:paraId="1ED3BD3F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  <w:t>氏名</w:t>
            </w:r>
          </w:p>
          <w:p w14:paraId="3C0FE6FD" w14:textId="77777777" w:rsidR="00CF4BD5" w:rsidRDefault="00CF4BD5">
            <w:pPr>
              <w:jc w:val="center"/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</w:pPr>
          </w:p>
          <w:p w14:paraId="491D4E3A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</w:pPr>
          </w:p>
        </w:tc>
        <w:tc>
          <w:tcPr>
            <w:tcW w:w="4411" w:type="dxa"/>
            <w:gridSpan w:val="3"/>
            <w:tcBorders>
              <w:left w:val="dashSmallGap" w:sz="4" w:space="0" w:color="auto"/>
              <w:bottom w:val="single" w:sz="4" w:space="0" w:color="auto"/>
            </w:tcBorders>
          </w:tcPr>
          <w:p w14:paraId="044EEA81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  <w:t>欧文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TW"/>
              </w:rPr>
              <w:t>氏名</w:t>
            </w:r>
          </w:p>
          <w:p w14:paraId="62870BC3" w14:textId="77777777" w:rsidR="00CF4BD5" w:rsidRDefault="00CF4BD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lang w:eastAsia="zh-CN"/>
              </w:rPr>
            </w:pPr>
          </w:p>
        </w:tc>
      </w:tr>
      <w:tr w:rsidR="00CF4BD5" w14:paraId="476D6792" w14:textId="77777777" w:rsidTr="003850E5">
        <w:tblPrEx>
          <w:tblCellMar>
            <w:top w:w="0" w:type="dxa"/>
            <w:bottom w:w="0" w:type="dxa"/>
          </w:tblCellMar>
        </w:tblPrEx>
        <w:tc>
          <w:tcPr>
            <w:tcW w:w="583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DA0C21A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  <w:t xml:space="preserve">所属等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lang w:eastAsia="zh-CN"/>
              </w:rPr>
              <w:t>（例：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>経営</w:t>
            </w:r>
            <w:r w:rsidRPr="00CE584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CN"/>
              </w:rPr>
              <w:t>学研究科博士</w:t>
            </w:r>
            <w:r w:rsidR="007B3016" w:rsidRPr="00CE584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CN"/>
              </w:rPr>
              <w:t>後期</w:t>
            </w:r>
            <w:r w:rsidRPr="00CE584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  <w:lang w:eastAsia="zh-CN"/>
              </w:rPr>
              <w:t>課程大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>学院生）</w:t>
            </w:r>
          </w:p>
          <w:p w14:paraId="1B435B28" w14:textId="77777777" w:rsidR="00CF4BD5" w:rsidRDefault="00CF4BD5">
            <w:pPr>
              <w:spacing w:beforeLines="50" w:before="143" w:afterLines="50" w:after="143"/>
              <w:jc w:val="center"/>
              <w:textAlignment w:val="center"/>
              <w:rPr>
                <w:rFonts w:ascii="ＭＳ 明朝" w:hAnsi="ＭＳ 明朝" w:hint="eastAsia"/>
                <w:bCs/>
                <w:sz w:val="22"/>
                <w:lang w:eastAsia="zh-CN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20CBCD1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学籍番号</w:t>
            </w:r>
          </w:p>
          <w:p w14:paraId="3DB442A4" w14:textId="77777777" w:rsidR="00CF4BD5" w:rsidRDefault="00CF4BD5">
            <w:pPr>
              <w:spacing w:beforeLines="50" w:before="143" w:afterLines="50" w:after="143"/>
              <w:jc w:val="center"/>
              <w:textAlignment w:val="center"/>
              <w:rPr>
                <w:rFonts w:ascii="ＭＳ 明朝" w:hAnsi="ＭＳ 明朝" w:hint="eastAsia"/>
                <w:bCs/>
                <w:sz w:val="22"/>
              </w:rPr>
            </w:pPr>
          </w:p>
        </w:tc>
      </w:tr>
      <w:tr w:rsidR="00CF4BD5" w14:paraId="4F001328" w14:textId="77777777" w:rsidTr="003850E5">
        <w:tblPrEx>
          <w:tblCellMar>
            <w:top w:w="0" w:type="dxa"/>
            <w:bottom w:w="0" w:type="dxa"/>
          </w:tblCellMar>
        </w:tblPrEx>
        <w:tc>
          <w:tcPr>
            <w:tcW w:w="8494" w:type="dxa"/>
            <w:gridSpan w:val="5"/>
            <w:tcBorders>
              <w:bottom w:val="dashSmallGap" w:sz="4" w:space="0" w:color="auto"/>
            </w:tcBorders>
            <w:vAlign w:val="bottom"/>
          </w:tcPr>
          <w:p w14:paraId="4B2B1C49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  <w:t>論文名</w:t>
            </w:r>
          </w:p>
          <w:p w14:paraId="3A567588" w14:textId="77777777" w:rsidR="00CF4BD5" w:rsidRDefault="00CF4BD5">
            <w:pPr>
              <w:jc w:val="center"/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</w:p>
          <w:p w14:paraId="21E7A70B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</w:pPr>
          </w:p>
        </w:tc>
      </w:tr>
      <w:tr w:rsidR="00CF4BD5" w14:paraId="62EDB28C" w14:textId="77777777" w:rsidTr="003850E5">
        <w:tblPrEx>
          <w:tblCellMar>
            <w:top w:w="0" w:type="dxa"/>
            <w:bottom w:w="0" w:type="dxa"/>
          </w:tblCellMar>
        </w:tblPrEx>
        <w:tc>
          <w:tcPr>
            <w:tcW w:w="8494" w:type="dxa"/>
            <w:gridSpan w:val="5"/>
            <w:tcBorders>
              <w:top w:val="dashSmallGap" w:sz="4" w:space="0" w:color="auto"/>
            </w:tcBorders>
            <w:vAlign w:val="bottom"/>
          </w:tcPr>
          <w:p w14:paraId="50EBCE48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欧文論文名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　　（例：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Promotion of Joint Development: The Osaka Model）</w:t>
            </w:r>
          </w:p>
          <w:p w14:paraId="46D441B5" w14:textId="77777777" w:rsidR="00CF4BD5" w:rsidRDefault="00CF4BD5">
            <w:pPr>
              <w:jc w:val="center"/>
              <w:textAlignment w:val="center"/>
              <w:rPr>
                <w:rFonts w:ascii="ＭＳ Ｐゴシック" w:eastAsia="ＭＳ Ｐゴシック" w:hAnsi="ＭＳ Ｐゴシック" w:hint="eastAsia"/>
                <w:bCs/>
                <w:sz w:val="22"/>
              </w:rPr>
            </w:pPr>
          </w:p>
          <w:p w14:paraId="57E988CE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</w:p>
          <w:p w14:paraId="35323A27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執筆者には目次の校正刷も郵送しますので、論文名（和・英）の校正も行って下さい。</w:t>
            </w:r>
          </w:p>
        </w:tc>
      </w:tr>
      <w:tr w:rsidR="00CF4BD5" w14:paraId="372A1D6E" w14:textId="77777777" w:rsidTr="003850E5">
        <w:tblPrEx>
          <w:tblCellMar>
            <w:top w:w="0" w:type="dxa"/>
            <w:bottom w:w="0" w:type="dxa"/>
          </w:tblCellMar>
        </w:tblPrEx>
        <w:tc>
          <w:tcPr>
            <w:tcW w:w="8494" w:type="dxa"/>
            <w:gridSpan w:val="5"/>
            <w:vAlign w:val="bottom"/>
          </w:tcPr>
          <w:p w14:paraId="53E79088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キーワード　（１ページ目の最下行に掲載します。）</w:t>
            </w:r>
          </w:p>
          <w:p w14:paraId="75A08BEB" w14:textId="77777777" w:rsidR="00CF4BD5" w:rsidRDefault="00CF4BD5" w:rsidP="00EB34EE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</w:p>
          <w:p w14:paraId="2B24A065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</w:p>
        </w:tc>
      </w:tr>
      <w:tr w:rsidR="00CF4BD5" w14:paraId="5BF5CCB0" w14:textId="77777777" w:rsidTr="003850E5">
        <w:tblPrEx>
          <w:tblCellMar>
            <w:top w:w="0" w:type="dxa"/>
            <w:bottom w:w="0" w:type="dxa"/>
          </w:tblCellMar>
        </w:tblPrEx>
        <w:tc>
          <w:tcPr>
            <w:tcW w:w="8494" w:type="dxa"/>
            <w:gridSpan w:val="5"/>
            <w:vAlign w:val="bottom"/>
          </w:tcPr>
          <w:p w14:paraId="65B7DD86" w14:textId="77777777" w:rsidR="00CF4BD5" w:rsidRDefault="00CF4BD5">
            <w:pPr>
              <w:ind w:leftChars="7" w:left="599" w:hangingChars="232" w:hanging="582"/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抜刷部数　</w:t>
            </w:r>
            <w:r w:rsidRPr="00EB34EE">
              <w:rPr>
                <w:rFonts w:ascii="ＭＳ Ｐゴシック" w:eastAsia="ＭＳ Ｐゴシック" w:hAnsi="ＭＳ Ｐゴシック" w:hint="eastAsia"/>
                <w:bCs/>
                <w:sz w:val="22"/>
              </w:rPr>
              <w:t>（院生については、50部無料。50部を超える分は198部まで1部20円+消費税。198部を超える分は1部40円+消費税。それ以外の方については、30部無料。30部を超える場合は1部40円+消費税。）</w:t>
            </w:r>
          </w:p>
          <w:p w14:paraId="59BA5257" w14:textId="77777777" w:rsidR="00CF4BD5" w:rsidRDefault="00EB34EE">
            <w:pPr>
              <w:spacing w:beforeLines="50" w:before="143" w:afterLines="50" w:after="143"/>
              <w:jc w:val="center"/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  <w:r w:rsidRPr="0095000D">
              <w:rPr>
                <w:rFonts w:eastAsia="ＭＳ Ｐゴシック" w:hint="eastAsia"/>
                <w:b/>
                <w:bCs/>
                <w:sz w:val="22"/>
                <w:u w:val="single"/>
              </w:rPr>
              <w:t xml:space="preserve">　　　　　部</w:t>
            </w:r>
            <w:r w:rsidRPr="0095000D">
              <w:rPr>
                <w:rFonts w:eastAsia="ＭＳ Ｐゴシック" w:hint="eastAsia"/>
                <w:b/>
                <w:bCs/>
                <w:sz w:val="22"/>
              </w:rPr>
              <w:t>(</w:t>
            </w:r>
            <w:r w:rsidRPr="0095000D">
              <w:rPr>
                <w:rFonts w:eastAsia="ＭＳ Ｐゴシック" w:hint="eastAsia"/>
                <w:bCs/>
                <w:sz w:val="22"/>
              </w:rPr>
              <w:t>無料部数含む</w:t>
            </w:r>
            <w:r w:rsidRPr="0095000D">
              <w:rPr>
                <w:rFonts w:eastAsia="ＭＳ Ｐゴシック" w:hint="eastAsia"/>
                <w:bCs/>
                <w:sz w:val="22"/>
              </w:rPr>
              <w:t>)</w:t>
            </w:r>
          </w:p>
        </w:tc>
      </w:tr>
      <w:tr w:rsidR="00CF4BD5" w14:paraId="3B5D3945" w14:textId="77777777" w:rsidTr="003850E5">
        <w:tblPrEx>
          <w:tblCellMar>
            <w:top w:w="0" w:type="dxa"/>
            <w:bottom w:w="0" w:type="dxa"/>
          </w:tblCellMar>
        </w:tblPrEx>
        <w:tc>
          <w:tcPr>
            <w:tcW w:w="3265" w:type="dxa"/>
            <w:tcBorders>
              <w:right w:val="dashSmallGap" w:sz="4" w:space="0" w:color="auto"/>
            </w:tcBorders>
            <w:vAlign w:val="bottom"/>
          </w:tcPr>
          <w:p w14:paraId="7FBA6A27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電話番号</w:t>
            </w:r>
          </w:p>
          <w:p w14:paraId="2D8761CA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</w:p>
          <w:p w14:paraId="3DBF5388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</w:p>
        </w:tc>
        <w:tc>
          <w:tcPr>
            <w:tcW w:w="5229" w:type="dxa"/>
            <w:gridSpan w:val="4"/>
            <w:tcBorders>
              <w:left w:val="dashSmallGap" w:sz="4" w:space="0" w:color="auto"/>
            </w:tcBorders>
          </w:tcPr>
          <w:p w14:paraId="6FF45761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  <w:t>Ｅ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  <w:t>Ｍ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Ａ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  <w:t>ＩＬ</w:t>
            </w:r>
          </w:p>
          <w:p w14:paraId="0BC90F50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</w:p>
        </w:tc>
      </w:tr>
      <w:tr w:rsidR="00CF4BD5" w14:paraId="71C576ED" w14:textId="77777777" w:rsidTr="003850E5">
        <w:tblPrEx>
          <w:tblCellMar>
            <w:top w:w="0" w:type="dxa"/>
            <w:bottom w:w="0" w:type="dxa"/>
          </w:tblCellMar>
        </w:tblPrEx>
        <w:tc>
          <w:tcPr>
            <w:tcW w:w="8494" w:type="dxa"/>
            <w:gridSpan w:val="5"/>
            <w:vAlign w:val="bottom"/>
          </w:tcPr>
          <w:p w14:paraId="026AD14E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住所　（印刷会社より校正刷を郵送します。ご都合の良い住所をお書き下さい。）</w:t>
            </w:r>
          </w:p>
          <w:p w14:paraId="56EC4A84" w14:textId="77777777" w:rsidR="00CF4BD5" w:rsidRDefault="00CF4BD5">
            <w:pPr>
              <w:textAlignment w:val="center"/>
              <w:rPr>
                <w:rFonts w:ascii="ＭＳ 明朝" w:hAnsi="ＭＳ 明朝" w:hint="eastAsia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　〒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 xml:space="preserve">　</w:t>
            </w:r>
          </w:p>
          <w:p w14:paraId="391EE860" w14:textId="20600EEF" w:rsidR="00CF4BD5" w:rsidRDefault="00CF4BD5" w:rsidP="00845AF7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 xml:space="preserve">　　</w:t>
            </w:r>
          </w:p>
        </w:tc>
      </w:tr>
      <w:tr w:rsidR="00845AF7" w14:paraId="52B24C0D" w14:textId="77777777" w:rsidTr="003850E5">
        <w:tblPrEx>
          <w:tblCellMar>
            <w:top w:w="0" w:type="dxa"/>
            <w:bottom w:w="0" w:type="dxa"/>
          </w:tblCellMar>
        </w:tblPrEx>
        <w:tc>
          <w:tcPr>
            <w:tcW w:w="8494" w:type="dxa"/>
            <w:gridSpan w:val="5"/>
            <w:vAlign w:val="bottom"/>
          </w:tcPr>
          <w:p w14:paraId="1D1C705B" w14:textId="77777777" w:rsidR="00845AF7" w:rsidRPr="00845AF7" w:rsidRDefault="00845AF7" w:rsidP="00845AF7">
            <w:pPr>
              <w:spacing w:line="360" w:lineRule="auto"/>
              <w:textAlignment w:val="center"/>
              <w:rPr>
                <w:rFonts w:ascii="ＭＳ Ｐゴシック" w:eastAsia="ＭＳ Ｐゴシック" w:hAnsi="ＭＳ Ｐゴシック"/>
                <w:b/>
                <w:bCs/>
                <w:color w:val="EE0000"/>
                <w:szCs w:val="21"/>
              </w:rPr>
            </w:pPr>
            <w:r w:rsidRPr="00845AF7">
              <w:rPr>
                <w:rFonts w:ascii="ＭＳ Ｐゴシック" w:eastAsia="ＭＳ Ｐゴシック" w:hAnsi="ＭＳ Ｐゴシック" w:hint="eastAsia"/>
                <w:b/>
                <w:bCs/>
                <w:color w:val="EE0000"/>
                <w:szCs w:val="21"/>
              </w:rPr>
              <w:t>以下の内容を必ずご確認いただき、チェック欄（□）をクリックしてチェックしてください。</w:t>
            </w:r>
          </w:p>
          <w:p w14:paraId="670F2088" w14:textId="083BDCC7" w:rsidR="00845AF7" w:rsidRPr="00845AF7" w:rsidRDefault="003850E5" w:rsidP="00845AF7">
            <w:pPr>
              <w:spacing w:line="360" w:lineRule="auto"/>
              <w:ind w:left="320" w:hangingChars="133" w:hanging="32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Cs w:val="21"/>
                </w:rPr>
                <w:id w:val="1322767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 xml:space="preserve"> </w:t>
            </w:r>
            <w:r w:rsidR="00845AF7" w:rsidRPr="00845AF7">
              <w:rPr>
                <w:rFonts w:ascii="ＭＳ Ｐゴシック" w:eastAsia="ＭＳ Ｐゴシック" w:hAnsi="ＭＳ Ｐゴシック" w:hint="eastAsia"/>
                <w:b/>
                <w:bCs/>
                <w:szCs w:val="21"/>
                <w:u w:val="single"/>
              </w:rPr>
              <w:t>文献リストの記載方法</w:t>
            </w:r>
            <w:r w:rsidR="00845AF7" w:rsidRPr="00845AF7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や、</w:t>
            </w:r>
            <w:r w:rsidR="00845AF7" w:rsidRPr="00845AF7">
              <w:rPr>
                <w:rFonts w:ascii="ＭＳ Ｐゴシック" w:eastAsia="ＭＳ Ｐゴシック" w:hAnsi="ＭＳ Ｐゴシック" w:hint="eastAsia"/>
                <w:b/>
                <w:bCs/>
                <w:szCs w:val="21"/>
                <w:u w:val="single"/>
              </w:rPr>
              <w:t>引用の表記方法</w:t>
            </w:r>
            <w:r w:rsidR="00845AF7" w:rsidRPr="00845AF7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を含めて、原稿全体が『経営研究』</w:t>
            </w:r>
            <w:r w:rsidR="00845AF7" w:rsidRPr="00845AF7">
              <w:rPr>
                <w:rFonts w:ascii="ＭＳ Ｐゴシック" w:eastAsia="ＭＳ Ｐゴシック" w:hAnsi="ＭＳ Ｐゴシック" w:hint="eastAsia"/>
                <w:b/>
                <w:bCs/>
                <w:szCs w:val="21"/>
                <w:u w:val="single"/>
              </w:rPr>
              <w:t>執筆要項</w:t>
            </w:r>
            <w:r w:rsidR="00845AF7" w:rsidRPr="00845AF7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に従って作成されていることを確認した</w:t>
            </w:r>
          </w:p>
          <w:p w14:paraId="3A4A6285" w14:textId="4A5FFA91" w:rsidR="00845AF7" w:rsidRDefault="00845AF7" w:rsidP="00845AF7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  <w:r w:rsidRPr="00845AF7">
              <w:rPr>
                <w:rFonts w:ascii="ＭＳ Ｐゴシック" w:eastAsia="ＭＳ Ｐゴシック" w:hAnsi="ＭＳ Ｐゴシック"/>
                <w:b/>
                <w:bCs/>
                <w:color w:val="000000"/>
                <w:szCs w:val="21"/>
              </w:rPr>
              <w:t>※</w:t>
            </w:r>
            <w:r w:rsidRPr="00845AF7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Cs w:val="21"/>
              </w:rPr>
              <w:t>執筆要項に従っていない原稿は、差し戻させていただく場合があります。</w:t>
            </w:r>
          </w:p>
        </w:tc>
      </w:tr>
      <w:tr w:rsidR="00CF4BD5" w14:paraId="6728C01E" w14:textId="77777777" w:rsidTr="003850E5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4673" w:type="dxa"/>
            <w:gridSpan w:val="3"/>
          </w:tcPr>
          <w:p w14:paraId="3F7049F3" w14:textId="77777777" w:rsidR="00CF4BD5" w:rsidRDefault="00CF4BD5" w:rsidP="00EB34EE">
            <w:pPr>
              <w:spacing w:line="360" w:lineRule="auto"/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指導教員認証（署名、または氏名と押印）</w:t>
            </w:r>
          </w:p>
        </w:tc>
        <w:tc>
          <w:tcPr>
            <w:tcW w:w="3821" w:type="dxa"/>
            <w:gridSpan w:val="2"/>
          </w:tcPr>
          <w:p w14:paraId="51D1BFD3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TW"/>
              </w:rPr>
              <w:t>備考</w:t>
            </w:r>
          </w:p>
          <w:p w14:paraId="76B8E59B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</w:p>
          <w:p w14:paraId="2E4D50FD" w14:textId="77777777" w:rsidR="00CF4BD5" w:rsidRDefault="00CF4BD5">
            <w:pPr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</w:p>
        </w:tc>
      </w:tr>
    </w:tbl>
    <w:p w14:paraId="215F204F" w14:textId="6E894B31" w:rsidR="00EB34EE" w:rsidRDefault="00845AF7">
      <w:pPr>
        <w:textAlignment w:val="center"/>
        <w:rPr>
          <w:rFonts w:hint="eastAsia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70712" wp14:editId="6DCD0D6F">
                <wp:simplePos x="0" y="0"/>
                <wp:positionH relativeFrom="column">
                  <wp:posOffset>-66675</wp:posOffset>
                </wp:positionH>
                <wp:positionV relativeFrom="paragraph">
                  <wp:posOffset>89535</wp:posOffset>
                </wp:positionV>
                <wp:extent cx="5486400" cy="990600"/>
                <wp:effectExtent l="22860" t="19050" r="24765" b="19050"/>
                <wp:wrapNone/>
                <wp:docPr id="21459943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DDC49" w14:textId="77777777" w:rsidR="00EB34EE" w:rsidRDefault="00EB34EE" w:rsidP="00EB34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本誌に掲載された論文等については、原則とし</w:t>
                            </w:r>
                            <w:r w:rsidRPr="00CE5842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てすべて大阪</w:t>
                            </w:r>
                            <w:r w:rsidR="00CC08A9" w:rsidRPr="00CE5842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公</w:t>
                            </w:r>
                            <w:r w:rsidRPr="00CE5842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立大学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学術情報総合センターがデータベースとして構築し、インターネットを介して学内外に公表します。但し、当学会編集委員会で不適当と認めたものは掲載しません。</w:t>
                            </w:r>
                          </w:p>
                          <w:p w14:paraId="4748CB0A" w14:textId="77777777" w:rsidR="00EB34EE" w:rsidRDefault="00EB34EE" w:rsidP="00EB34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執筆者がデータベース化を希望しない場合は、投稿時に編集委員会へ申し出てください。（申し出がない場合は、データベース構築を許諾したものとみなします。）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707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25pt;margin-top:7.05pt;width:6in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" strokeweight="3pt">
                <v:stroke linestyle="thinThin"/>
                <v:textbox inset="5.85pt,.7pt,5.85pt,.7pt">
                  <w:txbxContent>
                    <w:p w14:paraId="728DDC49" w14:textId="77777777" w:rsidR="00EB34EE" w:rsidRDefault="00EB34EE" w:rsidP="00EB34E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本誌に掲載された論文等については、原則とし</w:t>
                      </w:r>
                      <w:r w:rsidRPr="00CE5842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てすべて大阪</w:t>
                      </w:r>
                      <w:r w:rsidR="00CC08A9" w:rsidRPr="00CE5842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公</w:t>
                      </w:r>
                      <w:r w:rsidRPr="00CE5842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立大学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学術情報総合センターがデータベースとして構築し、インターネットを介して学内外に公表します。但し、当学会編集委員会で不適当と認めたものは掲載しません。</w:t>
                      </w:r>
                    </w:p>
                    <w:p w14:paraId="4748CB0A" w14:textId="77777777" w:rsidR="00EB34EE" w:rsidRDefault="00EB34EE" w:rsidP="00EB34E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執筆者がデータベース化を希望しない場合は、投稿時に編集委員会へ申し出てください。（申し出がない場合は、データベース構築を許諾したものとみなします。）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15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2"/>
        <w:gridCol w:w="4042"/>
      </w:tblGrid>
      <w:tr w:rsidR="00845AF7" w14:paraId="0E80CE36" w14:textId="77777777" w:rsidTr="00845AF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bottom"/>
          </w:tcPr>
          <w:p w14:paraId="15F155DB" w14:textId="4F1E5681" w:rsidR="00845AF7" w:rsidRDefault="00845AF7" w:rsidP="00845AF7">
            <w:pPr>
              <w:spacing w:line="360" w:lineRule="auto"/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受付日　　　</w:t>
            </w:r>
            <w:r w:rsidRPr="00A977F5">
              <w:rPr>
                <w:rFonts w:ascii="ＭＳ Ｐゴシック" w:eastAsia="ＭＳ Ｐゴシック" w:hAnsi="ＭＳ Ｐゴシック" w:hint="eastAsia"/>
                <w:b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　　　　年　　　月　　　日</w:t>
            </w:r>
          </w:p>
        </w:tc>
        <w:tc>
          <w:tcPr>
            <w:tcW w:w="4140" w:type="dxa"/>
            <w:vAlign w:val="bottom"/>
          </w:tcPr>
          <w:p w14:paraId="66776C40" w14:textId="77777777" w:rsidR="00845AF7" w:rsidRDefault="00845AF7" w:rsidP="00845AF7">
            <w:pPr>
              <w:spacing w:line="360" w:lineRule="auto"/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  <w:t>受付番号</w:t>
            </w:r>
          </w:p>
        </w:tc>
      </w:tr>
      <w:tr w:rsidR="00845AF7" w14:paraId="15A20EC0" w14:textId="77777777" w:rsidTr="00845AF7">
        <w:tblPrEx>
          <w:tblCellMar>
            <w:top w:w="0" w:type="dxa"/>
            <w:bottom w:w="0" w:type="dxa"/>
          </w:tblCellMar>
        </w:tblPrEx>
        <w:tc>
          <w:tcPr>
            <w:tcW w:w="4562" w:type="dxa"/>
            <w:tcBorders>
              <w:bottom w:val="single" w:sz="4" w:space="0" w:color="auto"/>
            </w:tcBorders>
            <w:vAlign w:val="bottom"/>
          </w:tcPr>
          <w:p w14:paraId="7E73A3DD" w14:textId="59E97312" w:rsidR="00845AF7" w:rsidRDefault="00845AF7" w:rsidP="00845AF7">
            <w:pPr>
              <w:spacing w:line="360" w:lineRule="auto"/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TW"/>
              </w:rPr>
              <w:t xml:space="preserve">掲載決定日　</w:t>
            </w:r>
            <w:r w:rsidRPr="00A977F5">
              <w:rPr>
                <w:rFonts w:ascii="ＭＳ Ｐゴシック" w:eastAsia="ＭＳ Ｐゴシック" w:hAnsi="ＭＳ Ｐゴシック" w:hint="eastAsia"/>
                <w:b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TW"/>
              </w:rPr>
              <w:t xml:space="preserve">　　　年　　　月　　　日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14:paraId="3562429B" w14:textId="155B9C81" w:rsidR="00845AF7" w:rsidRDefault="00845AF7" w:rsidP="00845AF7">
            <w:pPr>
              <w:spacing w:line="360" w:lineRule="auto"/>
              <w:textAlignment w:val="center"/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lang w:eastAsia="zh-CN"/>
              </w:rPr>
              <w:t>掲載巻号　　第　　巻 第　　　　号</w:t>
            </w:r>
          </w:p>
        </w:tc>
      </w:tr>
    </w:tbl>
    <w:p w14:paraId="3011A117" w14:textId="64EF61F6" w:rsidR="00CF4BD5" w:rsidRDefault="00CF4BD5">
      <w:pPr>
        <w:textAlignment w:val="center"/>
        <w:rPr>
          <w:rFonts w:hint="eastAsia"/>
        </w:rPr>
      </w:pPr>
    </w:p>
    <w:sectPr w:rsidR="00CF4BD5" w:rsidSect="00EB34EE">
      <w:pgSz w:w="11906" w:h="16838" w:code="9"/>
      <w:pgMar w:top="1134" w:right="1701" w:bottom="567" w:left="1701" w:header="851" w:footer="992" w:gutter="0"/>
      <w:cols w:space="420"/>
      <w:docGrid w:type="linesAndChar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9C75" w14:textId="77777777" w:rsidR="00625E50" w:rsidRDefault="00625E50" w:rsidP="00CC08A9">
      <w:r>
        <w:separator/>
      </w:r>
    </w:p>
  </w:endnote>
  <w:endnote w:type="continuationSeparator" w:id="0">
    <w:p w14:paraId="7768806F" w14:textId="77777777" w:rsidR="00625E50" w:rsidRDefault="00625E50" w:rsidP="00CC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2183" w14:textId="77777777" w:rsidR="00625E50" w:rsidRDefault="00625E50" w:rsidP="00CC08A9">
      <w:r>
        <w:separator/>
      </w:r>
    </w:p>
  </w:footnote>
  <w:footnote w:type="continuationSeparator" w:id="0">
    <w:p w14:paraId="4515D726" w14:textId="77777777" w:rsidR="00625E50" w:rsidRDefault="00625E50" w:rsidP="00CC0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EE"/>
    <w:rsid w:val="001607CE"/>
    <w:rsid w:val="001719DD"/>
    <w:rsid w:val="002C6E66"/>
    <w:rsid w:val="003757D5"/>
    <w:rsid w:val="003850E5"/>
    <w:rsid w:val="00451AC2"/>
    <w:rsid w:val="00625E50"/>
    <w:rsid w:val="007359F5"/>
    <w:rsid w:val="007B3016"/>
    <w:rsid w:val="00845AF7"/>
    <w:rsid w:val="009232DE"/>
    <w:rsid w:val="00A6409D"/>
    <w:rsid w:val="00A977F5"/>
    <w:rsid w:val="00AC2A61"/>
    <w:rsid w:val="00CC08A9"/>
    <w:rsid w:val="00CE5842"/>
    <w:rsid w:val="00CF4BD5"/>
    <w:rsid w:val="00EB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4B5DA"/>
  <w15:chartTrackingRefBased/>
  <w15:docId w15:val="{6E763259-AEBF-4BD3-B1B3-E5A4927C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C08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C08A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08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C08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『経営研究』原稿提出票（院生）</vt:lpstr>
      <vt:lpstr>『経営研究』原稿提出票（院生）</vt:lpstr>
    </vt:vector>
  </TitlesOfParts>
  <Company>学術情報総合センター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『経営研究』原稿提出票（院生）</dc:title>
  <dc:subject/>
  <dc:creator>大阪市立大学</dc:creator>
  <cp:keywords/>
  <dc:description/>
  <cp:lastModifiedBy>Kenji Matsuo</cp:lastModifiedBy>
  <cp:revision>3</cp:revision>
  <cp:lastPrinted>2006-03-30T09:40:00Z</cp:lastPrinted>
  <dcterms:created xsi:type="dcterms:W3CDTF">2025-10-23T07:03:00Z</dcterms:created>
  <dcterms:modified xsi:type="dcterms:W3CDTF">2025-10-23T07:05:00Z</dcterms:modified>
</cp:coreProperties>
</file>