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64CF" w14:textId="77777777" w:rsidR="00FC28D7" w:rsidRDefault="00FC28D7" w:rsidP="00FC28D7">
      <w:r>
        <w:t>2013年12月</w:t>
      </w:r>
    </w:p>
    <w:p w14:paraId="0ADE1D2A" w14:textId="77777777" w:rsidR="00FC28D7" w:rsidRDefault="00FC28D7" w:rsidP="00FC28D7">
      <w:r>
        <w:rPr>
          <w:rFonts w:hint="eastAsia"/>
        </w:rPr>
        <w:t>第</w:t>
      </w:r>
      <w:r>
        <w:t>64回固体イオニクス研究会（大阪）にて、林　晃敏先生が招待講演を行いました。</w:t>
      </w:r>
    </w:p>
    <w:p w14:paraId="1B778D19" w14:textId="77777777" w:rsidR="00FC28D7" w:rsidRDefault="00FC28D7" w:rsidP="00FC28D7"/>
    <w:p w14:paraId="06117E12" w14:textId="684E35EC" w:rsidR="00FC28D7" w:rsidRDefault="00FC28D7" w:rsidP="00FC28D7">
      <w:r>
        <w:t>2013年12月</w:t>
      </w:r>
    </w:p>
    <w:p w14:paraId="681E39A6" w14:textId="77777777" w:rsidR="00FC28D7" w:rsidRDefault="00FC28D7" w:rsidP="00FC28D7">
      <w:r>
        <w:rPr>
          <w:rFonts w:hint="eastAsia"/>
        </w:rPr>
        <w:t>電気化学会関西支部第</w:t>
      </w:r>
      <w:r>
        <w:t>3回関西電気化学研究会（大阪）に参加し、M2の谷端直人君が関西電気化学奨励賞を受賞しました。</w:t>
      </w:r>
    </w:p>
    <w:p w14:paraId="68E73425" w14:textId="77777777" w:rsidR="00FC28D7" w:rsidRDefault="00FC28D7" w:rsidP="00FC28D7"/>
    <w:p w14:paraId="6A968F96" w14:textId="546CB1A0" w:rsidR="00FC28D7" w:rsidRDefault="00FC28D7" w:rsidP="00FC28D7">
      <w:r>
        <w:t>2013年11月</w:t>
      </w:r>
    </w:p>
    <w:p w14:paraId="2D0F581E" w14:textId="77777777" w:rsidR="00FC28D7" w:rsidRDefault="00FC28D7" w:rsidP="00FC28D7">
      <w:r>
        <w:t>The 7th Asian Conference on Electrochemical Power Sources（大阪）において、辰巳砂昌弘先生が招待講演を行いました。</w:t>
      </w:r>
    </w:p>
    <w:p w14:paraId="0856ADD2" w14:textId="77777777" w:rsidR="00FC28D7" w:rsidRDefault="00FC28D7" w:rsidP="00FC28D7"/>
    <w:p w14:paraId="40B43C95" w14:textId="08C8544C" w:rsidR="00FC28D7" w:rsidRDefault="00FC28D7" w:rsidP="00FC28D7">
      <w:r>
        <w:t>2013年11月</w:t>
      </w:r>
    </w:p>
    <w:p w14:paraId="5D84F71F" w14:textId="77777777" w:rsidR="00FC28D7" w:rsidRDefault="00FC28D7" w:rsidP="00FC28D7">
      <w:r>
        <w:rPr>
          <w:rFonts w:hint="eastAsia"/>
        </w:rPr>
        <w:t>第</w:t>
      </w:r>
      <w:r>
        <w:t>54回ガラスおよびフォトニクス材料討論会（大阪）に参加しました。</w:t>
      </w:r>
    </w:p>
    <w:p w14:paraId="2680F7D1" w14:textId="77777777" w:rsidR="00FC28D7" w:rsidRDefault="00FC28D7" w:rsidP="00FC28D7"/>
    <w:p w14:paraId="510935AE" w14:textId="00570C56" w:rsidR="00FC28D7" w:rsidRDefault="00FC28D7" w:rsidP="00FC28D7">
      <w:r>
        <w:t>2013年11月</w:t>
      </w:r>
    </w:p>
    <w:p w14:paraId="695D30BF" w14:textId="77777777" w:rsidR="00FC28D7" w:rsidRDefault="00FC28D7" w:rsidP="00FC28D7">
      <w:r>
        <w:rPr>
          <w:rFonts w:hint="eastAsia"/>
        </w:rPr>
        <w:t>第</w:t>
      </w:r>
      <w:r>
        <w:t>39回固体イオニクス討論会（熊本）に参加しました。</w:t>
      </w:r>
    </w:p>
    <w:p w14:paraId="3E41264B" w14:textId="77777777" w:rsidR="00FC28D7" w:rsidRDefault="00FC28D7" w:rsidP="00FC28D7"/>
    <w:p w14:paraId="3723F5BD" w14:textId="3CAFC5B9" w:rsidR="00FC28D7" w:rsidRDefault="00FC28D7" w:rsidP="00FC28D7">
      <w:r>
        <w:t>2013年11月</w:t>
      </w:r>
    </w:p>
    <w:p w14:paraId="79973224" w14:textId="77777777" w:rsidR="00FC28D7" w:rsidRDefault="00FC28D7" w:rsidP="00FC28D7">
      <w:r>
        <w:rPr>
          <w:rFonts w:hint="eastAsia"/>
        </w:rPr>
        <w:t>第</w:t>
      </w:r>
      <w:r>
        <w:t>10回低温合成研究会（京都）にて、林　晃敏先生が招待講演を行いました。</w:t>
      </w:r>
    </w:p>
    <w:p w14:paraId="5BCB1F04" w14:textId="77777777" w:rsidR="00FC28D7" w:rsidRDefault="00FC28D7" w:rsidP="00FC28D7"/>
    <w:p w14:paraId="386B9128" w14:textId="6466EE26" w:rsidR="00FC28D7" w:rsidRDefault="00FC28D7" w:rsidP="00FC28D7">
      <w:r>
        <w:t>2013年10月</w:t>
      </w:r>
    </w:p>
    <w:p w14:paraId="11AC6B99" w14:textId="77777777" w:rsidR="00FC28D7" w:rsidRDefault="00FC28D7" w:rsidP="00FC28D7">
      <w:r>
        <w:rPr>
          <w:rFonts w:hint="eastAsia"/>
        </w:rPr>
        <w:t>第</w:t>
      </w:r>
      <w:r>
        <w:t>33回エレクトロセラミックス研究討論会（茨城）にて、林　晃敏先生が招待講演を行いました。</w:t>
      </w:r>
    </w:p>
    <w:p w14:paraId="175CCD91" w14:textId="77777777" w:rsidR="00FC28D7" w:rsidRDefault="00FC28D7" w:rsidP="00FC28D7"/>
    <w:p w14:paraId="1EA88BAD" w14:textId="1A71B5EC" w:rsidR="00FC28D7" w:rsidRDefault="00FC28D7" w:rsidP="00FC28D7">
      <w:r>
        <w:t>2013年10月</w:t>
      </w:r>
    </w:p>
    <w:p w14:paraId="43031D13" w14:textId="77777777" w:rsidR="00FC28D7" w:rsidRDefault="00FC28D7" w:rsidP="00FC28D7">
      <w:r>
        <w:rPr>
          <w:rFonts w:hint="eastAsia"/>
        </w:rPr>
        <w:t>第</w:t>
      </w:r>
      <w:r>
        <w:t>3回CSJ化学フェスタ（東京）に参加し、M1の原田諒君が優秀ポスター発</w:t>
      </w:r>
      <w:proofErr w:type="gramStart"/>
      <w:r>
        <w:t>表賞</w:t>
      </w:r>
      <w:proofErr w:type="gramEnd"/>
      <w:r>
        <w:t>を受賞しました。</w:t>
      </w:r>
    </w:p>
    <w:p w14:paraId="6423D20D" w14:textId="77777777" w:rsidR="00FC28D7" w:rsidRDefault="00FC28D7" w:rsidP="00FC28D7"/>
    <w:p w14:paraId="697F48B4" w14:textId="5E46FB4E" w:rsidR="00FC28D7" w:rsidRDefault="00FC28D7" w:rsidP="00FC28D7">
      <w:r>
        <w:t>2013年10月</w:t>
      </w:r>
    </w:p>
    <w:p w14:paraId="53150352" w14:textId="77777777" w:rsidR="00FC28D7" w:rsidRDefault="00FC28D7" w:rsidP="00FC28D7">
      <w:r>
        <w:rPr>
          <w:rFonts w:hint="eastAsia"/>
        </w:rPr>
        <w:t>第</w:t>
      </w:r>
      <w:r>
        <w:t>54回電池討論会（大阪）に参加しました。</w:t>
      </w:r>
    </w:p>
    <w:p w14:paraId="627B7DE7" w14:textId="77777777" w:rsidR="00FC28D7" w:rsidRDefault="00FC28D7" w:rsidP="00FC28D7"/>
    <w:p w14:paraId="682D4A23" w14:textId="4D3E1A15" w:rsidR="00FC28D7" w:rsidRDefault="00FC28D7" w:rsidP="00FC28D7">
      <w:r>
        <w:t>2013年10月</w:t>
      </w:r>
    </w:p>
    <w:p w14:paraId="2C820964" w14:textId="77777777" w:rsidR="00FC28D7" w:rsidRDefault="00FC28D7" w:rsidP="00FC28D7">
      <w:r>
        <w:rPr>
          <w:rFonts w:hint="eastAsia"/>
        </w:rPr>
        <w:t>スペイン国立研究評議会（</w:t>
      </w:r>
      <w:r>
        <w:t>CSIC）のAlicia Duran先生がゲストプロフェッサーとして1ヶ月間研究室に滞在し、特別講義やセミナーを行いました。</w:t>
      </w:r>
    </w:p>
    <w:p w14:paraId="4DB6E5F1" w14:textId="77777777" w:rsidR="00FC28D7" w:rsidRDefault="00FC28D7" w:rsidP="00FC28D7"/>
    <w:p w14:paraId="13AF11A7" w14:textId="369A04CC" w:rsidR="00FC28D7" w:rsidRDefault="00FC28D7" w:rsidP="00FC28D7">
      <w:r>
        <w:t>2013年9月</w:t>
      </w:r>
    </w:p>
    <w:p w14:paraId="3E4502B8" w14:textId="77777777" w:rsidR="00FC28D7" w:rsidRDefault="00FC28D7" w:rsidP="00FC28D7">
      <w:r>
        <w:lastRenderedPageBreak/>
        <w:t>Germany-Japan Joint Workshop on Advanced Secondary Battery Technologies（ドイツ）にて、林　晃敏先生が招待講演を行いました。</w:t>
      </w:r>
    </w:p>
    <w:p w14:paraId="290EE0EC" w14:textId="77777777" w:rsidR="00FC28D7" w:rsidRDefault="00FC28D7" w:rsidP="00FC28D7"/>
    <w:p w14:paraId="78861885" w14:textId="7CA0349A" w:rsidR="00FC28D7" w:rsidRDefault="00FC28D7" w:rsidP="00FC28D7">
      <w:r>
        <w:t>2013年9月</w:t>
      </w:r>
    </w:p>
    <w:p w14:paraId="4B6791B0" w14:textId="77777777" w:rsidR="00FC28D7" w:rsidRDefault="00FC28D7" w:rsidP="00FC28D7">
      <w:r>
        <w:rPr>
          <w:rFonts w:hint="eastAsia"/>
        </w:rPr>
        <w:t>化学工学会第</w:t>
      </w:r>
      <w:r>
        <w:t>45回秋季大会（岡山）において、辰巳砂昌弘先生が招待講演を行いました。</w:t>
      </w:r>
    </w:p>
    <w:p w14:paraId="78E21679" w14:textId="77777777" w:rsidR="00FC28D7" w:rsidRDefault="00FC28D7" w:rsidP="00FC28D7"/>
    <w:p w14:paraId="5F4CF204" w14:textId="3AD783A5" w:rsidR="00FC28D7" w:rsidRDefault="00FC28D7" w:rsidP="00FC28D7">
      <w:r>
        <w:t>2013年9月</w:t>
      </w:r>
    </w:p>
    <w:p w14:paraId="25ED5E91" w14:textId="77777777" w:rsidR="00FC28D7" w:rsidRDefault="00FC28D7" w:rsidP="00FC28D7">
      <w:r>
        <w:rPr>
          <w:rFonts w:hint="eastAsia"/>
        </w:rPr>
        <w:t>第</w:t>
      </w:r>
      <w:r>
        <w:t>9回固体イオニクスセミナー（岐阜）に参加しました。</w:t>
      </w:r>
    </w:p>
    <w:p w14:paraId="4FABB39C" w14:textId="77777777" w:rsidR="00FC28D7" w:rsidRDefault="00FC28D7" w:rsidP="00FC28D7"/>
    <w:p w14:paraId="1E51B5B9" w14:textId="14850F61" w:rsidR="00FC28D7" w:rsidRDefault="00FC28D7" w:rsidP="00FC28D7">
      <w:r>
        <w:t>2013年9月</w:t>
      </w:r>
    </w:p>
    <w:p w14:paraId="3FB533E7" w14:textId="77777777" w:rsidR="00FC28D7" w:rsidRDefault="00FC28D7" w:rsidP="00FC28D7">
      <w:r>
        <w:rPr>
          <w:rFonts w:hint="eastAsia"/>
        </w:rPr>
        <w:t>日本セラミックス協会第</w:t>
      </w:r>
      <w:r>
        <w:t>26回秋季シンポジウム（長野）に参加しました。</w:t>
      </w:r>
    </w:p>
    <w:p w14:paraId="373220DF" w14:textId="77777777" w:rsidR="00FC28D7" w:rsidRDefault="00FC28D7" w:rsidP="00FC28D7"/>
    <w:p w14:paraId="2594F984" w14:textId="09164A6E" w:rsidR="00FC28D7" w:rsidRDefault="00FC28D7" w:rsidP="00FC28D7">
      <w:r>
        <w:t>2013年9月</w:t>
      </w:r>
    </w:p>
    <w:p w14:paraId="5F34F333" w14:textId="77777777" w:rsidR="00FC28D7" w:rsidRDefault="00FC28D7" w:rsidP="00FC28D7">
      <w:r>
        <w:t>JST-CREST「固体界面を制御した全固体二次電池の創製」プロジェクトの第3回セミナーを大阪で開催しました。</w:t>
      </w:r>
    </w:p>
    <w:p w14:paraId="123D234B" w14:textId="77777777" w:rsidR="00FC28D7" w:rsidRDefault="00FC28D7" w:rsidP="00FC28D7"/>
    <w:p w14:paraId="0D62D8DA" w14:textId="1923ECB9" w:rsidR="00FC28D7" w:rsidRDefault="00FC28D7" w:rsidP="00FC28D7">
      <w:r>
        <w:t>2013年8月</w:t>
      </w:r>
    </w:p>
    <w:p w14:paraId="2425D733" w14:textId="77777777" w:rsidR="00FC28D7" w:rsidRDefault="00FC28D7" w:rsidP="00FC28D7">
      <w:r>
        <w:t>M2の谷端直人君が第46回関西電気化学サマースクール（滋賀）において、優秀ポスター賞を受賞しました。</w:t>
      </w:r>
    </w:p>
    <w:p w14:paraId="10A5E927" w14:textId="77777777" w:rsidR="00FC28D7" w:rsidRDefault="00FC28D7" w:rsidP="00FC28D7"/>
    <w:p w14:paraId="5ABD7540" w14:textId="4E7F9C8F" w:rsidR="00FC28D7" w:rsidRDefault="00FC28D7" w:rsidP="00FC28D7">
      <w:r>
        <w:t>2013年8月</w:t>
      </w:r>
    </w:p>
    <w:p w14:paraId="3147FB28" w14:textId="77777777" w:rsidR="00FC28D7" w:rsidRDefault="00FC28D7" w:rsidP="00FC28D7">
      <w:r>
        <w:rPr>
          <w:rFonts w:hint="eastAsia"/>
        </w:rPr>
        <w:t>日本ゾル</w:t>
      </w:r>
      <w:r>
        <w:t>-ゲル学会第11回討論会（広島）に参加しました。</w:t>
      </w:r>
    </w:p>
    <w:p w14:paraId="17C45C01" w14:textId="77777777" w:rsidR="00FC28D7" w:rsidRDefault="00FC28D7" w:rsidP="00FC28D7"/>
    <w:p w14:paraId="317AFE61" w14:textId="47EE306B" w:rsidR="00FC28D7" w:rsidRDefault="00FC28D7" w:rsidP="00FC28D7">
      <w:r>
        <w:t>2013年8月</w:t>
      </w:r>
    </w:p>
    <w:p w14:paraId="567DA8B4" w14:textId="77777777" w:rsidR="00FC28D7" w:rsidRDefault="00FC28D7" w:rsidP="00FC28D7">
      <w:r>
        <w:t>JST-ALCA「全固体電池」チームの全体キックオフミーティングを大阪で開催しました。</w:t>
      </w:r>
    </w:p>
    <w:p w14:paraId="1DEF2638" w14:textId="77777777" w:rsidR="00FC28D7" w:rsidRDefault="00FC28D7" w:rsidP="00FC28D7"/>
    <w:p w14:paraId="2DBDD696" w14:textId="630A51C0" w:rsidR="00FC28D7" w:rsidRDefault="00FC28D7" w:rsidP="00FC28D7">
      <w:r>
        <w:t>2013年7月</w:t>
      </w:r>
    </w:p>
    <w:p w14:paraId="66DE001F" w14:textId="77777777" w:rsidR="00FC28D7" w:rsidRDefault="00FC28D7" w:rsidP="00FC28D7">
      <w:r>
        <w:rPr>
          <w:rFonts w:hint="eastAsia"/>
        </w:rPr>
        <w:t>化学電池材料研究会</w:t>
      </w:r>
      <w:r>
        <w:t xml:space="preserve"> 第32回講演会・夏の学校（滋賀）に参加し、M2の谷端直人君が優秀ポスター賞を、M2の高野良平君が優秀質問賞を受賞しました。</w:t>
      </w:r>
    </w:p>
    <w:p w14:paraId="7C8B6109" w14:textId="77777777" w:rsidR="00FC28D7" w:rsidRDefault="00FC28D7" w:rsidP="00FC28D7"/>
    <w:p w14:paraId="6DB797F9" w14:textId="7A99E24B" w:rsidR="00FC28D7" w:rsidRDefault="00FC28D7" w:rsidP="00FC28D7">
      <w:r>
        <w:t>2013年7月</w:t>
      </w:r>
    </w:p>
    <w:p w14:paraId="374E2F2F" w14:textId="77777777" w:rsidR="00FC28D7" w:rsidRDefault="00FC28D7" w:rsidP="00FC28D7">
      <w:r>
        <w:rPr>
          <w:rFonts w:hint="eastAsia"/>
        </w:rPr>
        <w:t>第</w:t>
      </w:r>
      <w:r>
        <w:t>8回日本セラミックス協会関西支部学術講演会（滋賀）に参加し、M2の谷端直人君、高野良平君が学生講演賞を受賞しました。</w:t>
      </w:r>
    </w:p>
    <w:p w14:paraId="1FD0EF1F" w14:textId="77777777" w:rsidR="00FC28D7" w:rsidRDefault="00FC28D7" w:rsidP="00FC28D7"/>
    <w:p w14:paraId="4D74DE23" w14:textId="0A1697F9" w:rsidR="00FC28D7" w:rsidRDefault="00FC28D7" w:rsidP="00FC28D7">
      <w:r>
        <w:t>2013年7月</w:t>
      </w:r>
    </w:p>
    <w:p w14:paraId="177ACA2C" w14:textId="77777777" w:rsidR="00FC28D7" w:rsidRDefault="00FC28D7" w:rsidP="00FC28D7">
      <w:r>
        <w:lastRenderedPageBreak/>
        <w:t>The 23rd International Congress on Glass（プラハ）に参加し、辰巳砂昌弘先生が招待講演を行いました。</w:t>
      </w:r>
    </w:p>
    <w:p w14:paraId="102461EA" w14:textId="77777777" w:rsidR="00FC28D7" w:rsidRDefault="00FC28D7" w:rsidP="00FC28D7"/>
    <w:p w14:paraId="5CAAAB36" w14:textId="2D722C90" w:rsidR="00FC28D7" w:rsidRDefault="00FC28D7" w:rsidP="00FC28D7">
      <w:r>
        <w:t>2013年6月</w:t>
      </w:r>
    </w:p>
    <w:p w14:paraId="1A771D6C" w14:textId="77777777" w:rsidR="00FC28D7" w:rsidRDefault="00FC28D7" w:rsidP="00FC28D7">
      <w:r>
        <w:rPr>
          <w:rFonts w:hint="eastAsia"/>
        </w:rPr>
        <w:t>第</w:t>
      </w:r>
      <w:r>
        <w:t>15回化学電池材料研究会ミーティング（東京）に参加しました。</w:t>
      </w:r>
    </w:p>
    <w:p w14:paraId="78A23085" w14:textId="77777777" w:rsidR="00FC28D7" w:rsidRDefault="00FC28D7" w:rsidP="00FC28D7"/>
    <w:p w14:paraId="66B073CD" w14:textId="5ECCFA10" w:rsidR="00FC28D7" w:rsidRDefault="00FC28D7" w:rsidP="00FC28D7">
      <w:r>
        <w:t>2013年6月</w:t>
      </w:r>
    </w:p>
    <w:p w14:paraId="1A5768D3" w14:textId="77777777" w:rsidR="00FC28D7" w:rsidRDefault="00FC28D7" w:rsidP="00FC28D7">
      <w:r>
        <w:rPr>
          <w:rFonts w:hint="eastAsia"/>
        </w:rPr>
        <w:t>忠永清治先生が、日本セラミックス協会の学術賞を受賞しました。</w:t>
      </w:r>
    </w:p>
    <w:p w14:paraId="1C081F1A" w14:textId="77777777" w:rsidR="00FC28D7" w:rsidRDefault="00FC28D7" w:rsidP="00FC28D7"/>
    <w:p w14:paraId="265D28F7" w14:textId="012C5010" w:rsidR="00FC28D7" w:rsidRDefault="00FC28D7" w:rsidP="00FC28D7">
      <w:r>
        <w:t>2013年6月</w:t>
      </w:r>
    </w:p>
    <w:p w14:paraId="5EF95C0D" w14:textId="77777777" w:rsidR="00FC28D7" w:rsidRDefault="00FC28D7" w:rsidP="00FC28D7">
      <w:r>
        <w:rPr>
          <w:rFonts w:hint="eastAsia"/>
        </w:rPr>
        <w:t>第</w:t>
      </w:r>
      <w:r>
        <w:t>2回JACI/GSCシンポジウム（大阪）に参加し、M1の津田康介君がGSCポスター賞を受賞しました。</w:t>
      </w:r>
    </w:p>
    <w:p w14:paraId="0986645A" w14:textId="77777777" w:rsidR="00FC28D7" w:rsidRDefault="00FC28D7" w:rsidP="00FC28D7"/>
    <w:p w14:paraId="1F4D5423" w14:textId="7E9DDF24" w:rsidR="00FC28D7" w:rsidRDefault="00FC28D7" w:rsidP="00FC28D7">
      <w:r>
        <w:t>2013年6月</w:t>
      </w:r>
    </w:p>
    <w:p w14:paraId="74A18E64" w14:textId="77777777" w:rsidR="00FC28D7" w:rsidRDefault="00FC28D7" w:rsidP="00FC28D7">
      <w:r>
        <w:t>The 19th International Conference on Solid State Ionics（京都）に参加しました。</w:t>
      </w:r>
    </w:p>
    <w:p w14:paraId="23A52DF4" w14:textId="77777777" w:rsidR="00FC28D7" w:rsidRDefault="00FC28D7" w:rsidP="00FC28D7"/>
    <w:p w14:paraId="74E07DB3" w14:textId="03C47ABC" w:rsidR="00FC28D7" w:rsidRDefault="00FC28D7" w:rsidP="00FC28D7">
      <w:r>
        <w:t>2013年4月</w:t>
      </w:r>
    </w:p>
    <w:p w14:paraId="6343211B" w14:textId="77777777" w:rsidR="00FC28D7" w:rsidRDefault="00FC28D7" w:rsidP="00FC28D7">
      <w:r>
        <w:rPr>
          <w:rFonts w:hint="eastAsia"/>
        </w:rPr>
        <w:t>卒研生として</w:t>
      </w:r>
      <w:r>
        <w:t>6名の4年生が研究室のメンバーに加わりました。</w:t>
      </w:r>
    </w:p>
    <w:p w14:paraId="50FAB6E9" w14:textId="77777777" w:rsidR="00FC28D7" w:rsidRDefault="00FC28D7" w:rsidP="00FC28D7"/>
    <w:p w14:paraId="2159E400" w14:textId="12E0B133" w:rsidR="00FC28D7" w:rsidRDefault="00FC28D7" w:rsidP="00FC28D7">
      <w:r>
        <w:t>2013年4月</w:t>
      </w:r>
    </w:p>
    <w:p w14:paraId="108C89A7" w14:textId="77777777" w:rsidR="00FC28D7" w:rsidRDefault="00FC28D7" w:rsidP="00FC28D7">
      <w:r>
        <w:rPr>
          <w:rFonts w:hint="eastAsia"/>
        </w:rPr>
        <w:t>林　晃敏先生が准教授に昇任されました。</w:t>
      </w:r>
    </w:p>
    <w:p w14:paraId="0AEDB388" w14:textId="77777777" w:rsidR="00FC28D7" w:rsidRDefault="00FC28D7" w:rsidP="00FC28D7"/>
    <w:p w14:paraId="7A89813D" w14:textId="3D47EA20" w:rsidR="00FC28D7" w:rsidRDefault="00FC28D7" w:rsidP="00FC28D7">
      <w:r>
        <w:t>2013年4月</w:t>
      </w:r>
    </w:p>
    <w:p w14:paraId="1508A29F" w14:textId="082FFC7F" w:rsidR="006F409F" w:rsidRDefault="00FC28D7" w:rsidP="00FC28D7">
      <w:r>
        <w:rPr>
          <w:rFonts w:hint="eastAsia"/>
        </w:rPr>
        <w:t>忠永清治先生が、北海道大学大学院工学研究院の教授として転任されました。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D7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C28D7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B1F2D"/>
  <w15:chartTrackingRefBased/>
  <w15:docId w15:val="{BF9FD8D5-DC93-7B47-97A5-A250F0B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2022-02-16T06:11:00Z</dcterms:created>
  <dcterms:modified xsi:type="dcterms:W3CDTF">2022-02-16T06:12:00Z</dcterms:modified>
</cp:coreProperties>
</file>