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512B" w14:textId="77777777" w:rsidR="00B92842" w:rsidRDefault="00B92842" w:rsidP="00B92842">
      <w:r>
        <w:t>2014年12月</w:t>
      </w:r>
    </w:p>
    <w:p w14:paraId="670BE2CB" w14:textId="77777777" w:rsidR="00B92842" w:rsidRDefault="00B92842" w:rsidP="00B92842">
      <w:r>
        <w:rPr>
          <w:rFonts w:hint="eastAsia"/>
        </w:rPr>
        <w:t>ニューセラミックス懇話会第</w:t>
      </w:r>
      <w:r>
        <w:t>215回特別研究会(大阪)に参加し、D1の伊東裕介君が優秀ポスター賞を受賞しました。</w:t>
      </w:r>
    </w:p>
    <w:p w14:paraId="618E7D0A" w14:textId="77777777" w:rsidR="00B92842" w:rsidRDefault="00B92842" w:rsidP="00B92842"/>
    <w:p w14:paraId="4E086F78" w14:textId="34D16EA5" w:rsidR="00B92842" w:rsidRDefault="00B92842" w:rsidP="00B92842">
      <w:r>
        <w:t>2014年12月</w:t>
      </w:r>
    </w:p>
    <w:p w14:paraId="34A933BF" w14:textId="77777777" w:rsidR="00B92842" w:rsidRDefault="00B92842" w:rsidP="00B92842">
      <w:r>
        <w:rPr>
          <w:rFonts w:hint="eastAsia"/>
        </w:rPr>
        <w:t>平成</w:t>
      </w:r>
      <w:r>
        <w:t>26年度第3回関西電気化学研究会(大阪)に参加し、D1の谷端直人君およびM1の由淵想君が平成26年度関西電気化学奨励賞を受賞しました。</w:t>
      </w:r>
    </w:p>
    <w:p w14:paraId="23ED117F" w14:textId="77777777" w:rsidR="00B92842" w:rsidRDefault="00B92842" w:rsidP="00B92842"/>
    <w:p w14:paraId="5A330877" w14:textId="325FE551" w:rsidR="00B92842" w:rsidRDefault="00B92842" w:rsidP="00B92842">
      <w:r>
        <w:t>2014年11月</w:t>
      </w:r>
    </w:p>
    <w:p w14:paraId="72D8B483" w14:textId="77777777" w:rsidR="00B92842" w:rsidRDefault="00B92842" w:rsidP="00B92842">
      <w:r>
        <w:rPr>
          <w:rFonts w:hint="eastAsia"/>
        </w:rPr>
        <w:t>第</w:t>
      </w:r>
      <w:r>
        <w:t>55回電池討論会(京都)に参加しました。</w:t>
      </w:r>
    </w:p>
    <w:p w14:paraId="15533E41" w14:textId="77777777" w:rsidR="00B92842" w:rsidRDefault="00B92842" w:rsidP="00B92842"/>
    <w:p w14:paraId="7E920C62" w14:textId="58C4EA09" w:rsidR="00B92842" w:rsidRDefault="00B92842" w:rsidP="00B92842">
      <w:r>
        <w:t>2014年11月</w:t>
      </w:r>
    </w:p>
    <w:p w14:paraId="43F2031D" w14:textId="77777777" w:rsidR="00B92842" w:rsidRDefault="00B92842" w:rsidP="00B92842">
      <w:r>
        <w:rPr>
          <w:rFonts w:hint="eastAsia"/>
        </w:rPr>
        <w:t>第</w:t>
      </w:r>
      <w:r>
        <w:t>40回イオニクス討論会(東京)に参加しました。</w:t>
      </w:r>
    </w:p>
    <w:p w14:paraId="3BD16285" w14:textId="77777777" w:rsidR="00B92842" w:rsidRDefault="00B92842" w:rsidP="00B92842"/>
    <w:p w14:paraId="366E3E96" w14:textId="3587F511" w:rsidR="00B92842" w:rsidRDefault="00B92842" w:rsidP="00B92842">
      <w:r>
        <w:t>2014年11月</w:t>
      </w:r>
    </w:p>
    <w:p w14:paraId="3E63CC2C" w14:textId="77777777" w:rsidR="00B92842" w:rsidRDefault="00B92842" w:rsidP="00B92842">
      <w:r>
        <w:rPr>
          <w:rFonts w:hint="eastAsia"/>
        </w:rPr>
        <w:t>第</w:t>
      </w:r>
      <w:r>
        <w:t>55回ガラスおよびフォトニクス材料討論会(東京)に参加しました。</w:t>
      </w:r>
    </w:p>
    <w:p w14:paraId="7DC79192" w14:textId="77777777" w:rsidR="00B92842" w:rsidRDefault="00B92842" w:rsidP="00B92842"/>
    <w:p w14:paraId="159C78FF" w14:textId="6ABD5DE2" w:rsidR="00B92842" w:rsidRDefault="00B92842" w:rsidP="00B92842">
      <w:r>
        <w:t>2014年9月</w:t>
      </w:r>
    </w:p>
    <w:p w14:paraId="2EDA8D47" w14:textId="77777777" w:rsidR="00B92842" w:rsidRDefault="00B92842" w:rsidP="00B92842">
      <w:r>
        <w:rPr>
          <w:rFonts w:hint="eastAsia"/>
        </w:rPr>
        <w:t>客員研究員として滞在していたブルガリア科学アカデミー（</w:t>
      </w:r>
      <w:r>
        <w:t xml:space="preserve">BAS）のMargarita </w:t>
      </w:r>
      <w:proofErr w:type="spellStart"/>
      <w:r>
        <w:t>Milanova</w:t>
      </w:r>
      <w:proofErr w:type="spellEnd"/>
      <w:r>
        <w:t>さんが帰国しました。</w:t>
      </w:r>
    </w:p>
    <w:p w14:paraId="6B898AD2" w14:textId="77777777" w:rsidR="00B92842" w:rsidRDefault="00B92842" w:rsidP="00B92842"/>
    <w:p w14:paraId="116AB0F1" w14:textId="6C289283" w:rsidR="00B92842" w:rsidRDefault="00B92842" w:rsidP="00B92842">
      <w:r>
        <w:t>2014年9月</w:t>
      </w:r>
    </w:p>
    <w:p w14:paraId="4512C05A" w14:textId="77777777" w:rsidR="00B92842" w:rsidRDefault="00B92842" w:rsidP="00B92842">
      <w:r>
        <w:t>2014年電気化学秋季大会(北海道)に参加しました。</w:t>
      </w:r>
    </w:p>
    <w:p w14:paraId="03332E52" w14:textId="77777777" w:rsidR="00B92842" w:rsidRDefault="00B92842" w:rsidP="00B92842"/>
    <w:p w14:paraId="7B6A1C60" w14:textId="169F9566" w:rsidR="00B92842" w:rsidRDefault="00B92842" w:rsidP="00B92842">
      <w:r>
        <w:t>2014年9月</w:t>
      </w:r>
    </w:p>
    <w:p w14:paraId="30CF8D5B" w14:textId="77777777" w:rsidR="00B92842" w:rsidRDefault="00B92842" w:rsidP="00B92842">
      <w:r>
        <w:t>The 10th Japan-France Joint Seminar on Battery(箱根)に参加しました。</w:t>
      </w:r>
    </w:p>
    <w:p w14:paraId="43D8CC2B" w14:textId="77777777" w:rsidR="00B92842" w:rsidRDefault="00B92842" w:rsidP="00B92842"/>
    <w:p w14:paraId="256EA6EA" w14:textId="5D849F1C" w:rsidR="00B92842" w:rsidRDefault="00B92842" w:rsidP="00B92842">
      <w:r>
        <w:t>2014年9月</w:t>
      </w:r>
    </w:p>
    <w:p w14:paraId="21062418" w14:textId="77777777" w:rsidR="00B92842" w:rsidRDefault="00B92842" w:rsidP="00B92842">
      <w:r>
        <w:rPr>
          <w:rFonts w:hint="eastAsia"/>
        </w:rPr>
        <w:t>日本セラミックス協会第</w:t>
      </w:r>
      <w:r>
        <w:t>27回秋季シンポジウム(鹿児島)に参加しました。</w:t>
      </w:r>
    </w:p>
    <w:p w14:paraId="53200DAE" w14:textId="77777777" w:rsidR="00B92842" w:rsidRDefault="00B92842" w:rsidP="00B92842"/>
    <w:p w14:paraId="03A37255" w14:textId="6F1D53AD" w:rsidR="00B92842" w:rsidRDefault="00B92842" w:rsidP="00B92842">
      <w:r>
        <w:t>2014年8月</w:t>
      </w:r>
    </w:p>
    <w:p w14:paraId="3065D08A" w14:textId="77777777" w:rsidR="00B92842" w:rsidRDefault="00B92842" w:rsidP="00B92842">
      <w:r>
        <w:rPr>
          <w:rFonts w:hint="eastAsia"/>
        </w:rPr>
        <w:t>第</w:t>
      </w:r>
      <w:r>
        <w:t>10回固体イオニクスセミナー(秋田)に参加しました。</w:t>
      </w:r>
    </w:p>
    <w:p w14:paraId="62297B1D" w14:textId="77777777" w:rsidR="00B92842" w:rsidRDefault="00B92842" w:rsidP="00B92842"/>
    <w:p w14:paraId="4CFE17AC" w14:textId="0FB9B38A" w:rsidR="00B92842" w:rsidRDefault="00B92842" w:rsidP="00B92842">
      <w:r>
        <w:t>2014年8月</w:t>
      </w:r>
    </w:p>
    <w:p w14:paraId="4ADEFDA5" w14:textId="77777777" w:rsidR="00B92842" w:rsidRDefault="00B92842" w:rsidP="00B92842">
      <w:r>
        <w:rPr>
          <w:rFonts w:hint="eastAsia"/>
        </w:rPr>
        <w:t>第</w:t>
      </w:r>
      <w:r>
        <w:t>46回ガラス部会夏季若手セミナー(宮城)に参加し、D1の計賢君が優秀発</w:t>
      </w:r>
      <w:proofErr w:type="gramStart"/>
      <w:r>
        <w:t>表賞</w:t>
      </w:r>
      <w:proofErr w:type="gramEnd"/>
      <w:r>
        <w:t>を受賞しました。</w:t>
      </w:r>
    </w:p>
    <w:p w14:paraId="78E70659" w14:textId="77777777" w:rsidR="00B92842" w:rsidRDefault="00B92842" w:rsidP="00B92842"/>
    <w:p w14:paraId="67B58CD0" w14:textId="6C64FA66" w:rsidR="00B92842" w:rsidRDefault="00B92842" w:rsidP="00B92842">
      <w:r>
        <w:t>2014年8月</w:t>
      </w:r>
    </w:p>
    <w:p w14:paraId="3AE7FAA7" w14:textId="77777777" w:rsidR="00B92842" w:rsidRDefault="00B92842" w:rsidP="00B92842">
      <w:r>
        <w:rPr>
          <w:rFonts w:hint="eastAsia"/>
        </w:rPr>
        <w:t>特別聴講学生として滞在していたアイオワ州立大学の学生</w:t>
      </w:r>
      <w:r>
        <w:t>Nathan Dunlapさんが帰国しました。</w:t>
      </w:r>
    </w:p>
    <w:p w14:paraId="53E94646" w14:textId="77777777" w:rsidR="00B92842" w:rsidRDefault="00B92842" w:rsidP="00B92842"/>
    <w:p w14:paraId="7087B281" w14:textId="51EB88BB" w:rsidR="00B92842" w:rsidRDefault="00B92842" w:rsidP="00B92842">
      <w:r>
        <w:t>2014年8月</w:t>
      </w:r>
    </w:p>
    <w:p w14:paraId="20D7F6E7" w14:textId="77777777" w:rsidR="00B92842" w:rsidRDefault="00B92842" w:rsidP="00B92842">
      <w:r>
        <w:rPr>
          <w:rFonts w:hint="eastAsia"/>
        </w:rPr>
        <w:t>日本化学会電気化学ディビジョン化学電池材料研究会第</w:t>
      </w:r>
      <w:r>
        <w:t>34回講演会・夏の学校(三重)に参加し、D1の計賢君およびM1の由淵想君が優秀ポスター賞を受賞し、D1の谷端直人君が優秀質問賞を受賞しました。</w:t>
      </w:r>
    </w:p>
    <w:p w14:paraId="3F34CF86" w14:textId="77777777" w:rsidR="00B92842" w:rsidRDefault="00B92842" w:rsidP="00B92842"/>
    <w:p w14:paraId="1827AF19" w14:textId="3739CB30" w:rsidR="00B92842" w:rsidRDefault="00B92842" w:rsidP="00B92842">
      <w:r>
        <w:t>2014年8月</w:t>
      </w:r>
    </w:p>
    <w:p w14:paraId="457507E1" w14:textId="77777777" w:rsidR="00B92842" w:rsidRDefault="00B92842" w:rsidP="00B92842">
      <w:r>
        <w:t>7th International Conference on Advanced Lithium Battery for Automobile Applications (ABAA-7)(奈良)にて、林晃敏先生が招待講演を行いました。</w:t>
      </w:r>
    </w:p>
    <w:p w14:paraId="64D7BDF7" w14:textId="77777777" w:rsidR="00B92842" w:rsidRDefault="00B92842" w:rsidP="00B92842"/>
    <w:p w14:paraId="35BC2C9D" w14:textId="680A0E69" w:rsidR="00B92842" w:rsidRDefault="00B92842" w:rsidP="00B92842">
      <w:r>
        <w:t>2014年7月</w:t>
      </w:r>
    </w:p>
    <w:p w14:paraId="0F084FC4" w14:textId="77777777" w:rsidR="00B92842" w:rsidRDefault="00B92842" w:rsidP="00B92842">
      <w:r>
        <w:rPr>
          <w:rFonts w:hint="eastAsia"/>
        </w:rPr>
        <w:t>第</w:t>
      </w:r>
      <w:r>
        <w:t>9回日本セラミックス協会関西支部学術講演会(大阪)に参加し、M2の山中智博君が学生講演賞を受賞しました。</w:t>
      </w:r>
    </w:p>
    <w:p w14:paraId="5C2AE77E" w14:textId="77777777" w:rsidR="00B92842" w:rsidRDefault="00B92842" w:rsidP="00B92842"/>
    <w:p w14:paraId="4CE8C5AE" w14:textId="439F952E" w:rsidR="00B92842" w:rsidRDefault="00B92842" w:rsidP="00B92842">
      <w:r>
        <w:t>2014年6月</w:t>
      </w:r>
    </w:p>
    <w:p w14:paraId="18F475E3" w14:textId="77777777" w:rsidR="00B92842" w:rsidRDefault="00B92842" w:rsidP="00B92842">
      <w:r>
        <w:rPr>
          <w:rFonts w:hint="eastAsia"/>
        </w:rPr>
        <w:t>第</w:t>
      </w:r>
      <w:r>
        <w:t>16回化学電池材料研究会ミーティング(東京)に参加しました。</w:t>
      </w:r>
    </w:p>
    <w:p w14:paraId="0EE403FF" w14:textId="77777777" w:rsidR="00B92842" w:rsidRDefault="00B92842" w:rsidP="00B92842"/>
    <w:p w14:paraId="755B387D" w14:textId="74FFA82F" w:rsidR="00B92842" w:rsidRDefault="00B92842" w:rsidP="00B92842">
      <w:r>
        <w:t>2014年6月</w:t>
      </w:r>
    </w:p>
    <w:p w14:paraId="47930800" w14:textId="77777777" w:rsidR="00B92842" w:rsidRDefault="00B92842" w:rsidP="00B92842">
      <w:r>
        <w:t>The 17th International Meeting on Lithium Batteries (IMLB)(イタリア）に参加しました。</w:t>
      </w:r>
    </w:p>
    <w:p w14:paraId="4E0298CB" w14:textId="77777777" w:rsidR="00B92842" w:rsidRDefault="00B92842" w:rsidP="00B92842"/>
    <w:p w14:paraId="6EA6B3C0" w14:textId="5C79F6EC" w:rsidR="00B92842" w:rsidRDefault="00B92842" w:rsidP="00B92842">
      <w:r>
        <w:t>2014年6月</w:t>
      </w:r>
    </w:p>
    <w:p w14:paraId="0C4ABF18" w14:textId="77777777" w:rsidR="00B92842" w:rsidRDefault="00B92842" w:rsidP="00B92842">
      <w:r>
        <w:rPr>
          <w:rFonts w:hint="eastAsia"/>
        </w:rPr>
        <w:t>アイオワ州立大学の学生</w:t>
      </w:r>
      <w:r>
        <w:t>Nathan Dunlapさんが特別聴講学生としてメンバーに加わりました。</w:t>
      </w:r>
    </w:p>
    <w:p w14:paraId="7BCA4D96" w14:textId="77777777" w:rsidR="00B92842" w:rsidRDefault="00B92842" w:rsidP="00B92842"/>
    <w:p w14:paraId="2A91B664" w14:textId="54AC9483" w:rsidR="00B92842" w:rsidRDefault="00B92842" w:rsidP="00B92842">
      <w:r>
        <w:t>2014年5月</w:t>
      </w:r>
    </w:p>
    <w:p w14:paraId="330ED66C" w14:textId="77777777" w:rsidR="00B92842" w:rsidRDefault="00B92842" w:rsidP="00B92842">
      <w:r>
        <w:t>88th Annual Meeting of German Society of Glass Technology (DGG) and the Glass &amp; Optical Materials Division Annual Meeting (</w:t>
      </w:r>
      <w:proofErr w:type="spellStart"/>
      <w:r>
        <w:t>ACerS</w:t>
      </w:r>
      <w:proofErr w:type="spellEnd"/>
      <w:r>
        <w:t xml:space="preserve"> GOMD) (ドイツ)に参加し、辰巳砂昌弘先生が招待講演を行いました。</w:t>
      </w:r>
    </w:p>
    <w:p w14:paraId="3B82BDA7" w14:textId="77777777" w:rsidR="00B92842" w:rsidRDefault="00B92842" w:rsidP="00B92842"/>
    <w:p w14:paraId="5B44BAA2" w14:textId="1B0F7831" w:rsidR="00B92842" w:rsidRDefault="00B92842" w:rsidP="00B92842">
      <w:r>
        <w:t>2014年5月</w:t>
      </w:r>
    </w:p>
    <w:p w14:paraId="76B8CB0A" w14:textId="77777777" w:rsidR="00B92842" w:rsidRDefault="00B92842" w:rsidP="00B92842">
      <w:r>
        <w:rPr>
          <w:rFonts w:hint="eastAsia"/>
        </w:rPr>
        <w:lastRenderedPageBreak/>
        <w:t>客員研究員として滞在していたスペイン国立研究評議会（</w:t>
      </w:r>
      <w:r>
        <w:t>CSIC）の</w:t>
      </w:r>
      <w:proofErr w:type="spellStart"/>
      <w:r>
        <w:t>Nerea</w:t>
      </w:r>
      <w:proofErr w:type="spellEnd"/>
      <w:r>
        <w:t xml:space="preserve"> </w:t>
      </w:r>
      <w:proofErr w:type="spellStart"/>
      <w:r>
        <w:t>Mascaraque</w:t>
      </w:r>
      <w:proofErr w:type="spellEnd"/>
      <w:r>
        <w:t>さんが帰国しました。</w:t>
      </w:r>
    </w:p>
    <w:p w14:paraId="57BCC422" w14:textId="77777777" w:rsidR="00B92842" w:rsidRDefault="00B92842" w:rsidP="00B92842"/>
    <w:p w14:paraId="2A5237F2" w14:textId="21B27EF2" w:rsidR="00B92842" w:rsidRDefault="00B92842" w:rsidP="00B92842">
      <w:r>
        <w:t>2014年4月</w:t>
      </w:r>
    </w:p>
    <w:p w14:paraId="2F38F563" w14:textId="77777777" w:rsidR="00B92842" w:rsidRDefault="00B92842" w:rsidP="00B92842">
      <w:r>
        <w:rPr>
          <w:rFonts w:hint="eastAsia"/>
        </w:rPr>
        <w:t>スペイン国立研究評議会（</w:t>
      </w:r>
      <w:r>
        <w:t>CSIC）の</w:t>
      </w:r>
      <w:proofErr w:type="spellStart"/>
      <w:r>
        <w:t>Nerea</w:t>
      </w:r>
      <w:proofErr w:type="spellEnd"/>
      <w:r>
        <w:t xml:space="preserve"> </w:t>
      </w:r>
      <w:proofErr w:type="spellStart"/>
      <w:r>
        <w:t>Mascaraque</w:t>
      </w:r>
      <w:proofErr w:type="spellEnd"/>
      <w:r>
        <w:t>さんが客員研究員としてメンバーに加わりました。</w:t>
      </w:r>
    </w:p>
    <w:p w14:paraId="17354E8D" w14:textId="77777777" w:rsidR="00B92842" w:rsidRDefault="00B92842" w:rsidP="00B92842"/>
    <w:p w14:paraId="372AB2D4" w14:textId="7FBD2B5B" w:rsidR="00B92842" w:rsidRDefault="00B92842" w:rsidP="00B92842">
      <w:r>
        <w:t>2014年4月</w:t>
      </w:r>
    </w:p>
    <w:p w14:paraId="7C1B3D03" w14:textId="77777777" w:rsidR="00B92842" w:rsidRDefault="00B92842" w:rsidP="00B92842">
      <w:r>
        <w:rPr>
          <w:rFonts w:hint="eastAsia"/>
        </w:rPr>
        <w:t>ブルガリア科学アカデミー（</w:t>
      </w:r>
      <w:r>
        <w:t xml:space="preserve">BAS）のMargarita </w:t>
      </w:r>
      <w:proofErr w:type="spellStart"/>
      <w:r>
        <w:t>Milanova</w:t>
      </w:r>
      <w:proofErr w:type="spellEnd"/>
      <w:r>
        <w:t>さんが客員研究員としてメンバーに加わりました。</w:t>
      </w:r>
    </w:p>
    <w:p w14:paraId="44ACC06B" w14:textId="77777777" w:rsidR="00B92842" w:rsidRDefault="00B92842" w:rsidP="00B92842"/>
    <w:p w14:paraId="3C009FAA" w14:textId="731340E0" w:rsidR="00B92842" w:rsidRDefault="00B92842" w:rsidP="00B92842">
      <w:r>
        <w:t>2014年4月</w:t>
      </w:r>
    </w:p>
    <w:p w14:paraId="7EFA1518" w14:textId="77777777" w:rsidR="00B92842" w:rsidRDefault="00B92842" w:rsidP="00B92842">
      <w:r>
        <w:rPr>
          <w:rFonts w:hint="eastAsia"/>
        </w:rPr>
        <w:t>卒研生として</w:t>
      </w:r>
      <w:r>
        <w:t>7名の4年生が研究室のメンバーに加わりました。</w:t>
      </w:r>
    </w:p>
    <w:p w14:paraId="74B464DB" w14:textId="77777777" w:rsidR="00B92842" w:rsidRDefault="00B92842" w:rsidP="00B92842"/>
    <w:p w14:paraId="5B083FD7" w14:textId="325EAA34" w:rsidR="00B92842" w:rsidRDefault="00B92842" w:rsidP="00B92842">
      <w:r>
        <w:t>2014年4月</w:t>
      </w:r>
    </w:p>
    <w:p w14:paraId="6685FA56" w14:textId="77777777" w:rsidR="00B92842" w:rsidRDefault="00B92842" w:rsidP="00B92842">
      <w:r>
        <w:rPr>
          <w:rFonts w:hint="eastAsia"/>
        </w:rPr>
        <w:t>林晃敏先生が、文部科学省元素戦略プロジェクト京都大学触媒・電池の元素戦略研究拠点電池グループのメンバーに加わりました。</w:t>
      </w:r>
      <w:r>
        <w:t>(拠点HP: http://www.esicb.kyoto-u.ac.jp/)</w:t>
      </w:r>
    </w:p>
    <w:p w14:paraId="2EF5ED82" w14:textId="77777777" w:rsidR="00B92842" w:rsidRDefault="00B92842" w:rsidP="00B92842"/>
    <w:p w14:paraId="3CE1B046" w14:textId="478E08D7" w:rsidR="00B92842" w:rsidRDefault="00B92842" w:rsidP="00B92842">
      <w:r>
        <w:t>2014年3月</w:t>
      </w:r>
    </w:p>
    <w:p w14:paraId="39345103" w14:textId="77777777" w:rsidR="00B92842" w:rsidRDefault="00B92842" w:rsidP="00B92842">
      <w:r>
        <w:rPr>
          <w:rFonts w:hint="eastAsia"/>
        </w:rPr>
        <w:t>電気化学会第</w:t>
      </w:r>
      <w:r>
        <w:t>81回大会（大阪）に参加しました。</w:t>
      </w:r>
    </w:p>
    <w:p w14:paraId="0262CC09" w14:textId="77777777" w:rsidR="00B92842" w:rsidRDefault="00B92842" w:rsidP="00B92842"/>
    <w:p w14:paraId="2714A2ED" w14:textId="2BA5600E" w:rsidR="00B92842" w:rsidRDefault="00B92842" w:rsidP="00B92842">
      <w:r>
        <w:t>2014年3月</w:t>
      </w:r>
    </w:p>
    <w:p w14:paraId="5DBB38D6" w14:textId="77777777" w:rsidR="00B92842" w:rsidRDefault="00B92842" w:rsidP="00B92842">
      <w:r>
        <w:rPr>
          <w:rFonts w:hint="eastAsia"/>
        </w:rPr>
        <w:t>日本化学会第</w:t>
      </w:r>
      <w:r>
        <w:t>94春季年会（名古屋）に参加しました。</w:t>
      </w:r>
    </w:p>
    <w:p w14:paraId="09AA1405" w14:textId="77777777" w:rsidR="00B92842" w:rsidRDefault="00B92842" w:rsidP="00B92842"/>
    <w:p w14:paraId="7280424E" w14:textId="233A2BAB" w:rsidR="00B92842" w:rsidRDefault="00B92842" w:rsidP="00B92842">
      <w:r>
        <w:t>2014年3月</w:t>
      </w:r>
    </w:p>
    <w:p w14:paraId="3D7C9F00" w14:textId="77777777" w:rsidR="00B92842" w:rsidRDefault="00B92842" w:rsidP="00B92842">
      <w:r>
        <w:rPr>
          <w:rFonts w:hint="eastAsia"/>
        </w:rPr>
        <w:t>日本セラミックス協会</w:t>
      </w:r>
      <w:r>
        <w:t>2014年会（神奈川）に参加しました。</w:t>
      </w:r>
    </w:p>
    <w:p w14:paraId="03A4EF8A" w14:textId="77777777" w:rsidR="00B92842" w:rsidRDefault="00B92842" w:rsidP="00B92842"/>
    <w:p w14:paraId="70EC95CB" w14:textId="5CCEC693" w:rsidR="00B92842" w:rsidRDefault="00B92842" w:rsidP="00B92842">
      <w:r>
        <w:t>2014年3月</w:t>
      </w:r>
    </w:p>
    <w:p w14:paraId="3F3B81EF" w14:textId="77777777" w:rsidR="00B92842" w:rsidRDefault="00B92842" w:rsidP="00B92842">
      <w:r>
        <w:t>International Battery Association (IBA) 2014（オーストラリア）にて、林晃敏先生が招待講演を行いました。</w:t>
      </w:r>
    </w:p>
    <w:p w14:paraId="5D0A516E" w14:textId="77777777" w:rsidR="00B92842" w:rsidRDefault="00B92842" w:rsidP="00B92842"/>
    <w:p w14:paraId="68F48AF5" w14:textId="69863774" w:rsidR="00B92842" w:rsidRDefault="00B92842" w:rsidP="00B92842">
      <w:r>
        <w:t>2014年1月</w:t>
      </w:r>
    </w:p>
    <w:p w14:paraId="18C4B3FE" w14:textId="0883D0BE" w:rsidR="006F409F" w:rsidRDefault="00B92842" w:rsidP="00B92842">
      <w:pPr>
        <w:rPr>
          <w:rFonts w:hint="eastAsia"/>
        </w:rPr>
      </w:pPr>
      <w:r>
        <w:rPr>
          <w:rFonts w:hint="eastAsia"/>
        </w:rPr>
        <w:t>第</w:t>
      </w:r>
      <w:r>
        <w:t>51回セラミックス基礎科学討論会（仙台）に参加しました。</w:t>
      </w:r>
    </w:p>
    <w:sectPr w:rsidR="006F409F" w:rsidSect="00C410E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42"/>
    <w:rsid w:val="000B2EB5"/>
    <w:rsid w:val="000D5CC2"/>
    <w:rsid w:val="00114B0D"/>
    <w:rsid w:val="001E2398"/>
    <w:rsid w:val="00335744"/>
    <w:rsid w:val="0036601B"/>
    <w:rsid w:val="003B7714"/>
    <w:rsid w:val="003F705A"/>
    <w:rsid w:val="003F7A95"/>
    <w:rsid w:val="006131A1"/>
    <w:rsid w:val="00681EB7"/>
    <w:rsid w:val="006C3554"/>
    <w:rsid w:val="006F409F"/>
    <w:rsid w:val="007A4F8B"/>
    <w:rsid w:val="00836F59"/>
    <w:rsid w:val="00983847"/>
    <w:rsid w:val="009D569A"/>
    <w:rsid w:val="009F3693"/>
    <w:rsid w:val="00A041FF"/>
    <w:rsid w:val="00A75AF7"/>
    <w:rsid w:val="00AD43A3"/>
    <w:rsid w:val="00B25172"/>
    <w:rsid w:val="00B81CFD"/>
    <w:rsid w:val="00B92842"/>
    <w:rsid w:val="00C231C4"/>
    <w:rsid w:val="00C410E2"/>
    <w:rsid w:val="00DB370B"/>
    <w:rsid w:val="00E73A69"/>
    <w:rsid w:val="00ED7D1D"/>
    <w:rsid w:val="00F364EF"/>
    <w:rsid w:val="00F4484B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6AB99"/>
  <w15:chartTrackingRefBased/>
  <w15:docId w15:val="{BEE3BCD9-3907-CF4A-9126-78BDC6EB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 Motohashi</dc:creator>
  <cp:keywords/>
  <dc:description/>
  <cp:lastModifiedBy>Kota Motohashi</cp:lastModifiedBy>
  <cp:revision>1</cp:revision>
  <dcterms:created xsi:type="dcterms:W3CDTF">2022-02-16T06:12:00Z</dcterms:created>
  <dcterms:modified xsi:type="dcterms:W3CDTF">2022-02-16T06:14:00Z</dcterms:modified>
</cp:coreProperties>
</file>