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356F" w14:textId="77777777" w:rsidR="006F3A78" w:rsidRDefault="006F3A78" w:rsidP="006F3A78">
      <w:r>
        <w:t>2015年12月</w:t>
      </w:r>
    </w:p>
    <w:p w14:paraId="782BED0A" w14:textId="77777777" w:rsidR="006F3A78" w:rsidRDefault="006F3A78" w:rsidP="006F3A78">
      <w:r>
        <w:rPr>
          <w:rFonts w:hint="eastAsia"/>
        </w:rPr>
        <w:t>ニューセラミックス懇話会第</w:t>
      </w:r>
      <w:r>
        <w:t>220回特別研究会(大阪)に参加しました。</w:t>
      </w:r>
    </w:p>
    <w:p w14:paraId="2EC43065" w14:textId="77777777" w:rsidR="006F3A78" w:rsidRDefault="006F3A78" w:rsidP="006F3A78"/>
    <w:p w14:paraId="48319371" w14:textId="11421249" w:rsidR="006F3A78" w:rsidRDefault="006F3A78" w:rsidP="006F3A78">
      <w:r>
        <w:t>2015年12月</w:t>
      </w:r>
    </w:p>
    <w:p w14:paraId="30F224CD" w14:textId="77777777" w:rsidR="006F3A78" w:rsidRDefault="006F3A78" w:rsidP="006F3A78">
      <w:r>
        <w:rPr>
          <w:rFonts w:hint="eastAsia"/>
        </w:rPr>
        <w:t>平成</w:t>
      </w:r>
      <w:r>
        <w:t>27年度第3回関西電気化学研究会(京都)に参加し、D2の谷端直人君およびM1の福嶋晃弘君が平成27年度関西電気化学奨励賞を受賞しました。</w:t>
      </w:r>
    </w:p>
    <w:p w14:paraId="78E02996" w14:textId="77777777" w:rsidR="006F3A78" w:rsidRDefault="006F3A78" w:rsidP="006F3A78"/>
    <w:p w14:paraId="547AA2A4" w14:textId="37815D2C" w:rsidR="006F3A78" w:rsidRDefault="006F3A78" w:rsidP="006F3A78">
      <w:r>
        <w:t>2015年11月</w:t>
      </w:r>
    </w:p>
    <w:p w14:paraId="7FBE4311" w14:textId="77777777" w:rsidR="006F3A78" w:rsidRDefault="006F3A78" w:rsidP="006F3A78">
      <w:r>
        <w:rPr>
          <w:rFonts w:hint="eastAsia"/>
        </w:rPr>
        <w:t>第</w:t>
      </w:r>
      <w:r>
        <w:t>41回固体イオニクス材料討論会(北海道)に参加しました。</w:t>
      </w:r>
    </w:p>
    <w:p w14:paraId="387A60B1" w14:textId="77777777" w:rsidR="006F3A78" w:rsidRDefault="006F3A78" w:rsidP="006F3A78"/>
    <w:p w14:paraId="411FED0B" w14:textId="4AA86012" w:rsidR="006F3A78" w:rsidRDefault="006F3A78" w:rsidP="006F3A78">
      <w:r>
        <w:t>2015年11月</w:t>
      </w:r>
    </w:p>
    <w:p w14:paraId="00D5A13B" w14:textId="77777777" w:rsidR="006F3A78" w:rsidRDefault="006F3A78" w:rsidP="006F3A78">
      <w:r>
        <w:rPr>
          <w:rFonts w:hint="eastAsia"/>
        </w:rPr>
        <w:t>第</w:t>
      </w:r>
      <w:r>
        <w:t>56回電池討論会(名古屋)に参加しました。</w:t>
      </w:r>
    </w:p>
    <w:p w14:paraId="1E6DBB18" w14:textId="77777777" w:rsidR="006F3A78" w:rsidRDefault="006F3A78" w:rsidP="006F3A78"/>
    <w:p w14:paraId="1E970CEF" w14:textId="49DC2B16" w:rsidR="006F3A78" w:rsidRDefault="006F3A78" w:rsidP="006F3A78">
      <w:r>
        <w:t>2015年11月</w:t>
      </w:r>
    </w:p>
    <w:p w14:paraId="23D7DEA8" w14:textId="77777777" w:rsidR="006F3A78" w:rsidRDefault="006F3A78" w:rsidP="006F3A78">
      <w:r>
        <w:rPr>
          <w:rFonts w:hint="eastAsia"/>
        </w:rPr>
        <w:t>第</w:t>
      </w:r>
      <w:r>
        <w:t>56回ガラスおよびフォトニクス材料討論会(名古屋)に参加しました。</w:t>
      </w:r>
    </w:p>
    <w:p w14:paraId="487E9353" w14:textId="77777777" w:rsidR="006F3A78" w:rsidRDefault="006F3A78" w:rsidP="006F3A78"/>
    <w:p w14:paraId="2B8589FE" w14:textId="72AF41DC" w:rsidR="006F3A78" w:rsidRDefault="006F3A78" w:rsidP="006F3A78">
      <w:r>
        <w:t>2015年10月</w:t>
      </w:r>
    </w:p>
    <w:p w14:paraId="3D0BA4E3" w14:textId="77777777" w:rsidR="006F3A78" w:rsidRDefault="006F3A78" w:rsidP="006F3A78">
      <w:r>
        <w:t>228th ECS Meeting(アメリカ)に参加しました。</w:t>
      </w:r>
    </w:p>
    <w:p w14:paraId="4199357E" w14:textId="77777777" w:rsidR="006F3A78" w:rsidRDefault="006F3A78" w:rsidP="006F3A78"/>
    <w:p w14:paraId="02C15EDD" w14:textId="3AE6C17A" w:rsidR="006F3A78" w:rsidRDefault="006F3A78" w:rsidP="006F3A78">
      <w:r>
        <w:t>2015年10月</w:t>
      </w:r>
    </w:p>
    <w:p w14:paraId="4F60FD88" w14:textId="77777777" w:rsidR="006F3A78" w:rsidRDefault="006F3A78" w:rsidP="006F3A78">
      <w:r>
        <w:rPr>
          <w:rFonts w:hint="eastAsia"/>
        </w:rPr>
        <w:t>日本化学会秋季事業第</w:t>
      </w:r>
      <w:r>
        <w:t>5回CSJフェスタ2015(東京)に参加し、林晃敏先生が招待講演を行いました。</w:t>
      </w:r>
    </w:p>
    <w:p w14:paraId="55E40D2B" w14:textId="77777777" w:rsidR="006F3A78" w:rsidRDefault="006F3A78" w:rsidP="006F3A78"/>
    <w:p w14:paraId="56EB1B8E" w14:textId="2DA60A40" w:rsidR="006F3A78" w:rsidRDefault="006F3A78" w:rsidP="006F3A78">
      <w:r>
        <w:t>2015年10月</w:t>
      </w:r>
    </w:p>
    <w:p w14:paraId="148CFC91" w14:textId="77777777" w:rsidR="006F3A78" w:rsidRDefault="006F3A78" w:rsidP="006F3A78">
      <w:r>
        <w:t>11th International Symposium on Crystallization in Glasses and Liquids(長岡)に参加し、林晃敏先生が招待講演を行いました。</w:t>
      </w:r>
    </w:p>
    <w:p w14:paraId="516DD792" w14:textId="77777777" w:rsidR="006F3A78" w:rsidRDefault="006F3A78" w:rsidP="006F3A78"/>
    <w:p w14:paraId="7FC20251" w14:textId="28DA153F" w:rsidR="006F3A78" w:rsidRDefault="006F3A78" w:rsidP="006F3A78">
      <w:r>
        <w:t>2015年9月</w:t>
      </w:r>
    </w:p>
    <w:p w14:paraId="50DFCDBE" w14:textId="77777777" w:rsidR="006F3A78" w:rsidRDefault="006F3A78" w:rsidP="006F3A78">
      <w:r>
        <w:t>ICG Annual Meeting Bangkok 2015(タイ)に参加しました。</w:t>
      </w:r>
    </w:p>
    <w:p w14:paraId="0DF3AF54" w14:textId="77777777" w:rsidR="006F3A78" w:rsidRDefault="006F3A78" w:rsidP="006F3A78"/>
    <w:p w14:paraId="34E4D6A7" w14:textId="7DF3D307" w:rsidR="006F3A78" w:rsidRDefault="006F3A78" w:rsidP="006F3A78">
      <w:r>
        <w:t>2015年9月</w:t>
      </w:r>
    </w:p>
    <w:p w14:paraId="4A0B9C55" w14:textId="77777777" w:rsidR="006F3A78" w:rsidRDefault="006F3A78" w:rsidP="006F3A78">
      <w:r>
        <w:rPr>
          <w:rFonts w:hint="eastAsia"/>
        </w:rPr>
        <w:t>日本セラミックス協会第</w:t>
      </w:r>
      <w:r>
        <w:t>28回秋季シンポジウム(富山)に参加し、D2の谷端直人君がベストプレゼンテーション賞を受賞しました。</w:t>
      </w:r>
    </w:p>
    <w:p w14:paraId="2227494B" w14:textId="77777777" w:rsidR="006F3A78" w:rsidRDefault="006F3A78" w:rsidP="006F3A78"/>
    <w:p w14:paraId="3A7956A6" w14:textId="5899DFB0" w:rsidR="006F3A78" w:rsidRDefault="006F3A78" w:rsidP="006F3A78">
      <w:r>
        <w:t>2015年9月</w:t>
      </w:r>
    </w:p>
    <w:p w14:paraId="5BFDFC1D" w14:textId="77777777" w:rsidR="006F3A78" w:rsidRDefault="006F3A78" w:rsidP="006F3A78">
      <w:r>
        <w:t>2015年電気化学秋季大会に参加し、辰巳砂昌弘先生が特別講演を行いました。</w:t>
      </w:r>
    </w:p>
    <w:p w14:paraId="49EA43DC" w14:textId="77777777" w:rsidR="006F3A78" w:rsidRDefault="006F3A78" w:rsidP="006F3A78"/>
    <w:p w14:paraId="39BDCE42" w14:textId="58337A5E" w:rsidR="006F3A78" w:rsidRDefault="006F3A78" w:rsidP="006F3A78">
      <w:r>
        <w:t>2015年8月</w:t>
      </w:r>
    </w:p>
    <w:p w14:paraId="419E9F21" w14:textId="77777777" w:rsidR="006F3A78" w:rsidRDefault="006F3A78" w:rsidP="006F3A78">
      <w:r>
        <w:rPr>
          <w:rFonts w:hint="eastAsia"/>
        </w:rPr>
        <w:t>日本化学会電気化学ディビジョン化学電池材料研究会第</w:t>
      </w:r>
      <w:r>
        <w:t>36回講演会・夏の学校(上諏訪)に参加し、M2の長尾賢治君が優秀ポスター賞を受賞しました。</w:t>
      </w:r>
    </w:p>
    <w:p w14:paraId="431D7CC9" w14:textId="77777777" w:rsidR="006F3A78" w:rsidRDefault="006F3A78" w:rsidP="006F3A78"/>
    <w:p w14:paraId="7D4B9711" w14:textId="3B3A3559" w:rsidR="006F3A78" w:rsidRDefault="006F3A78" w:rsidP="006F3A78">
      <w:r>
        <w:t>2015年8月</w:t>
      </w:r>
    </w:p>
    <w:p w14:paraId="57EF5E76" w14:textId="77777777" w:rsidR="006F3A78" w:rsidRDefault="006F3A78" w:rsidP="006F3A78">
      <w:r>
        <w:rPr>
          <w:rFonts w:hint="eastAsia"/>
        </w:rPr>
        <w:t>第</w:t>
      </w:r>
      <w:r>
        <w:t>11回固体イオニクスセミナー(伊豆)に参加しました。</w:t>
      </w:r>
    </w:p>
    <w:p w14:paraId="54F60179" w14:textId="77777777" w:rsidR="006F3A78" w:rsidRDefault="006F3A78" w:rsidP="006F3A78"/>
    <w:p w14:paraId="1507B54E" w14:textId="5D49029C" w:rsidR="006F3A78" w:rsidRDefault="006F3A78" w:rsidP="006F3A78">
      <w:r>
        <w:t>2015年8月</w:t>
      </w:r>
    </w:p>
    <w:p w14:paraId="63C31C0B" w14:textId="77777777" w:rsidR="006F3A78" w:rsidRDefault="006F3A78" w:rsidP="006F3A78">
      <w:r>
        <w:rPr>
          <w:rFonts w:hint="eastAsia"/>
        </w:rPr>
        <w:t>第</w:t>
      </w:r>
      <w:r>
        <w:t>47回日本セラミックス協会ガラス部会夏季若手セミナー(松山)に参加し、D2の谷端直人君がExcellent Presentation Award 2015を受賞しました。</w:t>
      </w:r>
    </w:p>
    <w:p w14:paraId="22C8CDD1" w14:textId="77777777" w:rsidR="006F3A78" w:rsidRDefault="006F3A78" w:rsidP="006F3A78"/>
    <w:p w14:paraId="4F17C05D" w14:textId="7CA360E3" w:rsidR="006F3A78" w:rsidRDefault="006F3A78" w:rsidP="006F3A78">
      <w:r>
        <w:t>2015年7月</w:t>
      </w:r>
    </w:p>
    <w:p w14:paraId="5D3B9EFA" w14:textId="77777777" w:rsidR="006F3A78" w:rsidRDefault="006F3A78" w:rsidP="006F3A78">
      <w:r>
        <w:rPr>
          <w:rFonts w:hint="eastAsia"/>
        </w:rPr>
        <w:t>第</w:t>
      </w:r>
      <w:r>
        <w:t>10回日本セラミックス協会関西支部学術講演会(京都)に参加し、D2の谷端直人君、M2の長尾賢治君および由淵想君が学生講演賞を受賞しました。</w:t>
      </w:r>
    </w:p>
    <w:p w14:paraId="0718ED3A" w14:textId="77777777" w:rsidR="006F3A78" w:rsidRDefault="006F3A78" w:rsidP="006F3A78"/>
    <w:p w14:paraId="534ECBF0" w14:textId="0C8C8D64" w:rsidR="006F3A78" w:rsidRDefault="006F3A78" w:rsidP="006F3A78">
      <w:r>
        <w:t>2015年6月</w:t>
      </w:r>
    </w:p>
    <w:p w14:paraId="10F29E57" w14:textId="77777777" w:rsidR="006F3A78" w:rsidRDefault="006F3A78" w:rsidP="006F3A78">
      <w:r>
        <w:t>ICMAT2015&amp;IUMRS-ICA2015(Singapore)に参加し、林晃敏先生が招待講演を行いました。</w:t>
      </w:r>
    </w:p>
    <w:p w14:paraId="6E2FD42A" w14:textId="77777777" w:rsidR="006F3A78" w:rsidRDefault="006F3A78" w:rsidP="006F3A78"/>
    <w:p w14:paraId="46B13583" w14:textId="625190E0" w:rsidR="006F3A78" w:rsidRDefault="006F3A78" w:rsidP="006F3A78">
      <w:r>
        <w:t>2015年6月</w:t>
      </w:r>
    </w:p>
    <w:p w14:paraId="175ECE7D" w14:textId="77777777" w:rsidR="006F3A78" w:rsidRDefault="006F3A78" w:rsidP="006F3A78">
      <w:r>
        <w:rPr>
          <w:rFonts w:hint="eastAsia"/>
        </w:rPr>
        <w:t>第</w:t>
      </w:r>
      <w:r>
        <w:t>17回化学電池材料研究会ミーティング(東京)に参加しました。</w:t>
      </w:r>
    </w:p>
    <w:p w14:paraId="4926E3B9" w14:textId="77777777" w:rsidR="006F3A78" w:rsidRDefault="006F3A78" w:rsidP="006F3A78"/>
    <w:p w14:paraId="2B245A78" w14:textId="3BEB3396" w:rsidR="006F3A78" w:rsidRDefault="006F3A78" w:rsidP="006F3A78">
      <w:r>
        <w:t>2015年6月</w:t>
      </w:r>
    </w:p>
    <w:p w14:paraId="2CAF64E4" w14:textId="77777777" w:rsidR="006F3A78" w:rsidRDefault="006F3A78" w:rsidP="006F3A78">
      <w:r>
        <w:t>20th International Conference on Solid State Ionics(SSI-20)(アメリカ)に参加し、D2の計賢君が2015 Outstanding Poster Awardを受賞しました。</w:t>
      </w:r>
    </w:p>
    <w:p w14:paraId="017DD75F" w14:textId="77777777" w:rsidR="006F3A78" w:rsidRDefault="006F3A78" w:rsidP="006F3A78"/>
    <w:p w14:paraId="5FBE5A9D" w14:textId="73FB0F10" w:rsidR="006F3A78" w:rsidRDefault="006F3A78" w:rsidP="006F3A78">
      <w:r>
        <w:t>2015年5月</w:t>
      </w:r>
    </w:p>
    <w:p w14:paraId="24A7266F" w14:textId="77777777" w:rsidR="006F3A78" w:rsidRDefault="006F3A78" w:rsidP="006F3A78">
      <w:r>
        <w:t xml:space="preserve">2015 </w:t>
      </w:r>
      <w:proofErr w:type="spellStart"/>
      <w:r>
        <w:t>ACerS</w:t>
      </w:r>
      <w:proofErr w:type="spellEnd"/>
      <w:r>
        <w:t xml:space="preserve"> GOMD-DGG Joint Annual Meeting(アメリカ)に参加し、林晃敏先生が招待講演を行いました。</w:t>
      </w:r>
    </w:p>
    <w:p w14:paraId="6ECDAB4A" w14:textId="77777777" w:rsidR="006F3A78" w:rsidRDefault="006F3A78" w:rsidP="006F3A78"/>
    <w:p w14:paraId="3B7A2B4B" w14:textId="53BC030B" w:rsidR="006F3A78" w:rsidRDefault="006F3A78" w:rsidP="006F3A78">
      <w:r>
        <w:t>2015年3月</w:t>
      </w:r>
    </w:p>
    <w:p w14:paraId="58DBB436" w14:textId="77777777" w:rsidR="006F3A78" w:rsidRDefault="006F3A78" w:rsidP="006F3A78">
      <w:r>
        <w:rPr>
          <w:rFonts w:hint="eastAsia"/>
        </w:rPr>
        <w:t>日本化学会第</w:t>
      </w:r>
      <w:r>
        <w:t>95回春季年会(2015)(千葉)に参加しました。</w:t>
      </w:r>
    </w:p>
    <w:p w14:paraId="7014B142" w14:textId="77777777" w:rsidR="006F3A78" w:rsidRDefault="006F3A78" w:rsidP="006F3A78"/>
    <w:p w14:paraId="7F9D5EE5" w14:textId="63312992" w:rsidR="006F3A78" w:rsidRDefault="006F3A78" w:rsidP="006F3A78">
      <w:r>
        <w:t>2015年3月</w:t>
      </w:r>
    </w:p>
    <w:p w14:paraId="534E6AE1" w14:textId="77777777" w:rsidR="006F3A78" w:rsidRDefault="006F3A78" w:rsidP="006F3A78">
      <w:r>
        <w:rPr>
          <w:rFonts w:hint="eastAsia"/>
        </w:rPr>
        <w:t>日本セラミックス協会</w:t>
      </w:r>
      <w:r>
        <w:t>2015年年会(岡山)に参加しました。</w:t>
      </w:r>
    </w:p>
    <w:p w14:paraId="2DBE2852" w14:textId="77777777" w:rsidR="006F3A78" w:rsidRDefault="006F3A78" w:rsidP="006F3A78"/>
    <w:p w14:paraId="026724F7" w14:textId="64E12E68" w:rsidR="006F3A78" w:rsidRDefault="006F3A78" w:rsidP="006F3A78">
      <w:r>
        <w:t>2015年3月</w:t>
      </w:r>
    </w:p>
    <w:p w14:paraId="4A01C86F" w14:textId="77777777" w:rsidR="006F3A78" w:rsidRDefault="006F3A78" w:rsidP="006F3A78">
      <w:r>
        <w:rPr>
          <w:rFonts w:hint="eastAsia"/>
        </w:rPr>
        <w:t>電気化学会第</w:t>
      </w:r>
      <w:r>
        <w:t>82回大会(横浜)に参加しました。</w:t>
      </w:r>
    </w:p>
    <w:p w14:paraId="506E5DC7" w14:textId="77777777" w:rsidR="006F3A78" w:rsidRDefault="006F3A78" w:rsidP="006F3A78"/>
    <w:p w14:paraId="417326B7" w14:textId="731D91C6" w:rsidR="006F3A78" w:rsidRDefault="006F3A78" w:rsidP="006F3A78">
      <w:r>
        <w:t>2015年1月</w:t>
      </w:r>
    </w:p>
    <w:p w14:paraId="611D4596" w14:textId="79A10388" w:rsidR="006F409F" w:rsidRPr="006F3A78" w:rsidRDefault="006F3A78" w:rsidP="006F3A78">
      <w:r>
        <w:rPr>
          <w:rFonts w:hint="eastAsia"/>
        </w:rPr>
        <w:t>第</w:t>
      </w:r>
      <w:r>
        <w:t>53回セラミックス基礎科学討論会(京都)に参加し、辰巳砂昌弘先生が招待講演を行いました。</w:t>
      </w:r>
    </w:p>
    <w:sectPr w:rsidR="006F409F" w:rsidRPr="006F3A78" w:rsidSect="00C410E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78"/>
    <w:rsid w:val="000B2EB5"/>
    <w:rsid w:val="000D5CC2"/>
    <w:rsid w:val="00114B0D"/>
    <w:rsid w:val="001E2398"/>
    <w:rsid w:val="00335744"/>
    <w:rsid w:val="0036601B"/>
    <w:rsid w:val="003B7714"/>
    <w:rsid w:val="003F705A"/>
    <w:rsid w:val="003F7A95"/>
    <w:rsid w:val="006131A1"/>
    <w:rsid w:val="00681EB7"/>
    <w:rsid w:val="006C3554"/>
    <w:rsid w:val="006F3A78"/>
    <w:rsid w:val="006F409F"/>
    <w:rsid w:val="007A4F8B"/>
    <w:rsid w:val="00836F59"/>
    <w:rsid w:val="00983847"/>
    <w:rsid w:val="009D569A"/>
    <w:rsid w:val="009F3693"/>
    <w:rsid w:val="00A041FF"/>
    <w:rsid w:val="00A75AF7"/>
    <w:rsid w:val="00AD43A3"/>
    <w:rsid w:val="00B25172"/>
    <w:rsid w:val="00B81CFD"/>
    <w:rsid w:val="00C231C4"/>
    <w:rsid w:val="00C410E2"/>
    <w:rsid w:val="00DB370B"/>
    <w:rsid w:val="00E73A69"/>
    <w:rsid w:val="00ED7D1D"/>
    <w:rsid w:val="00F364EF"/>
    <w:rsid w:val="00F4484B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07A95E"/>
  <w15:chartTrackingRefBased/>
  <w15:docId w15:val="{D2486EAC-272D-4A4D-A6CC-79E15633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 Motohashi</dc:creator>
  <cp:keywords/>
  <dc:description/>
  <cp:lastModifiedBy>Kota Motohashi</cp:lastModifiedBy>
  <cp:revision>1</cp:revision>
  <dcterms:created xsi:type="dcterms:W3CDTF">2022-02-16T06:14:00Z</dcterms:created>
  <dcterms:modified xsi:type="dcterms:W3CDTF">2022-02-16T06:15:00Z</dcterms:modified>
</cp:coreProperties>
</file>