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A0D9" w14:textId="77777777" w:rsidR="00BE33C7" w:rsidRDefault="00BE33C7" w:rsidP="00BE33C7">
      <w:r>
        <w:t>2016年12月</w:t>
      </w:r>
    </w:p>
    <w:p w14:paraId="0A595F34" w14:textId="77777777" w:rsidR="00BE33C7" w:rsidRDefault="00BE33C7" w:rsidP="00BE33C7">
      <w:r>
        <w:rPr>
          <w:rFonts w:hint="eastAsia"/>
        </w:rPr>
        <w:t>平成</w:t>
      </w:r>
      <w:r>
        <w:t>28年度第3回関西電気化学研究会(堺)に参加し、D2の野井浩祐君、M2の乙山美紗恵さん、M1の藤田昌暉君が平成28年度関西電気化学奨励賞を受賞しました。</w:t>
      </w:r>
    </w:p>
    <w:p w14:paraId="5E692EB1" w14:textId="77777777" w:rsidR="00BE33C7" w:rsidRDefault="00BE33C7" w:rsidP="00BE33C7"/>
    <w:p w14:paraId="21A6147A" w14:textId="234663A3" w:rsidR="00BE33C7" w:rsidRDefault="00BE33C7" w:rsidP="00BE33C7">
      <w:r>
        <w:t>2016年12月</w:t>
      </w:r>
    </w:p>
    <w:p w14:paraId="7B6C43D7" w14:textId="77777777" w:rsidR="00BE33C7" w:rsidRDefault="00BE33C7" w:rsidP="00BE33C7">
      <w:r>
        <w:rPr>
          <w:rFonts w:hint="eastAsia"/>
        </w:rPr>
        <w:t>第</w:t>
      </w:r>
      <w:r>
        <w:t>42回固体イオニクス材料討論会(名古屋)に参加し、辰巳砂昌弘先生が招待講演を行いました。</w:t>
      </w:r>
    </w:p>
    <w:p w14:paraId="6D55D047" w14:textId="77777777" w:rsidR="00BE33C7" w:rsidRDefault="00BE33C7" w:rsidP="00BE33C7"/>
    <w:p w14:paraId="03737FCD" w14:textId="04312B46" w:rsidR="00BE33C7" w:rsidRDefault="00BE33C7" w:rsidP="00BE33C7">
      <w:r>
        <w:t>2016年11月</w:t>
      </w:r>
    </w:p>
    <w:p w14:paraId="00FA9625" w14:textId="77777777" w:rsidR="00BE33C7" w:rsidRDefault="00BE33C7" w:rsidP="00BE33C7">
      <w:r>
        <w:rPr>
          <w:rFonts w:hint="eastAsia"/>
        </w:rPr>
        <w:t>第</w:t>
      </w:r>
      <w:r>
        <w:t>57回電池討論会(千葉)に参加しました。</w:t>
      </w:r>
    </w:p>
    <w:p w14:paraId="562B238F" w14:textId="77777777" w:rsidR="00BE33C7" w:rsidRDefault="00BE33C7" w:rsidP="00BE33C7"/>
    <w:p w14:paraId="285EC589" w14:textId="1024284F" w:rsidR="00BE33C7" w:rsidRDefault="00BE33C7" w:rsidP="00BE33C7">
      <w:r>
        <w:t>2016年11月</w:t>
      </w:r>
    </w:p>
    <w:p w14:paraId="56CCE62C" w14:textId="77777777" w:rsidR="00BE33C7" w:rsidRDefault="00BE33C7" w:rsidP="00BE33C7">
      <w:r>
        <w:t>Solid-State Batteries Ⅱ From Fundamentals to Application(</w:t>
      </w:r>
      <w:proofErr w:type="spellStart"/>
      <w:r>
        <w:t>Frankfult</w:t>
      </w:r>
      <w:proofErr w:type="spellEnd"/>
      <w:r>
        <w:t>, Germany) に参加しました。</w:t>
      </w:r>
    </w:p>
    <w:p w14:paraId="2A7401D7" w14:textId="77777777" w:rsidR="00BE33C7" w:rsidRDefault="00BE33C7" w:rsidP="00BE33C7"/>
    <w:p w14:paraId="0DA6FD51" w14:textId="4FFFFC04" w:rsidR="00BE33C7" w:rsidRDefault="00BE33C7" w:rsidP="00BE33C7">
      <w:r>
        <w:t>2016年11月</w:t>
      </w:r>
    </w:p>
    <w:p w14:paraId="5A50C79E" w14:textId="77777777" w:rsidR="00BE33C7" w:rsidRDefault="00BE33C7" w:rsidP="00BE33C7">
      <w:proofErr w:type="spellStart"/>
      <w:r>
        <w:t>CerSJ</w:t>
      </w:r>
      <w:proofErr w:type="spellEnd"/>
      <w:r>
        <w:t>-GOMD Joint Symposium on Glass Science and Technologies/第57回ガラスおよびフォトニクス材料討論会(京都)に参加し、辰巳砂昌弘先生が招待講演を行いました。</w:t>
      </w:r>
    </w:p>
    <w:p w14:paraId="63B16E0B" w14:textId="77777777" w:rsidR="00BE33C7" w:rsidRDefault="00BE33C7" w:rsidP="00BE33C7"/>
    <w:p w14:paraId="6806E544" w14:textId="3F776D85" w:rsidR="00BE33C7" w:rsidRDefault="00BE33C7" w:rsidP="00BE33C7">
      <w:r>
        <w:t>2016年10月</w:t>
      </w:r>
    </w:p>
    <w:p w14:paraId="6B965EFB" w14:textId="77777777" w:rsidR="00BE33C7" w:rsidRDefault="00BE33C7" w:rsidP="00BE33C7">
      <w:r>
        <w:t>Pacific Rim Meeting on Electrochemical and Solid-State Science(PRiME2016)(Honolulu, USA) に参加しました。</w:t>
      </w:r>
    </w:p>
    <w:p w14:paraId="6CFB8279" w14:textId="77777777" w:rsidR="00BE33C7" w:rsidRDefault="00BE33C7" w:rsidP="00BE33C7"/>
    <w:p w14:paraId="02C6B800" w14:textId="28D776F6" w:rsidR="00BE33C7" w:rsidRDefault="00BE33C7" w:rsidP="00BE33C7">
      <w:r>
        <w:t>2016年9月</w:t>
      </w:r>
    </w:p>
    <w:p w14:paraId="1C8D925F" w14:textId="77777777" w:rsidR="00BE33C7" w:rsidRDefault="00BE33C7" w:rsidP="00BE33C7">
      <w:r>
        <w:rPr>
          <w:rFonts w:hint="eastAsia"/>
        </w:rPr>
        <w:t>日本セラミックス協会第</w:t>
      </w:r>
      <w:r>
        <w:t>29回秋季シンポジウム(広島)に参加し、D3の谷端直人君がベストプレゼンテーション賞を受賞しました。</w:t>
      </w:r>
    </w:p>
    <w:p w14:paraId="4F4C6BD2" w14:textId="77777777" w:rsidR="00BE33C7" w:rsidRDefault="00BE33C7" w:rsidP="00BE33C7"/>
    <w:p w14:paraId="7E350D18" w14:textId="07C94443" w:rsidR="00BE33C7" w:rsidRDefault="00BE33C7" w:rsidP="00BE33C7">
      <w:r>
        <w:t>2016年9月</w:t>
      </w:r>
    </w:p>
    <w:p w14:paraId="5444469B" w14:textId="77777777" w:rsidR="00BE33C7" w:rsidRDefault="00BE33C7" w:rsidP="00BE33C7">
      <w:r>
        <w:rPr>
          <w:rFonts w:hint="eastAsia"/>
        </w:rPr>
        <w:t>日本化学会電気化学ディビジョン化学電池材料研究会第</w:t>
      </w:r>
      <w:r>
        <w:t>38回講演会・夏の学校(奈良)に参加し、M2の乙山美紗恵さんが優秀ポスター賞を、D3の谷端直人君が優秀質問賞を受賞しました。</w:t>
      </w:r>
    </w:p>
    <w:p w14:paraId="12CF1FB9" w14:textId="77777777" w:rsidR="00BE33C7" w:rsidRDefault="00BE33C7" w:rsidP="00BE33C7"/>
    <w:p w14:paraId="5A558FEF" w14:textId="41D13AF2" w:rsidR="00BE33C7" w:rsidRDefault="00BE33C7" w:rsidP="00BE33C7">
      <w:r>
        <w:t>2016年8月</w:t>
      </w:r>
    </w:p>
    <w:p w14:paraId="1F7FA5AF" w14:textId="77777777" w:rsidR="00BE33C7" w:rsidRDefault="00BE33C7" w:rsidP="00BE33C7">
      <w:r>
        <w:t>252nd American Chemical Society National Meeting &amp; Exposition(Philadelphia, USA)に参加し、林晃敏先生が招待講演を行いました。</w:t>
      </w:r>
    </w:p>
    <w:p w14:paraId="47E503CF" w14:textId="77777777" w:rsidR="00BE33C7" w:rsidRDefault="00BE33C7" w:rsidP="00BE33C7"/>
    <w:p w14:paraId="7F03E697" w14:textId="2F00AC76" w:rsidR="00BE33C7" w:rsidRDefault="00BE33C7" w:rsidP="00BE33C7">
      <w:r>
        <w:lastRenderedPageBreak/>
        <w:t>2016年8月</w:t>
      </w:r>
    </w:p>
    <w:p w14:paraId="53B21BA7" w14:textId="77777777" w:rsidR="00BE33C7" w:rsidRDefault="00BE33C7" w:rsidP="00BE33C7">
      <w:r>
        <w:rPr>
          <w:rFonts w:hint="eastAsia"/>
        </w:rPr>
        <w:t>第</w:t>
      </w:r>
      <w:r>
        <w:t>48回日本セラミックス協会ガラス部会夏季若手セミナー(彦根)に参加し、D3の谷端直人君がExcellent Presentation Award 2016を受賞しました。</w:t>
      </w:r>
    </w:p>
    <w:p w14:paraId="3DDCE94D" w14:textId="77777777" w:rsidR="00BE33C7" w:rsidRDefault="00BE33C7" w:rsidP="00BE33C7"/>
    <w:p w14:paraId="72DBA59D" w14:textId="37CFE6FA" w:rsidR="00BE33C7" w:rsidRDefault="00BE33C7" w:rsidP="00BE33C7">
      <w:r>
        <w:t>2016年7月</w:t>
      </w:r>
    </w:p>
    <w:p w14:paraId="6F6D70F8" w14:textId="77777777" w:rsidR="00BE33C7" w:rsidRDefault="00BE33C7" w:rsidP="00BE33C7">
      <w:r>
        <w:rPr>
          <w:rFonts w:hint="eastAsia"/>
        </w:rPr>
        <w:t>第</w:t>
      </w:r>
      <w:r>
        <w:t>11回日本セラミックス協会関西支部学術講演会(大阪)に参加し、D1の長尾賢治君、M2の鈴木健治君、M1の潘孟瀛さんが学生講演賞を受賞しました。</w:t>
      </w:r>
    </w:p>
    <w:p w14:paraId="10C7E10B" w14:textId="77777777" w:rsidR="00BE33C7" w:rsidRDefault="00BE33C7" w:rsidP="00BE33C7"/>
    <w:p w14:paraId="5493BA87" w14:textId="5EEEF8B3" w:rsidR="00BE33C7" w:rsidRDefault="00BE33C7" w:rsidP="00BE33C7">
      <w:r>
        <w:t>2016年7月</w:t>
      </w:r>
    </w:p>
    <w:p w14:paraId="42679E31" w14:textId="77777777" w:rsidR="00BE33C7" w:rsidRDefault="00BE33C7" w:rsidP="00BE33C7">
      <w:r>
        <w:t>International Conference on Electronic Materials(IUMRS-ICEM2016)(</w:t>
      </w:r>
      <w:proofErr w:type="spellStart"/>
      <w:r>
        <w:t>Sigapore</w:t>
      </w:r>
      <w:proofErr w:type="spellEnd"/>
      <w:r>
        <w:t>)に参加し、林晃敏先生が招待講演を行いました。</w:t>
      </w:r>
    </w:p>
    <w:p w14:paraId="2E138C12" w14:textId="77777777" w:rsidR="00BE33C7" w:rsidRDefault="00BE33C7" w:rsidP="00BE33C7"/>
    <w:p w14:paraId="1C2C8CC7" w14:textId="5F1119B1" w:rsidR="00BE33C7" w:rsidRDefault="00BE33C7" w:rsidP="00BE33C7">
      <w:r>
        <w:t>2016年6月</w:t>
      </w:r>
    </w:p>
    <w:p w14:paraId="74217300" w14:textId="77777777" w:rsidR="00BE33C7" w:rsidRDefault="00BE33C7" w:rsidP="00BE33C7">
      <w:r>
        <w:t>18th International Meeting on Lithium Batteries(ILMB2016)(Chicago, USA) に参加しました。</w:t>
      </w:r>
    </w:p>
    <w:p w14:paraId="4A9DACAF" w14:textId="77777777" w:rsidR="00BE33C7" w:rsidRDefault="00BE33C7" w:rsidP="00BE33C7"/>
    <w:p w14:paraId="4245B67E" w14:textId="3EF1502D" w:rsidR="00BE33C7" w:rsidRDefault="00BE33C7" w:rsidP="00BE33C7">
      <w:r>
        <w:t>2016年6月</w:t>
      </w:r>
    </w:p>
    <w:p w14:paraId="0776E468" w14:textId="77777777" w:rsidR="00BE33C7" w:rsidRDefault="00BE33C7" w:rsidP="00BE33C7">
      <w:r>
        <w:rPr>
          <w:rFonts w:hint="eastAsia"/>
        </w:rPr>
        <w:t>化学電池材料研究会第</w:t>
      </w:r>
      <w:r>
        <w:t>18回ミーティング(東京)に参加しました。</w:t>
      </w:r>
    </w:p>
    <w:p w14:paraId="1519DC01" w14:textId="77777777" w:rsidR="00BE33C7" w:rsidRDefault="00BE33C7" w:rsidP="00BE33C7"/>
    <w:p w14:paraId="77251B15" w14:textId="1DF6835A" w:rsidR="00BE33C7" w:rsidRDefault="00BE33C7" w:rsidP="00BE33C7">
      <w:r>
        <w:t>2016年4月</w:t>
      </w:r>
    </w:p>
    <w:p w14:paraId="658CE266" w14:textId="77777777" w:rsidR="00BE33C7" w:rsidRDefault="00BE33C7" w:rsidP="00BE33C7">
      <w:r>
        <w:t>Materials Challenges in Alternative &amp; Renewable Energy 2016(MCARE2016)(Florida, USA)に参加し、林晃敏先生が招待講演を行いました。</w:t>
      </w:r>
    </w:p>
    <w:p w14:paraId="25686807" w14:textId="77777777" w:rsidR="00BE33C7" w:rsidRDefault="00BE33C7" w:rsidP="00BE33C7"/>
    <w:p w14:paraId="68D640F0" w14:textId="1C19D0B5" w:rsidR="00BE33C7" w:rsidRDefault="00BE33C7" w:rsidP="00BE33C7">
      <w:r>
        <w:t>2016年3月</w:t>
      </w:r>
    </w:p>
    <w:p w14:paraId="7E8627E0" w14:textId="77777777" w:rsidR="00BE33C7" w:rsidRDefault="00BE33C7" w:rsidP="00BE33C7">
      <w:r>
        <w:rPr>
          <w:rFonts w:hint="eastAsia"/>
        </w:rPr>
        <w:t>電気化学会第</w:t>
      </w:r>
      <w:r>
        <w:t>83回大会(大阪)に参加し、D1の野井浩祐君がポスター賞を受賞しました。</w:t>
      </w:r>
    </w:p>
    <w:p w14:paraId="07AC7E34" w14:textId="77777777" w:rsidR="00BE33C7" w:rsidRDefault="00BE33C7" w:rsidP="00BE33C7"/>
    <w:p w14:paraId="7BB4C3C4" w14:textId="316B97D4" w:rsidR="00BE33C7" w:rsidRDefault="00BE33C7" w:rsidP="00BE33C7">
      <w:r>
        <w:t>2016年3月</w:t>
      </w:r>
    </w:p>
    <w:p w14:paraId="60C73F18" w14:textId="77777777" w:rsidR="00BE33C7" w:rsidRDefault="00BE33C7" w:rsidP="00BE33C7">
      <w:r>
        <w:rPr>
          <w:rFonts w:hint="eastAsia"/>
        </w:rPr>
        <w:t>日本化学会第</w:t>
      </w:r>
      <w:r>
        <w:t>96春季年会(京都)に参加しました。</w:t>
      </w:r>
    </w:p>
    <w:p w14:paraId="5F8FE67B" w14:textId="77777777" w:rsidR="00BE33C7" w:rsidRDefault="00BE33C7" w:rsidP="00BE33C7"/>
    <w:p w14:paraId="56CC7686" w14:textId="7F7250BA" w:rsidR="00BE33C7" w:rsidRDefault="00BE33C7" w:rsidP="00BE33C7">
      <w:r>
        <w:t>2016年3月</w:t>
      </w:r>
    </w:p>
    <w:p w14:paraId="2C5F9C95" w14:textId="7CEBE7B7" w:rsidR="006F409F" w:rsidRDefault="00BE33C7" w:rsidP="00BE33C7">
      <w:r>
        <w:rPr>
          <w:rFonts w:hint="eastAsia"/>
        </w:rPr>
        <w:t>日本セラミックス協会</w:t>
      </w:r>
      <w:r>
        <w:t>2016年年会(東京)に参加し、M1の乙山美紗恵さんが年会優秀ポスター発</w:t>
      </w:r>
      <w:proofErr w:type="gramStart"/>
      <w:r>
        <w:t>表賞</w:t>
      </w:r>
      <w:proofErr w:type="gramEnd"/>
      <w:r>
        <w:t>最優秀賞を受賞しました。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7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BE33C7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A758E"/>
  <w15:chartTrackingRefBased/>
  <w15:docId w15:val="{31BDC585-FEED-3F4E-B522-B89994E8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2022-02-16T06:15:00Z</dcterms:created>
  <dcterms:modified xsi:type="dcterms:W3CDTF">2022-02-16T06:16:00Z</dcterms:modified>
</cp:coreProperties>
</file>