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6E66" w14:textId="77777777" w:rsidR="00D04773" w:rsidRDefault="00D04773" w:rsidP="00D04773">
      <w:r>
        <w:t>2017年12月</w:t>
      </w:r>
    </w:p>
    <w:p w14:paraId="5CD6FB85" w14:textId="77777777" w:rsidR="00D04773" w:rsidRDefault="00D04773" w:rsidP="00D04773">
      <w:r>
        <w:rPr>
          <w:rFonts w:hint="eastAsia"/>
        </w:rPr>
        <w:t>第</w:t>
      </w:r>
      <w:r>
        <w:t>43回固体イオニクス討論会(山形)に参加しました。</w:t>
      </w:r>
    </w:p>
    <w:p w14:paraId="72CF7BBD" w14:textId="77777777" w:rsidR="00D04773" w:rsidRDefault="00D04773" w:rsidP="00D04773"/>
    <w:p w14:paraId="3E7C0D8F" w14:textId="6B067BFD" w:rsidR="00D04773" w:rsidRDefault="00D04773" w:rsidP="00D04773">
      <w:r>
        <w:t>2017年12月</w:t>
      </w:r>
    </w:p>
    <w:p w14:paraId="38210489" w14:textId="77777777" w:rsidR="00D04773" w:rsidRDefault="00D04773" w:rsidP="00D04773">
      <w:r>
        <w:rPr>
          <w:rFonts w:hint="eastAsia"/>
        </w:rPr>
        <w:t>平成</w:t>
      </w:r>
      <w:r>
        <w:t>29年度第3回関西電気化学研究会(吹田)に参加し、M1の永田佑佳さんが平成29年度関西電気化学奨励賞を受賞しました。</w:t>
      </w:r>
    </w:p>
    <w:p w14:paraId="30B1E873" w14:textId="77777777" w:rsidR="00D04773" w:rsidRDefault="00D04773" w:rsidP="00D04773"/>
    <w:p w14:paraId="65B7D096" w14:textId="1CCAF1FB" w:rsidR="00D04773" w:rsidRDefault="00D04773" w:rsidP="00D04773">
      <w:r>
        <w:t>2017年11月</w:t>
      </w:r>
    </w:p>
    <w:p w14:paraId="57C9FC02" w14:textId="77777777" w:rsidR="00D04773" w:rsidRDefault="00D04773" w:rsidP="00D04773">
      <w:r>
        <w:t>4th International Conference on Sodium Batteries (INaB2017)(Shinjuku, Tokyo, Japan)に参加しました。</w:t>
      </w:r>
    </w:p>
    <w:p w14:paraId="17D3EBD3" w14:textId="77777777" w:rsidR="00D04773" w:rsidRDefault="00D04773" w:rsidP="00D04773"/>
    <w:p w14:paraId="7AD5B9AE" w14:textId="342F5B72" w:rsidR="00D04773" w:rsidRDefault="00D04773" w:rsidP="00D04773">
      <w:r>
        <w:t>2017年11月</w:t>
      </w:r>
    </w:p>
    <w:p w14:paraId="74414A0F" w14:textId="77777777" w:rsidR="00D04773" w:rsidRDefault="00D04773" w:rsidP="00D04773">
      <w:r>
        <w:t>2017 MRS Fall Meeting &amp; Exhibit(Fall2017)(Boston, MA, USA)に参加しました。</w:t>
      </w:r>
    </w:p>
    <w:p w14:paraId="0DD269CF" w14:textId="77777777" w:rsidR="00D04773" w:rsidRDefault="00D04773" w:rsidP="00D04773"/>
    <w:p w14:paraId="07C3196A" w14:textId="380AB51A" w:rsidR="00D04773" w:rsidRDefault="00D04773" w:rsidP="00D04773">
      <w:r>
        <w:t>2017年11月</w:t>
      </w:r>
    </w:p>
    <w:p w14:paraId="62B2A3A4" w14:textId="77777777" w:rsidR="00D04773" w:rsidRDefault="00D04773" w:rsidP="00D04773">
      <w:r>
        <w:rPr>
          <w:rFonts w:hint="eastAsia"/>
        </w:rPr>
        <w:t>第</w:t>
      </w:r>
      <w:r>
        <w:t>58回電池討論会(博多)に参加しました。</w:t>
      </w:r>
    </w:p>
    <w:p w14:paraId="01C413FF" w14:textId="77777777" w:rsidR="00D04773" w:rsidRDefault="00D04773" w:rsidP="00D04773"/>
    <w:p w14:paraId="7A3CA3E4" w14:textId="5C31E8FD" w:rsidR="00D04773" w:rsidRDefault="00D04773" w:rsidP="00D04773">
      <w:r>
        <w:t>2017年11月</w:t>
      </w:r>
    </w:p>
    <w:p w14:paraId="03684F74" w14:textId="77777777" w:rsidR="00D04773" w:rsidRDefault="00D04773" w:rsidP="00D04773">
      <w:r>
        <w:t>Work Shop on Lithium Ion Battery and Next Generation Batteries among Three Important Countries -China, Korea and Japan- (WSLIBNGB)に参加しました。</w:t>
      </w:r>
    </w:p>
    <w:p w14:paraId="5BF00699" w14:textId="77777777" w:rsidR="00D04773" w:rsidRDefault="00D04773" w:rsidP="00D04773"/>
    <w:p w14:paraId="53BCBEBA" w14:textId="5A3FC832" w:rsidR="00D04773" w:rsidRDefault="00D04773" w:rsidP="00D04773">
      <w:r>
        <w:t>2017年11月</w:t>
      </w:r>
    </w:p>
    <w:p w14:paraId="0AEDB825" w14:textId="77777777" w:rsidR="00D04773" w:rsidRDefault="00D04773" w:rsidP="00D04773">
      <w:r>
        <w:rPr>
          <w:rFonts w:hint="eastAsia"/>
        </w:rPr>
        <w:t>アジア５大学合同シンポジウム</w:t>
      </w:r>
      <w:r>
        <w:t>(Joint Symposium of Asia Five Universities)(大阪)に参加し、作田敦先生が招待講演を行いました。</w:t>
      </w:r>
    </w:p>
    <w:p w14:paraId="26AB2956" w14:textId="77777777" w:rsidR="00D04773" w:rsidRDefault="00D04773" w:rsidP="00D04773"/>
    <w:p w14:paraId="5CBE1D5C" w14:textId="223A03A9" w:rsidR="00D04773" w:rsidRDefault="00D04773" w:rsidP="00D04773">
      <w:r>
        <w:t>2017年11月</w:t>
      </w:r>
    </w:p>
    <w:p w14:paraId="04793BED" w14:textId="77777777" w:rsidR="00D04773" w:rsidRDefault="00D04773" w:rsidP="00D04773">
      <w:r>
        <w:t>JSPM International Conference on Powder and Powder Metallurgy(京都)に参加し、林晃敏先生が招待講演を行いました。</w:t>
      </w:r>
    </w:p>
    <w:p w14:paraId="13B2ED3D" w14:textId="77777777" w:rsidR="00D04773" w:rsidRDefault="00D04773" w:rsidP="00D04773"/>
    <w:p w14:paraId="39FC9CFC" w14:textId="0F5D91E6" w:rsidR="00D04773" w:rsidRDefault="00D04773" w:rsidP="00D04773">
      <w:r>
        <w:t>2017年11月</w:t>
      </w:r>
    </w:p>
    <w:p w14:paraId="2B1F37A1" w14:textId="77777777" w:rsidR="00D04773" w:rsidRDefault="00D04773" w:rsidP="00D04773">
      <w:r>
        <w:rPr>
          <w:rFonts w:hint="eastAsia"/>
        </w:rPr>
        <w:t>第</w:t>
      </w:r>
      <w:r>
        <w:t>58回ガラスおよびフォトニクス材料討論会(名古屋)に参加しました。</w:t>
      </w:r>
    </w:p>
    <w:p w14:paraId="148D2237" w14:textId="77777777" w:rsidR="00D04773" w:rsidRDefault="00D04773" w:rsidP="00D04773"/>
    <w:p w14:paraId="67A5EB49" w14:textId="5243F7FA" w:rsidR="00D04773" w:rsidRDefault="00D04773" w:rsidP="00D04773">
      <w:r>
        <w:t>2017年10月</w:t>
      </w:r>
    </w:p>
    <w:p w14:paraId="63403A84" w14:textId="77777777" w:rsidR="00D04773" w:rsidRDefault="00D04773" w:rsidP="00D04773">
      <w:r>
        <w:rPr>
          <w:rFonts w:hint="eastAsia"/>
        </w:rPr>
        <w:t>日本セラミックス協会電子材料部会第</w:t>
      </w:r>
      <w:r>
        <w:t>37回エレクトロセミックス研究討論会(川崎)に参加しました。</w:t>
      </w:r>
    </w:p>
    <w:p w14:paraId="430FFAA8" w14:textId="77777777" w:rsidR="00D04773" w:rsidRDefault="00D04773" w:rsidP="00D04773"/>
    <w:p w14:paraId="3211C27B" w14:textId="05665D25" w:rsidR="00D04773" w:rsidRDefault="00D04773" w:rsidP="00D04773">
      <w:r>
        <w:lastRenderedPageBreak/>
        <w:t>2017年10月</w:t>
      </w:r>
    </w:p>
    <w:p w14:paraId="6E5EAB11" w14:textId="77777777" w:rsidR="00D04773" w:rsidRDefault="00D04773" w:rsidP="00D04773">
      <w:r>
        <w:rPr>
          <w:rFonts w:hint="eastAsia"/>
        </w:rPr>
        <w:t>林晃敏先生が</w:t>
      </w:r>
      <w:r>
        <w:t xml:space="preserve">The American Ceramic SocietyのThe Richard M. </w:t>
      </w:r>
      <w:proofErr w:type="spellStart"/>
      <w:r>
        <w:t>Fulrath</w:t>
      </w:r>
      <w:proofErr w:type="spellEnd"/>
      <w:r>
        <w:t xml:space="preserve"> Awardを受賞しました。</w:t>
      </w:r>
    </w:p>
    <w:p w14:paraId="13E90CBE" w14:textId="77777777" w:rsidR="00D04773" w:rsidRDefault="00D04773" w:rsidP="00D04773"/>
    <w:p w14:paraId="40D5A8D5" w14:textId="570FCAEF" w:rsidR="00D04773" w:rsidRDefault="00D04773" w:rsidP="00D04773">
      <w:r>
        <w:t>2017年10月</w:t>
      </w:r>
    </w:p>
    <w:p w14:paraId="5FBABE61" w14:textId="77777777" w:rsidR="00D04773" w:rsidRDefault="00D04773" w:rsidP="00D04773">
      <w:r>
        <w:t>Materials Science &amp; Technology Technical Meeting and Exhibition (MS&amp;T17)(Pittsburgh, PA, USA)に参加し、林晃敏先生が招待講演を行いました。</w:t>
      </w:r>
    </w:p>
    <w:p w14:paraId="39456A3E" w14:textId="77777777" w:rsidR="00D04773" w:rsidRDefault="00D04773" w:rsidP="00D04773"/>
    <w:p w14:paraId="1A2688A0" w14:textId="6E9A874C" w:rsidR="00D04773" w:rsidRDefault="00D04773" w:rsidP="00D04773">
      <w:r>
        <w:t>2017年9月</w:t>
      </w:r>
    </w:p>
    <w:p w14:paraId="53541F7E" w14:textId="77777777" w:rsidR="00D04773" w:rsidRDefault="00D04773" w:rsidP="00D04773">
      <w:r>
        <w:rPr>
          <w:rFonts w:hint="eastAsia"/>
        </w:rPr>
        <w:t>日本セラミックス協会第</w:t>
      </w:r>
      <w:r>
        <w:t>30回秋季シンポジウム(神戸)に参加し、辰巳砂昌弘先生が招待講演を行いました。また、D3の野井浩祐君が優秀ポスター賞を受賞しました。</w:t>
      </w:r>
    </w:p>
    <w:p w14:paraId="0696A29A" w14:textId="77777777" w:rsidR="00D04773" w:rsidRDefault="00D04773" w:rsidP="00D04773"/>
    <w:p w14:paraId="5D48F58B" w14:textId="37099B46" w:rsidR="00D04773" w:rsidRDefault="00D04773" w:rsidP="00D04773">
      <w:r>
        <w:t>2017年8月</w:t>
      </w:r>
    </w:p>
    <w:p w14:paraId="5300CE5B" w14:textId="77777777" w:rsidR="00D04773" w:rsidRDefault="00D04773" w:rsidP="00D04773">
      <w:r>
        <w:rPr>
          <w:rFonts w:hint="eastAsia"/>
        </w:rPr>
        <w:t>第</w:t>
      </w:r>
      <w:r>
        <w:t>49回日本セラミックス協会ガラス部会夏季若手セミナー(小樽)に参加し、M1の永田佑佳さんが優秀発</w:t>
      </w:r>
      <w:proofErr w:type="gramStart"/>
      <w:r>
        <w:t>表賞</w:t>
      </w:r>
      <w:proofErr w:type="gramEnd"/>
      <w:r>
        <w:t>を受賞しました。</w:t>
      </w:r>
    </w:p>
    <w:p w14:paraId="05DEC569" w14:textId="77777777" w:rsidR="00D04773" w:rsidRDefault="00D04773" w:rsidP="00D04773"/>
    <w:p w14:paraId="60F9525F" w14:textId="5BE89D13" w:rsidR="00D04773" w:rsidRDefault="00D04773" w:rsidP="00D04773">
      <w:r>
        <w:t>2017年8月</w:t>
      </w:r>
    </w:p>
    <w:p w14:paraId="57D9F421" w14:textId="77777777" w:rsidR="00D04773" w:rsidRDefault="00D04773" w:rsidP="00D04773">
      <w:r>
        <w:rPr>
          <w:rFonts w:hint="eastAsia"/>
        </w:rPr>
        <w:t>日本ゾル</w:t>
      </w:r>
      <w:r>
        <w:t>-ゲル学会第15回討論会(大阪)に参加しました。</w:t>
      </w:r>
    </w:p>
    <w:p w14:paraId="3C8E96F3" w14:textId="77777777" w:rsidR="00D04773" w:rsidRDefault="00D04773" w:rsidP="00D04773"/>
    <w:p w14:paraId="5F778C39" w14:textId="4E480903" w:rsidR="00D04773" w:rsidRDefault="00D04773" w:rsidP="00D04773">
      <w:r>
        <w:t>2017年8月</w:t>
      </w:r>
    </w:p>
    <w:p w14:paraId="084B58AD" w14:textId="77777777" w:rsidR="00D04773" w:rsidRDefault="00D04773" w:rsidP="00D04773">
      <w:r>
        <w:rPr>
          <w:rFonts w:hint="eastAsia"/>
        </w:rPr>
        <w:t>日本化学会電気化学ディビジョン化学電池材料研究会第</w:t>
      </w:r>
      <w:r>
        <w:t>40回講演会・夏の学校(山梨)に参加し、D2の長尾賢治君が優秀ポスター賞を受賞しました。</w:t>
      </w:r>
    </w:p>
    <w:p w14:paraId="06818D6B" w14:textId="77777777" w:rsidR="00D04773" w:rsidRDefault="00D04773" w:rsidP="00D04773"/>
    <w:p w14:paraId="4D95A2E3" w14:textId="4541C078" w:rsidR="00D04773" w:rsidRDefault="00D04773" w:rsidP="00D04773">
      <w:r>
        <w:t>2017年7月</w:t>
      </w:r>
    </w:p>
    <w:p w14:paraId="0096C798" w14:textId="77777777" w:rsidR="00D04773" w:rsidRDefault="00D04773" w:rsidP="00D04773">
      <w:r>
        <w:t>The 9th International Conference on Borate Glasses, Crystals and Melts and the 2nd International Conference on Phosphate Materials(Borate &amp; Phosphate 2017)(Oxford, UK)に参加しました。</w:t>
      </w:r>
    </w:p>
    <w:p w14:paraId="2E4891BA" w14:textId="77777777" w:rsidR="00D04773" w:rsidRDefault="00D04773" w:rsidP="00D04773"/>
    <w:p w14:paraId="3373BFA0" w14:textId="331B02D6" w:rsidR="00D04773" w:rsidRDefault="00D04773" w:rsidP="00D04773">
      <w:r>
        <w:t>2017年7月</w:t>
      </w:r>
    </w:p>
    <w:p w14:paraId="7A8B39CF" w14:textId="77777777" w:rsidR="00D04773" w:rsidRDefault="00D04773" w:rsidP="00D04773">
      <w:r>
        <w:rPr>
          <w:rFonts w:hint="eastAsia"/>
        </w:rPr>
        <w:t>第</w:t>
      </w:r>
      <w:r>
        <w:t>12回日本セラミックス協会関西支部学術講演会(京都)に参加し、D2の由淵想君が学生講演賞を受賞しました。</w:t>
      </w:r>
    </w:p>
    <w:p w14:paraId="1B64F2D7" w14:textId="77777777" w:rsidR="00D04773" w:rsidRDefault="00D04773" w:rsidP="00D04773"/>
    <w:p w14:paraId="4A35B9FD" w14:textId="310B5913" w:rsidR="00D04773" w:rsidRDefault="00D04773" w:rsidP="00D04773">
      <w:r>
        <w:t>2017年6月</w:t>
      </w:r>
    </w:p>
    <w:p w14:paraId="0A2D03D8" w14:textId="77777777" w:rsidR="00D04773" w:rsidRDefault="00D04773" w:rsidP="00D04773">
      <w:r>
        <w:t>Scientific Reports誌に掲載された論文（DOI:10.1038/s41598-017-04030-y）に関してプレスリリースを行いました(2017年6月23日)。http://www.osakafu-u.ac.jp/news/publicity-release/pr20170623_2/</w:t>
      </w:r>
    </w:p>
    <w:p w14:paraId="3CE37F8F" w14:textId="77777777" w:rsidR="00D04773" w:rsidRDefault="00D04773" w:rsidP="00D04773"/>
    <w:p w14:paraId="7BF91C47" w14:textId="0AC4D9C8" w:rsidR="00D04773" w:rsidRDefault="00D04773" w:rsidP="00D04773">
      <w:r>
        <w:t>2017年6月</w:t>
      </w:r>
    </w:p>
    <w:p w14:paraId="1EBED372" w14:textId="77777777" w:rsidR="00D04773" w:rsidRDefault="00D04773" w:rsidP="00D04773">
      <w:r>
        <w:t>Journal of Materials Chemistry A誌に掲載された論文(DOI: 10.1039/c7ta01227f)が”Hot Article 2017”に選出されました。</w:t>
      </w:r>
    </w:p>
    <w:p w14:paraId="11625ADE" w14:textId="77777777" w:rsidR="00D04773" w:rsidRDefault="00D04773" w:rsidP="00D04773"/>
    <w:p w14:paraId="19C27570" w14:textId="7EA169BC" w:rsidR="00D04773" w:rsidRDefault="00D04773" w:rsidP="00D04773">
      <w:r>
        <w:t>2017年6月</w:t>
      </w:r>
    </w:p>
    <w:p w14:paraId="542005EE" w14:textId="77777777" w:rsidR="00D04773" w:rsidRDefault="00D04773" w:rsidP="00D04773">
      <w:r>
        <w:t>21th International Conference on Solid State Ionics(SSI-21)(Padua, Italy)に参加しました。</w:t>
      </w:r>
    </w:p>
    <w:p w14:paraId="3913BEB5" w14:textId="77777777" w:rsidR="00D04773" w:rsidRDefault="00D04773" w:rsidP="00D04773"/>
    <w:p w14:paraId="6B9056CC" w14:textId="0544BD03" w:rsidR="00D04773" w:rsidRDefault="00D04773" w:rsidP="00D04773">
      <w:r>
        <w:t>2017年6月</w:t>
      </w:r>
    </w:p>
    <w:p w14:paraId="1B5EBA10" w14:textId="77777777" w:rsidR="00D04773" w:rsidRDefault="00D04773" w:rsidP="00D04773">
      <w:r>
        <w:rPr>
          <w:rFonts w:hint="eastAsia"/>
        </w:rPr>
        <w:t>化学電池材料研究会第</w:t>
      </w:r>
      <w:r>
        <w:t>19回ミーティング(東京)に参加しました。</w:t>
      </w:r>
    </w:p>
    <w:p w14:paraId="0CEC8153" w14:textId="77777777" w:rsidR="00D04773" w:rsidRDefault="00D04773" w:rsidP="00D04773"/>
    <w:p w14:paraId="1C14A54C" w14:textId="4587FC72" w:rsidR="00D04773" w:rsidRDefault="00D04773" w:rsidP="00D04773">
      <w:r>
        <w:t>2017年6月</w:t>
      </w:r>
    </w:p>
    <w:p w14:paraId="5F1611E6" w14:textId="77777777" w:rsidR="00D04773" w:rsidRDefault="00D04773" w:rsidP="00D04773">
      <w:r>
        <w:t>Journal of the Ceramic Society of Japan誌に掲載された論文(DOI: 10.2109/jcersj2.17026)が2017年6月号の表紙を飾りました。</w:t>
      </w:r>
    </w:p>
    <w:p w14:paraId="3146D10E" w14:textId="77777777" w:rsidR="00D04773" w:rsidRDefault="00D04773" w:rsidP="00D04773"/>
    <w:p w14:paraId="6CB994B8" w14:textId="682A13CF" w:rsidR="00D04773" w:rsidRDefault="00D04773" w:rsidP="00D04773">
      <w:r>
        <w:t>2017年5-6月</w:t>
      </w:r>
    </w:p>
    <w:p w14:paraId="268B53D3" w14:textId="77777777" w:rsidR="00D04773" w:rsidRDefault="00D04773" w:rsidP="00D04773">
      <w:r>
        <w:rPr>
          <w:rFonts w:hint="eastAsia"/>
        </w:rPr>
        <w:t>粉体粉末冶金協会平成</w:t>
      </w:r>
      <w:r>
        <w:t>29年度春季大会(東京)に参加し、D3の野井浩祐君が優秀講演発</w:t>
      </w:r>
      <w:proofErr w:type="gramStart"/>
      <w:r>
        <w:t>表賞</w:t>
      </w:r>
      <w:proofErr w:type="gramEnd"/>
      <w:r>
        <w:t>を受賞しました。</w:t>
      </w:r>
    </w:p>
    <w:p w14:paraId="0C803AA8" w14:textId="77777777" w:rsidR="00D04773" w:rsidRDefault="00D04773" w:rsidP="00D04773"/>
    <w:p w14:paraId="4A1B9E98" w14:textId="04CECC4C" w:rsidR="00D04773" w:rsidRDefault="00D04773" w:rsidP="00D04773">
      <w:r>
        <w:t>2017年5月</w:t>
      </w:r>
    </w:p>
    <w:p w14:paraId="209FF800" w14:textId="77777777" w:rsidR="00D04773" w:rsidRDefault="00D04773" w:rsidP="00D04773">
      <w:r>
        <w:t>Advanced Sustainable Systems誌に掲載された論文（DOI: 10.1002/adsu.201700017）に関してプレスリリースを行いました(2017年5月24日)。http://www.osakafu-u.ac.jp/news/publicity-release/pr20170524/</w:t>
      </w:r>
    </w:p>
    <w:p w14:paraId="5965AE1A" w14:textId="77777777" w:rsidR="00D04773" w:rsidRDefault="00D04773" w:rsidP="00D04773"/>
    <w:p w14:paraId="33F9D61E" w14:textId="2E56F79B" w:rsidR="00D04773" w:rsidRDefault="00D04773" w:rsidP="00D04773">
      <w:r>
        <w:t>2017年5月</w:t>
      </w:r>
    </w:p>
    <w:p w14:paraId="129806A2" w14:textId="77777777" w:rsidR="00D04773" w:rsidRDefault="00D04773" w:rsidP="00D04773">
      <w:r>
        <w:t>The 12th Pacific Rim Conference on Ceramic and Glass Technology(PACRIM12) including Glass &amp; Optical Materials Division Meeting(GOMD2017)(Waikoloa, Hawaii, USA)に参加し、林晃敏先生が招待講演を行いました。</w:t>
      </w:r>
    </w:p>
    <w:p w14:paraId="04C0D5EE" w14:textId="77777777" w:rsidR="00D04773" w:rsidRDefault="00D04773" w:rsidP="00D04773"/>
    <w:p w14:paraId="6D431E22" w14:textId="2CD50F83" w:rsidR="00D04773" w:rsidRDefault="00D04773" w:rsidP="00D04773">
      <w:r>
        <w:t>2017年3月</w:t>
      </w:r>
    </w:p>
    <w:p w14:paraId="42E801C7" w14:textId="77777777" w:rsidR="00D04773" w:rsidRDefault="00D04773" w:rsidP="00D04773">
      <w:r>
        <w:rPr>
          <w:rFonts w:hint="eastAsia"/>
        </w:rPr>
        <w:t>電気化学会第</w:t>
      </w:r>
      <w:r>
        <w:t>84回大会(東京)に参加し、D1の由淵想君がポスター賞を受賞しました。</w:t>
      </w:r>
    </w:p>
    <w:p w14:paraId="2F77B4FF" w14:textId="77777777" w:rsidR="00D04773" w:rsidRDefault="00D04773" w:rsidP="00D04773"/>
    <w:p w14:paraId="5998F9D8" w14:textId="74DBCDEB" w:rsidR="00D04773" w:rsidRDefault="00D04773" w:rsidP="00D04773">
      <w:r>
        <w:t>2017年3月</w:t>
      </w:r>
    </w:p>
    <w:p w14:paraId="5CB5C968" w14:textId="77777777" w:rsidR="00D04773" w:rsidRDefault="00D04773" w:rsidP="00D04773">
      <w:r>
        <w:rPr>
          <w:rFonts w:hint="eastAsia"/>
        </w:rPr>
        <w:t>日本セラミックス協会</w:t>
      </w:r>
      <w:r>
        <w:t>2017年年会(東京)に参加し、D1の由淵想君が年会優秀ポスター発</w:t>
      </w:r>
      <w:proofErr w:type="gramStart"/>
      <w:r>
        <w:t>表賞</w:t>
      </w:r>
      <w:proofErr w:type="gramEnd"/>
      <w:r>
        <w:t>優秀賞を受賞しました。</w:t>
      </w:r>
    </w:p>
    <w:p w14:paraId="7F17DE94" w14:textId="77777777" w:rsidR="00D04773" w:rsidRDefault="00D04773" w:rsidP="00D04773"/>
    <w:p w14:paraId="44FC70E0" w14:textId="1E676199" w:rsidR="00D04773" w:rsidRDefault="00D04773" w:rsidP="00D04773">
      <w:r>
        <w:lastRenderedPageBreak/>
        <w:t>2017年3月</w:t>
      </w:r>
    </w:p>
    <w:p w14:paraId="23830FE7" w14:textId="77777777" w:rsidR="00D04773" w:rsidRDefault="00D04773" w:rsidP="00D04773">
      <w:r>
        <w:rPr>
          <w:rFonts w:hint="eastAsia"/>
        </w:rPr>
        <w:t>日本化学会第</w:t>
      </w:r>
      <w:r>
        <w:t>97回春季年会(2017)(横浜)に参加しました。</w:t>
      </w:r>
    </w:p>
    <w:p w14:paraId="3AA0DEF6" w14:textId="77777777" w:rsidR="00D04773" w:rsidRDefault="00D04773" w:rsidP="00D04773"/>
    <w:p w14:paraId="7605D22D" w14:textId="51C2D637" w:rsidR="00D04773" w:rsidRDefault="00D04773" w:rsidP="00D04773">
      <w:r>
        <w:t>2017年3月</w:t>
      </w:r>
    </w:p>
    <w:p w14:paraId="585D1091" w14:textId="77777777" w:rsidR="00D04773" w:rsidRDefault="00D04773" w:rsidP="00D04773">
      <w:r>
        <w:rPr>
          <w:rFonts w:hint="eastAsia"/>
        </w:rPr>
        <w:t>第</w:t>
      </w:r>
      <w:r>
        <w:t>9回KIFEEシンポジウム(京都)に参加しました。</w:t>
      </w:r>
    </w:p>
    <w:p w14:paraId="4B34EF6B" w14:textId="77777777" w:rsidR="00D04773" w:rsidRDefault="00D04773" w:rsidP="00D04773"/>
    <w:p w14:paraId="05516D36" w14:textId="48965B2F" w:rsidR="00D04773" w:rsidRDefault="00D04773" w:rsidP="00D04773">
      <w:r>
        <w:t>2017年3月</w:t>
      </w:r>
    </w:p>
    <w:p w14:paraId="1FD75EA0" w14:textId="77777777" w:rsidR="00D04773" w:rsidRDefault="00D04773" w:rsidP="00D04773">
      <w:r>
        <w:t>International Battery Association 2017(IBA2017)(奈良)に参加し、辰巳砂昌弘先生が招待講演を行いました。</w:t>
      </w:r>
    </w:p>
    <w:p w14:paraId="2F910029" w14:textId="77777777" w:rsidR="00D04773" w:rsidRDefault="00D04773" w:rsidP="00D04773"/>
    <w:p w14:paraId="2455E7D5" w14:textId="48D1B170" w:rsidR="00D04773" w:rsidRDefault="00D04773" w:rsidP="00D04773">
      <w:r>
        <w:t>2017年1月</w:t>
      </w:r>
    </w:p>
    <w:p w14:paraId="5786408A" w14:textId="0EABA9B4" w:rsidR="006F409F" w:rsidRDefault="00D04773" w:rsidP="00D04773">
      <w:r>
        <w:rPr>
          <w:rFonts w:hint="eastAsia"/>
        </w:rPr>
        <w:t>第</w:t>
      </w:r>
      <w:r>
        <w:t>55回セラミックス基礎討論会(岡山)に参加しました。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73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04773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2161D"/>
  <w15:chartTrackingRefBased/>
  <w15:docId w15:val="{76733FB5-ED0B-0A42-AE21-7A01A184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2022-02-16T06:16:00Z</dcterms:created>
  <dcterms:modified xsi:type="dcterms:W3CDTF">2022-02-16T06:18:00Z</dcterms:modified>
</cp:coreProperties>
</file>