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FEDF" w14:textId="77777777" w:rsidR="009561E1" w:rsidRDefault="009561E1" w:rsidP="009561E1">
      <w:r>
        <w:t>2018年12月</w:t>
      </w:r>
    </w:p>
    <w:p w14:paraId="6FC39B8F" w14:textId="77777777" w:rsidR="009561E1" w:rsidRDefault="009561E1" w:rsidP="009561E1">
      <w:r>
        <w:rPr>
          <w:rFonts w:hint="eastAsia"/>
        </w:rPr>
        <w:t>ニューセラミックス懇話会第</w:t>
      </w:r>
      <w:r>
        <w:t>235回特別研究会(大阪)に参加し、M1の木村拓哉君が優秀ポスター賞を受賞しました。</w:t>
      </w:r>
    </w:p>
    <w:p w14:paraId="19F7217A" w14:textId="77777777" w:rsidR="009561E1" w:rsidRDefault="009561E1" w:rsidP="009561E1"/>
    <w:p w14:paraId="3E33A207" w14:textId="667E650A" w:rsidR="009561E1" w:rsidRDefault="009561E1" w:rsidP="009561E1">
      <w:r>
        <w:t>2018年12月</w:t>
      </w:r>
    </w:p>
    <w:p w14:paraId="5DDBC1BB" w14:textId="77777777" w:rsidR="009561E1" w:rsidRDefault="009561E1" w:rsidP="009561E1">
      <w:r>
        <w:rPr>
          <w:rFonts w:hint="eastAsia"/>
        </w:rPr>
        <w:t>第</w:t>
      </w:r>
      <w:r>
        <w:t>44回固体イオニクス討論会(京都)に参加しました。</w:t>
      </w:r>
    </w:p>
    <w:p w14:paraId="073F1751" w14:textId="77777777" w:rsidR="009561E1" w:rsidRDefault="009561E1" w:rsidP="009561E1"/>
    <w:p w14:paraId="52A3FEF2" w14:textId="38CC0DED" w:rsidR="009561E1" w:rsidRDefault="009561E1" w:rsidP="009561E1">
      <w:r>
        <w:t>2018年12月</w:t>
      </w:r>
    </w:p>
    <w:p w14:paraId="787865D9" w14:textId="77777777" w:rsidR="009561E1" w:rsidRDefault="009561E1" w:rsidP="009561E1">
      <w:r>
        <w:rPr>
          <w:rFonts w:hint="eastAsia"/>
        </w:rPr>
        <w:t>平成</w:t>
      </w:r>
      <w:r>
        <w:t>30年度第3回関西電気化学研究会(神戸)に参加し、M1の木村拓哉さんが平成30年度関西電気化学奨励賞を受賞しました。</w:t>
      </w:r>
    </w:p>
    <w:p w14:paraId="0EBCD0C5" w14:textId="77777777" w:rsidR="009561E1" w:rsidRDefault="009561E1" w:rsidP="009561E1"/>
    <w:p w14:paraId="3DE8312A" w14:textId="1A6E2637" w:rsidR="009561E1" w:rsidRDefault="009561E1" w:rsidP="009561E1">
      <w:r>
        <w:t>2018年11月</w:t>
      </w:r>
    </w:p>
    <w:p w14:paraId="0FB2F180" w14:textId="77777777" w:rsidR="009561E1" w:rsidRDefault="009561E1" w:rsidP="009561E1">
      <w:r>
        <w:rPr>
          <w:rFonts w:hint="eastAsia"/>
        </w:rPr>
        <w:t>第</w:t>
      </w:r>
      <w:r>
        <w:t>59回電池討論会(大阪)に参加しました。</w:t>
      </w:r>
    </w:p>
    <w:p w14:paraId="6434CD7A" w14:textId="77777777" w:rsidR="009561E1" w:rsidRDefault="009561E1" w:rsidP="009561E1"/>
    <w:p w14:paraId="5EE77BC9" w14:textId="7CA1BF4C" w:rsidR="009561E1" w:rsidRDefault="009561E1" w:rsidP="009561E1">
      <w:r>
        <w:t>2018年11月</w:t>
      </w:r>
    </w:p>
    <w:p w14:paraId="7184C860" w14:textId="77777777" w:rsidR="009561E1" w:rsidRDefault="009561E1" w:rsidP="009561E1">
      <w:r>
        <w:t>Third Bunsen Colloquium on Solid-State Batteries(SSB2018)(Frankfurt, Germany)に参加しました。</w:t>
      </w:r>
    </w:p>
    <w:p w14:paraId="35B70675" w14:textId="77777777" w:rsidR="009561E1" w:rsidRDefault="009561E1" w:rsidP="009561E1"/>
    <w:p w14:paraId="0E07FC78" w14:textId="58BBBFB9" w:rsidR="009561E1" w:rsidRDefault="009561E1" w:rsidP="009561E1">
      <w:r>
        <w:t>2018年11月</w:t>
      </w:r>
    </w:p>
    <w:p w14:paraId="636D4927" w14:textId="77777777" w:rsidR="009561E1" w:rsidRDefault="009561E1" w:rsidP="009561E1">
      <w:r>
        <w:t>The 5th International Conference on Electronic Materials and Nanotechnology for Green Environment(ENGE2018)(</w:t>
      </w:r>
      <w:proofErr w:type="spellStart"/>
      <w:r>
        <w:t>Jeju</w:t>
      </w:r>
      <w:proofErr w:type="spellEnd"/>
      <w:r>
        <w:t>, Korea)に参加し、林晃敏先生が招待講演を行いました。</w:t>
      </w:r>
    </w:p>
    <w:p w14:paraId="3B532E5A" w14:textId="77777777" w:rsidR="009561E1" w:rsidRDefault="009561E1" w:rsidP="009561E1"/>
    <w:p w14:paraId="729C5AE5" w14:textId="497F7FB5" w:rsidR="009561E1" w:rsidRDefault="009561E1" w:rsidP="009561E1">
      <w:r>
        <w:t>2018年10月</w:t>
      </w:r>
    </w:p>
    <w:p w14:paraId="7357FB73" w14:textId="77777777" w:rsidR="009561E1" w:rsidRDefault="009561E1" w:rsidP="009561E1">
      <w:r>
        <w:t>10th KIFEE Symposium(</w:t>
      </w:r>
      <w:proofErr w:type="spellStart"/>
      <w:r>
        <w:t>Tromso</w:t>
      </w:r>
      <w:proofErr w:type="spellEnd"/>
      <w:r>
        <w:t>-Trondheim, Norway)に参加し、辰巳砂昌弘先生が招待講演を行いました。</w:t>
      </w:r>
    </w:p>
    <w:p w14:paraId="2ACA404E" w14:textId="77777777" w:rsidR="009561E1" w:rsidRDefault="009561E1" w:rsidP="009561E1"/>
    <w:p w14:paraId="11565926" w14:textId="0126063F" w:rsidR="009561E1" w:rsidRDefault="009561E1" w:rsidP="009561E1">
      <w:r>
        <w:t>2018年9月</w:t>
      </w:r>
    </w:p>
    <w:p w14:paraId="38A6CFB6" w14:textId="77777777" w:rsidR="009561E1" w:rsidRDefault="009561E1" w:rsidP="009561E1">
      <w:r>
        <w:t>ICG Annual Meeting 2018(Yokohama, Japan)に参加し、辰巳砂昌弘先生が基調講演を行いました。また、M1の奈須滉君がStudent Presentation Awardを受賞しました。</w:t>
      </w:r>
    </w:p>
    <w:p w14:paraId="41973CBF" w14:textId="77777777" w:rsidR="009561E1" w:rsidRDefault="009561E1" w:rsidP="009561E1"/>
    <w:p w14:paraId="727B48D7" w14:textId="2C11CAA1" w:rsidR="009561E1" w:rsidRDefault="009561E1" w:rsidP="009561E1">
      <w:r>
        <w:t>2018年9月</w:t>
      </w:r>
    </w:p>
    <w:p w14:paraId="7EA64422" w14:textId="77777777" w:rsidR="009561E1" w:rsidRDefault="009561E1" w:rsidP="009561E1">
      <w:r>
        <w:t>The 12th Japan-France Joint Seminar on Battery(Gifu, Japan)に参加し、林晃敏先生が招待講演を行いました。</w:t>
      </w:r>
    </w:p>
    <w:p w14:paraId="0A92B5F4" w14:textId="77777777" w:rsidR="009561E1" w:rsidRDefault="009561E1" w:rsidP="009561E1"/>
    <w:p w14:paraId="4B90B912" w14:textId="62023AB2" w:rsidR="009561E1" w:rsidRDefault="009561E1" w:rsidP="009561E1">
      <w:r>
        <w:t>2018年9月</w:t>
      </w:r>
    </w:p>
    <w:p w14:paraId="0A18D6F6" w14:textId="77777777" w:rsidR="009561E1" w:rsidRDefault="009561E1" w:rsidP="009561E1">
      <w:r>
        <w:rPr>
          <w:rFonts w:hint="eastAsia"/>
        </w:rPr>
        <w:t>日本セラミックス協会第</w:t>
      </w:r>
      <w:r>
        <w:t>31回秋季シンポジウム(名古屋)に参加しました。</w:t>
      </w:r>
    </w:p>
    <w:p w14:paraId="74DD1630" w14:textId="77777777" w:rsidR="009561E1" w:rsidRDefault="009561E1" w:rsidP="009561E1"/>
    <w:p w14:paraId="75FB52A9" w14:textId="395B0BB6" w:rsidR="009561E1" w:rsidRDefault="009561E1" w:rsidP="009561E1">
      <w:r>
        <w:t>2018年8月</w:t>
      </w:r>
    </w:p>
    <w:p w14:paraId="459F1F8C" w14:textId="77777777" w:rsidR="009561E1" w:rsidRDefault="009561E1" w:rsidP="009561E1">
      <w:r>
        <w:rPr>
          <w:rFonts w:hint="eastAsia"/>
        </w:rPr>
        <w:t>日本化学会電気化学ディビジョン化学電池材料研究会第</w:t>
      </w:r>
      <w:r>
        <w:t>42回講演会・夏の学校(京都)に参加し、M1の奈須滉君が優秀質問賞を受賞しました。</w:t>
      </w:r>
    </w:p>
    <w:p w14:paraId="52E9571B" w14:textId="77777777" w:rsidR="009561E1" w:rsidRDefault="009561E1" w:rsidP="009561E1"/>
    <w:p w14:paraId="048A04F8" w14:textId="4606AE51" w:rsidR="009561E1" w:rsidRDefault="009561E1" w:rsidP="009561E1">
      <w:r>
        <w:t>201</w:t>
      </w:r>
      <w:r>
        <w:t>8</w:t>
      </w:r>
      <w:r>
        <w:t>年7月</w:t>
      </w:r>
    </w:p>
    <w:p w14:paraId="3DED6008" w14:textId="77777777" w:rsidR="009561E1" w:rsidRDefault="009561E1" w:rsidP="009561E1">
      <w:r>
        <w:rPr>
          <w:rFonts w:hint="eastAsia"/>
        </w:rPr>
        <w:t>第</w:t>
      </w:r>
      <w:r>
        <w:t>50回日本セラミックス協会ガラス部会夏季若手セミナー(大阪)に参加しました。</w:t>
      </w:r>
    </w:p>
    <w:p w14:paraId="38332370" w14:textId="77777777" w:rsidR="009561E1" w:rsidRDefault="009561E1" w:rsidP="009561E1"/>
    <w:p w14:paraId="5689E6C0" w14:textId="5CBF7688" w:rsidR="009561E1" w:rsidRDefault="009561E1" w:rsidP="009561E1">
      <w:r>
        <w:t>2018年7月</w:t>
      </w:r>
    </w:p>
    <w:p w14:paraId="03663769" w14:textId="77777777" w:rsidR="009561E1" w:rsidRDefault="009561E1" w:rsidP="009561E1">
      <w:r>
        <w:rPr>
          <w:rFonts w:hint="eastAsia"/>
        </w:rPr>
        <w:t>第</w:t>
      </w:r>
      <w:r>
        <w:t>13回日本セラミックス協会関西支部学術講演会(姫路)に参加し、M1の井上文音さんが学生講演賞を受賞しました。</w:t>
      </w:r>
    </w:p>
    <w:p w14:paraId="56002378" w14:textId="77777777" w:rsidR="009561E1" w:rsidRDefault="009561E1" w:rsidP="009561E1"/>
    <w:p w14:paraId="03685A97" w14:textId="1CE345F9" w:rsidR="009561E1" w:rsidRDefault="009561E1" w:rsidP="009561E1">
      <w:r>
        <w:t>2018年7月</w:t>
      </w:r>
    </w:p>
    <w:p w14:paraId="5568031C" w14:textId="77777777" w:rsidR="009561E1" w:rsidRDefault="009561E1" w:rsidP="009561E1">
      <w:r>
        <w:t>12th International Conference on Ceramic Materials and Components for Energy and Environmental Applications(CMCEE2018)(Singapore)に参加し、辰巳砂昌弘先生が基調講演を行いました。また、M1の奈須滉君がThe Best Poster Awardsを受賞しました。</w:t>
      </w:r>
    </w:p>
    <w:p w14:paraId="6214C467" w14:textId="77777777" w:rsidR="009561E1" w:rsidRDefault="009561E1" w:rsidP="009561E1"/>
    <w:p w14:paraId="124C221D" w14:textId="095A239C" w:rsidR="009561E1" w:rsidRDefault="009561E1" w:rsidP="009561E1">
      <w:r>
        <w:t>2018年6月</w:t>
      </w:r>
    </w:p>
    <w:p w14:paraId="0DC57D51" w14:textId="77777777" w:rsidR="009561E1" w:rsidRDefault="009561E1" w:rsidP="009561E1">
      <w:r>
        <w:t>The 19th International Meeting on Lithium Batteries(IMLB2018)(Kyoto, Japan)に参加し、林晃敏先生が招待講演を行いました。</w:t>
      </w:r>
    </w:p>
    <w:p w14:paraId="3CBBE18D" w14:textId="77777777" w:rsidR="009561E1" w:rsidRDefault="009561E1" w:rsidP="009561E1"/>
    <w:p w14:paraId="6C654A8A" w14:textId="51BF8E1D" w:rsidR="009561E1" w:rsidRDefault="009561E1" w:rsidP="009561E1">
      <w:r>
        <w:t>2018年6月</w:t>
      </w:r>
    </w:p>
    <w:p w14:paraId="04E9803B" w14:textId="77777777" w:rsidR="009561E1" w:rsidRDefault="009561E1" w:rsidP="009561E1">
      <w:r>
        <w:rPr>
          <w:rFonts w:hint="eastAsia"/>
        </w:rPr>
        <w:t>第</w:t>
      </w:r>
      <w:r>
        <w:t>20回化学電池材料研究会ミーティング(東京)に参加しました。</w:t>
      </w:r>
    </w:p>
    <w:p w14:paraId="443EBB83" w14:textId="77777777" w:rsidR="009561E1" w:rsidRDefault="009561E1" w:rsidP="009561E1"/>
    <w:p w14:paraId="0CE900B9" w14:textId="0EC8B119" w:rsidR="009561E1" w:rsidRDefault="009561E1" w:rsidP="009561E1">
      <w:r>
        <w:t>2018年6月</w:t>
      </w:r>
    </w:p>
    <w:p w14:paraId="61CD6FE7" w14:textId="77777777" w:rsidR="009561E1" w:rsidRDefault="009561E1" w:rsidP="009561E1">
      <w:r>
        <w:rPr>
          <w:rFonts w:hint="eastAsia"/>
        </w:rPr>
        <w:t>作田敦先生が『第</w:t>
      </w:r>
      <w:r>
        <w:t>72回(2017年度)日本セラミックス協会賞進歩賞』を受賞しました。</w:t>
      </w:r>
    </w:p>
    <w:p w14:paraId="325C310E" w14:textId="77777777" w:rsidR="009561E1" w:rsidRDefault="009561E1" w:rsidP="009561E1"/>
    <w:p w14:paraId="214AE1B0" w14:textId="35AC699B" w:rsidR="009561E1" w:rsidRDefault="009561E1" w:rsidP="009561E1">
      <w:r>
        <w:t>2018年4月</w:t>
      </w:r>
    </w:p>
    <w:p w14:paraId="50C0DE93" w14:textId="77777777" w:rsidR="009561E1" w:rsidRDefault="009561E1" w:rsidP="009561E1">
      <w:r>
        <w:rPr>
          <w:rFonts w:hint="eastAsia"/>
        </w:rPr>
        <w:t>辰巳砂昌弘先生が『平成</w:t>
      </w:r>
      <w:r>
        <w:t>30年度科学技術分野の文部科学大臣表彰[科学技術賞 研究部門]』を受賞しました。</w:t>
      </w:r>
    </w:p>
    <w:p w14:paraId="5213CD84" w14:textId="77777777" w:rsidR="009561E1" w:rsidRDefault="009561E1" w:rsidP="009561E1"/>
    <w:p w14:paraId="12278BBD" w14:textId="15D2C672" w:rsidR="009561E1" w:rsidRDefault="009561E1" w:rsidP="009561E1">
      <w:r>
        <w:t>2018年4月</w:t>
      </w:r>
    </w:p>
    <w:p w14:paraId="12289F70" w14:textId="77777777" w:rsidR="009561E1" w:rsidRDefault="009561E1" w:rsidP="009561E1">
      <w:r>
        <w:t>SPIE Defense + Commercial Sensing(SPIE)(Orlando, FL, USA)に参加し、作田敦先生が招待講演を行いました。</w:t>
      </w:r>
    </w:p>
    <w:p w14:paraId="548264DE" w14:textId="77777777" w:rsidR="009561E1" w:rsidRDefault="009561E1" w:rsidP="009561E1"/>
    <w:p w14:paraId="3B7953FE" w14:textId="5CC03371" w:rsidR="009561E1" w:rsidRDefault="009561E1" w:rsidP="009561E1">
      <w:r>
        <w:t>2018年4月</w:t>
      </w:r>
    </w:p>
    <w:p w14:paraId="38981BFA" w14:textId="77777777" w:rsidR="009561E1" w:rsidRDefault="009561E1" w:rsidP="009561E1">
      <w:r>
        <w:lastRenderedPageBreak/>
        <w:t>2018 MRS Spring Meeting &amp; Exhibit(Phoenix, AZ, USA)に参加し、林晃敏先生が招待講演を行いました。</w:t>
      </w:r>
    </w:p>
    <w:p w14:paraId="11406C47" w14:textId="77777777" w:rsidR="009561E1" w:rsidRDefault="009561E1" w:rsidP="009561E1"/>
    <w:p w14:paraId="3E762475" w14:textId="29648B4A" w:rsidR="009561E1" w:rsidRDefault="009561E1" w:rsidP="009561E1">
      <w:r>
        <w:t>2018年3月</w:t>
      </w:r>
    </w:p>
    <w:p w14:paraId="55615FCA" w14:textId="77777777" w:rsidR="009561E1" w:rsidRDefault="009561E1" w:rsidP="009561E1">
      <w:r>
        <w:rPr>
          <w:rFonts w:hint="eastAsia"/>
        </w:rPr>
        <w:t>日本化学会第</w:t>
      </w:r>
      <w:r>
        <w:t>98回春季年会(船橋)に参加し、作田敦先生が依頼講演を行いました。また、D1の乙山美紗恵さんがCSJ Student Presentation Award 2018を受賞しました。</w:t>
      </w:r>
    </w:p>
    <w:p w14:paraId="1B47D329" w14:textId="77777777" w:rsidR="009561E1" w:rsidRDefault="009561E1" w:rsidP="009561E1"/>
    <w:p w14:paraId="13A4A692" w14:textId="6F86A3D3" w:rsidR="009561E1" w:rsidRDefault="009561E1" w:rsidP="009561E1">
      <w:r>
        <w:t>2018年3月</w:t>
      </w:r>
    </w:p>
    <w:p w14:paraId="2E96EEE1" w14:textId="77777777" w:rsidR="009561E1" w:rsidRDefault="009561E1" w:rsidP="009561E1">
      <w:r>
        <w:t>255th ACS National Meeting &amp; Exposition (New Orleans, LA, USA)に参加しました。</w:t>
      </w:r>
    </w:p>
    <w:p w14:paraId="1D9F20A2" w14:textId="77777777" w:rsidR="009561E1" w:rsidRDefault="009561E1" w:rsidP="009561E1"/>
    <w:p w14:paraId="6F56FE49" w14:textId="2D7C88F6" w:rsidR="009561E1" w:rsidRDefault="009561E1" w:rsidP="009561E1">
      <w:r>
        <w:t>2018年3月</w:t>
      </w:r>
    </w:p>
    <w:p w14:paraId="77661A79" w14:textId="77777777" w:rsidR="009561E1" w:rsidRDefault="009561E1" w:rsidP="009561E1">
      <w:r>
        <w:rPr>
          <w:rFonts w:hint="eastAsia"/>
        </w:rPr>
        <w:t>日本セラミックス協会</w:t>
      </w:r>
      <w:r>
        <w:t>2018年年会(仙台)に参加し、作田敦先生が2017年度進歩賞受賞講演を行いました。また、D3の野井浩祐君とD2の長尾賢治君が年会優秀ポスター発</w:t>
      </w:r>
      <w:proofErr w:type="gramStart"/>
      <w:r>
        <w:t>表賞</w:t>
      </w:r>
      <w:proofErr w:type="gramEnd"/>
      <w:r>
        <w:t>を受賞しました。</w:t>
      </w:r>
    </w:p>
    <w:p w14:paraId="12930A6A" w14:textId="77777777" w:rsidR="009561E1" w:rsidRDefault="009561E1" w:rsidP="009561E1"/>
    <w:p w14:paraId="231279C9" w14:textId="7CB3A377" w:rsidR="009561E1" w:rsidRDefault="009561E1" w:rsidP="009561E1">
      <w:r>
        <w:t>2018年3月</w:t>
      </w:r>
    </w:p>
    <w:p w14:paraId="16D6E82B" w14:textId="77777777" w:rsidR="009561E1" w:rsidRDefault="009561E1" w:rsidP="009561E1">
      <w:r>
        <w:rPr>
          <w:rFonts w:hint="eastAsia"/>
        </w:rPr>
        <w:t>電気化学会第</w:t>
      </w:r>
      <w:r>
        <w:t>85回大会(東京)に参加し、D1の乙山美紗恵さんがポスター賞を受賞しました。</w:t>
      </w:r>
    </w:p>
    <w:p w14:paraId="4BDB17FA" w14:textId="77777777" w:rsidR="009561E1" w:rsidRDefault="009561E1" w:rsidP="009561E1"/>
    <w:p w14:paraId="4D956C6C" w14:textId="2E03337D" w:rsidR="009561E1" w:rsidRDefault="009561E1" w:rsidP="009561E1">
      <w:r>
        <w:t>2018年2月</w:t>
      </w:r>
    </w:p>
    <w:p w14:paraId="786D4AEA" w14:textId="77777777" w:rsidR="009561E1" w:rsidRDefault="009561E1" w:rsidP="009561E1">
      <w:r>
        <w:t>42nd International Conference and Expo on Advanced Ceramics and Composites (ICACC2018)(Daytona Beach, FL, USA)に参加し、作田敦先生が招待講演を行いました。</w:t>
      </w:r>
    </w:p>
    <w:p w14:paraId="6ECB675A" w14:textId="77777777" w:rsidR="009561E1" w:rsidRDefault="009561E1" w:rsidP="009561E1"/>
    <w:p w14:paraId="13DFF17D" w14:textId="2F33BC4B" w:rsidR="009561E1" w:rsidRDefault="009561E1" w:rsidP="009561E1">
      <w:r>
        <w:t>2018年1月</w:t>
      </w:r>
    </w:p>
    <w:p w14:paraId="33E0DE37" w14:textId="11401344" w:rsidR="006F409F" w:rsidRDefault="009561E1" w:rsidP="009561E1">
      <w:r>
        <w:rPr>
          <w:rFonts w:hint="eastAsia"/>
        </w:rPr>
        <w:t>林晃敏先生が</w:t>
      </w:r>
      <w:r>
        <w:t>Chemistry of Materials誌(American Chemical Society Publications)の"2017 Chemistry of Materials Reviewer Award"を受賞しました。</w:t>
      </w:r>
    </w:p>
    <w:sectPr w:rsidR="006F409F" w:rsidSect="00C410E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E1"/>
    <w:rsid w:val="000B2EB5"/>
    <w:rsid w:val="000D5CC2"/>
    <w:rsid w:val="00114B0D"/>
    <w:rsid w:val="001E2398"/>
    <w:rsid w:val="00335744"/>
    <w:rsid w:val="0036601B"/>
    <w:rsid w:val="003B7714"/>
    <w:rsid w:val="003F705A"/>
    <w:rsid w:val="003F7A95"/>
    <w:rsid w:val="006131A1"/>
    <w:rsid w:val="00681EB7"/>
    <w:rsid w:val="006C3554"/>
    <w:rsid w:val="006F409F"/>
    <w:rsid w:val="007A4F8B"/>
    <w:rsid w:val="00836F59"/>
    <w:rsid w:val="009561E1"/>
    <w:rsid w:val="00983847"/>
    <w:rsid w:val="009D569A"/>
    <w:rsid w:val="009F3693"/>
    <w:rsid w:val="00A041FF"/>
    <w:rsid w:val="00A75AF7"/>
    <w:rsid w:val="00AD43A3"/>
    <w:rsid w:val="00B25172"/>
    <w:rsid w:val="00B81CFD"/>
    <w:rsid w:val="00C231C4"/>
    <w:rsid w:val="00C410E2"/>
    <w:rsid w:val="00DB370B"/>
    <w:rsid w:val="00E73A69"/>
    <w:rsid w:val="00ED7D1D"/>
    <w:rsid w:val="00F364EF"/>
    <w:rsid w:val="00F4484B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D67168"/>
  <w15:chartTrackingRefBased/>
  <w15:docId w15:val="{6D159387-D52A-3440-8D7A-11A810BB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 Motohashi</dc:creator>
  <cp:keywords/>
  <dc:description/>
  <cp:lastModifiedBy>Kota Motohashi</cp:lastModifiedBy>
  <cp:revision>1</cp:revision>
  <dcterms:created xsi:type="dcterms:W3CDTF">2022-02-16T06:18:00Z</dcterms:created>
  <dcterms:modified xsi:type="dcterms:W3CDTF">2022-02-16T06:19:00Z</dcterms:modified>
</cp:coreProperties>
</file>