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33CF" w14:textId="77777777" w:rsidR="00BD2234" w:rsidRDefault="00BD2234" w:rsidP="00BD2234">
      <w:r>
        <w:t>2021年12月</w:t>
      </w:r>
    </w:p>
    <w:p w14:paraId="29567A6C" w14:textId="77777777" w:rsidR="00BD2234" w:rsidRDefault="00BD2234" w:rsidP="00BD2234">
      <w:r>
        <w:rPr>
          <w:rFonts w:hint="eastAsia"/>
        </w:rPr>
        <w:t>大阪府大阪商工会議所スマートエネルギー分野に関する「産学連携マッチングセミナー」（オンライン</w:t>
      </w:r>
      <w:r>
        <w:t>/YouTube配信）で林晃敏先生が招待講演を行いました。</w:t>
      </w:r>
    </w:p>
    <w:p w14:paraId="290E7160" w14:textId="77777777" w:rsidR="00BD2234" w:rsidRDefault="00BD2234" w:rsidP="00BD2234"/>
    <w:p w14:paraId="75A33C33" w14:textId="0BF74B3F" w:rsidR="00BD2234" w:rsidRDefault="00BD2234" w:rsidP="00BD2234">
      <w:r>
        <w:t>2021年12月</w:t>
      </w:r>
    </w:p>
    <w:p w14:paraId="12496EDC" w14:textId="77777777" w:rsidR="00BD2234" w:rsidRDefault="00BD2234" w:rsidP="00BD2234">
      <w:r>
        <w:t>Materials Research Meeting 2021(MRM2021)(Yokohama, Japan）に参加しました。</w:t>
      </w:r>
    </w:p>
    <w:p w14:paraId="324E9373" w14:textId="77777777" w:rsidR="00BD2234" w:rsidRDefault="00BD2234" w:rsidP="00BD2234"/>
    <w:p w14:paraId="262EAAFE" w14:textId="2A204046" w:rsidR="00BD2234" w:rsidRDefault="00BD2234" w:rsidP="00BD2234">
      <w:r>
        <w:t>2021年12月</w:t>
      </w:r>
    </w:p>
    <w:p w14:paraId="6762872C" w14:textId="77777777" w:rsidR="00BD2234" w:rsidRDefault="00BD2234" w:rsidP="00BD2234">
      <w:r>
        <w:rPr>
          <w:rFonts w:hint="eastAsia"/>
        </w:rPr>
        <w:t>第</w:t>
      </w:r>
      <w:r>
        <w:t>47回固体イオニクス討論会（徳島）に参加しました。</w:t>
      </w:r>
    </w:p>
    <w:p w14:paraId="18AB2AA1" w14:textId="77777777" w:rsidR="00BD2234" w:rsidRDefault="00BD2234" w:rsidP="00BD2234"/>
    <w:p w14:paraId="49E885F7" w14:textId="0B7B6A56" w:rsidR="00BD2234" w:rsidRDefault="00BD2234" w:rsidP="00BD2234">
      <w:r>
        <w:t>2021年12月</w:t>
      </w:r>
    </w:p>
    <w:p w14:paraId="78682C8B" w14:textId="77777777" w:rsidR="00BD2234" w:rsidRDefault="00BD2234" w:rsidP="00BD2234">
      <w:r>
        <w:t>International Conference on Mixed-Anion Compounds(Kobe, Japan/オンライン）に参加しました。</w:t>
      </w:r>
    </w:p>
    <w:p w14:paraId="026FA937" w14:textId="77777777" w:rsidR="00BD2234" w:rsidRDefault="00BD2234" w:rsidP="00BD2234"/>
    <w:p w14:paraId="4F81CC34" w14:textId="798F1D9B" w:rsidR="00BD2234" w:rsidRDefault="00BD2234" w:rsidP="00BD2234">
      <w:r>
        <w:t>2021年12月</w:t>
      </w:r>
    </w:p>
    <w:p w14:paraId="4183BC89" w14:textId="77777777" w:rsidR="00BD2234" w:rsidRDefault="00BD2234" w:rsidP="00BD2234">
      <w:r>
        <w:t>2021年度第3回関西電気化学研究会Webinarに参加しました。</w:t>
      </w:r>
    </w:p>
    <w:p w14:paraId="7E1E961B" w14:textId="77777777" w:rsidR="00BD2234" w:rsidRDefault="00BD2234" w:rsidP="00BD2234"/>
    <w:p w14:paraId="75E49ED8" w14:textId="10BB57A9" w:rsidR="00BD2234" w:rsidRDefault="00BD2234" w:rsidP="00BD2234">
      <w:r>
        <w:t>2021年12月</w:t>
      </w:r>
    </w:p>
    <w:p w14:paraId="5EAEC4D2" w14:textId="77777777" w:rsidR="00BD2234" w:rsidRDefault="00BD2234" w:rsidP="00BD2234">
      <w:r>
        <w:rPr>
          <w:rFonts w:hint="eastAsia"/>
        </w:rPr>
        <w:t>令和</w:t>
      </w:r>
      <w:r>
        <w:t>3年度高分子学会九州支部産学連携フォーラム（福岡）で林晃敏先生が招待講演を行いました。</w:t>
      </w:r>
    </w:p>
    <w:p w14:paraId="7C07CF6C" w14:textId="77777777" w:rsidR="00BD2234" w:rsidRDefault="00BD2234" w:rsidP="00BD2234"/>
    <w:p w14:paraId="71C18BF8" w14:textId="767184FD" w:rsidR="00BD2234" w:rsidRDefault="00BD2234" w:rsidP="00BD2234">
      <w:r>
        <w:t>2021年11月</w:t>
      </w:r>
    </w:p>
    <w:p w14:paraId="2923A793" w14:textId="77777777" w:rsidR="00BD2234" w:rsidRDefault="00BD2234" w:rsidP="00BD2234">
      <w:r>
        <w:rPr>
          <w:rFonts w:hint="eastAsia"/>
        </w:rPr>
        <w:t>第</w:t>
      </w:r>
      <w:r>
        <w:t>62回電池討論会（横浜/オンライン）に参加しました。</w:t>
      </w:r>
    </w:p>
    <w:p w14:paraId="61BA2804" w14:textId="77777777" w:rsidR="00BD2234" w:rsidRDefault="00BD2234" w:rsidP="00BD2234"/>
    <w:p w14:paraId="57E07D41" w14:textId="52AD69A1" w:rsidR="00BD2234" w:rsidRDefault="00BD2234" w:rsidP="00BD2234">
      <w:r>
        <w:t>2021年11月</w:t>
      </w:r>
    </w:p>
    <w:p w14:paraId="5A32120F" w14:textId="77777777" w:rsidR="00BD2234" w:rsidRDefault="00BD2234" w:rsidP="00BD2234">
      <w:r>
        <w:rPr>
          <w:rFonts w:hint="eastAsia"/>
        </w:rPr>
        <w:t>第</w:t>
      </w:r>
      <w:r>
        <w:t>62回ガラスおよびフォトニクス材料討論会（オンライン）に参加しました。</w:t>
      </w:r>
    </w:p>
    <w:p w14:paraId="75AC2524" w14:textId="77777777" w:rsidR="00BD2234" w:rsidRDefault="00BD2234" w:rsidP="00BD2234"/>
    <w:p w14:paraId="4DEBB56C" w14:textId="3D9E1C30" w:rsidR="00BD2234" w:rsidRDefault="00BD2234" w:rsidP="00BD2234">
      <w:r>
        <w:t>2021年11月</w:t>
      </w:r>
    </w:p>
    <w:p w14:paraId="669BC041" w14:textId="77777777" w:rsidR="00BD2234" w:rsidRDefault="00BD2234" w:rsidP="00BD2234">
      <w:r>
        <w:rPr>
          <w:rFonts w:hint="eastAsia"/>
        </w:rPr>
        <w:t>日本化学会第</w:t>
      </w:r>
      <w:r>
        <w:t>15回技術開発フォーラム（オンライン）で林晃敏先生が招待講演を行いました。</w:t>
      </w:r>
    </w:p>
    <w:p w14:paraId="41444514" w14:textId="77777777" w:rsidR="00BD2234" w:rsidRDefault="00BD2234" w:rsidP="00BD2234"/>
    <w:p w14:paraId="002B7D85" w14:textId="6819CFC2" w:rsidR="00BD2234" w:rsidRDefault="00BD2234" w:rsidP="00BD2234">
      <w:r>
        <w:t>2021年10月</w:t>
      </w:r>
    </w:p>
    <w:p w14:paraId="1F7B0D1E" w14:textId="77777777" w:rsidR="00BD2234" w:rsidRDefault="00BD2234" w:rsidP="00BD2234">
      <w:r>
        <w:t>IBA 2021 Annual Meeting(IBA 2021)（Xiamen, China/オンライン）で林晃敏先生が基調講演を行いました。</w:t>
      </w:r>
    </w:p>
    <w:p w14:paraId="6C7F695D" w14:textId="77777777" w:rsidR="00BD2234" w:rsidRDefault="00BD2234" w:rsidP="00BD2234"/>
    <w:p w14:paraId="4EB2FB69" w14:textId="731AF6EA" w:rsidR="00BD2234" w:rsidRDefault="00BD2234" w:rsidP="00BD2234">
      <w:r>
        <w:t>2021年10月</w:t>
      </w:r>
    </w:p>
    <w:p w14:paraId="4363C642" w14:textId="77777777" w:rsidR="00BD2234" w:rsidRDefault="00BD2234" w:rsidP="00BD2234">
      <w:r>
        <w:lastRenderedPageBreak/>
        <w:t xml:space="preserve">World Conference on Solid Electrolytes for Advanced Applications: Garnets and </w:t>
      </w:r>
      <w:proofErr w:type="spellStart"/>
      <w:r>
        <w:t>Competititors</w:t>
      </w:r>
      <w:proofErr w:type="spellEnd"/>
      <w:r>
        <w:t>(3rd Garnet Conference)（オンライン）で林晃敏先生が招待講演を行いました。</w:t>
      </w:r>
    </w:p>
    <w:p w14:paraId="08D658C0" w14:textId="77777777" w:rsidR="00BD2234" w:rsidRDefault="00BD2234" w:rsidP="00BD2234"/>
    <w:p w14:paraId="65B9A705" w14:textId="6EFA0673" w:rsidR="00BD2234" w:rsidRDefault="00BD2234" w:rsidP="00BD2234">
      <w:r>
        <w:t>2021年10月</w:t>
      </w:r>
    </w:p>
    <w:p w14:paraId="1E494AE0" w14:textId="77777777" w:rsidR="00BD2234" w:rsidRDefault="00BD2234" w:rsidP="00BD2234">
      <w:r>
        <w:rPr>
          <w:rFonts w:hint="eastAsia"/>
        </w:rPr>
        <w:t>林晃敏先生が『</w:t>
      </w:r>
      <w:r>
        <w:t>Highly Cited Author Award(in Royal Society of Chemistry Journals, 2020)』を受賞しました。</w:t>
      </w:r>
    </w:p>
    <w:p w14:paraId="7870CEF7" w14:textId="77777777" w:rsidR="00BD2234" w:rsidRDefault="00BD2234" w:rsidP="00BD2234"/>
    <w:p w14:paraId="7CCA47F7" w14:textId="221771AD" w:rsidR="00BD2234" w:rsidRDefault="00BD2234" w:rsidP="00BD2234">
      <w:r>
        <w:t>2021年9月</w:t>
      </w:r>
    </w:p>
    <w:p w14:paraId="7737D1B4" w14:textId="77777777" w:rsidR="00BD2234" w:rsidRDefault="00BD2234" w:rsidP="00BD2234">
      <w:r>
        <w:t>2021年電気化学秋季大会(ECSJ Fall Meeting 2021)（オンライン）に参加しました。</w:t>
      </w:r>
    </w:p>
    <w:p w14:paraId="6FAFA306" w14:textId="77777777" w:rsidR="00BD2234" w:rsidRDefault="00BD2234" w:rsidP="00BD2234"/>
    <w:p w14:paraId="3374D3B6" w14:textId="1AC0C0C2" w:rsidR="00BD2234" w:rsidRDefault="00BD2234" w:rsidP="00BD2234">
      <w:r>
        <w:t>2021年7月</w:t>
      </w:r>
    </w:p>
    <w:p w14:paraId="23EAC78F" w14:textId="77777777" w:rsidR="00BD2234" w:rsidRDefault="00BD2234" w:rsidP="00BD2234">
      <w:r>
        <w:rPr>
          <w:rFonts w:hint="eastAsia"/>
        </w:rPr>
        <w:t>大阪府立大学全固体電池実用化研究会キックオフセミナー（オンライン）で林晃敏先生が招待講演を行いました。</w:t>
      </w:r>
    </w:p>
    <w:p w14:paraId="744E5B2D" w14:textId="77777777" w:rsidR="00BD2234" w:rsidRDefault="00BD2234" w:rsidP="00BD2234"/>
    <w:p w14:paraId="00F675A5" w14:textId="400E0122" w:rsidR="00BD2234" w:rsidRDefault="00BD2234" w:rsidP="00BD2234">
      <w:r>
        <w:t>2021年7月</w:t>
      </w:r>
    </w:p>
    <w:p w14:paraId="0A0BF35E" w14:textId="77777777" w:rsidR="00BD2234" w:rsidRDefault="00BD2234" w:rsidP="00BD2234">
      <w:r>
        <w:rPr>
          <w:rFonts w:hint="eastAsia"/>
        </w:rPr>
        <w:t>日本セラミックス協会関西支部第</w:t>
      </w:r>
      <w:r>
        <w:t>15回学術講演会（オンライン）に参加し、M2の城田岳君が優秀学生講演賞を受賞しました。</w:t>
      </w:r>
    </w:p>
    <w:p w14:paraId="6E591600" w14:textId="77777777" w:rsidR="00BD2234" w:rsidRDefault="00BD2234" w:rsidP="00BD2234"/>
    <w:p w14:paraId="07840803" w14:textId="7D0CC7C7" w:rsidR="00BD2234" w:rsidRDefault="00BD2234" w:rsidP="00BD2234">
      <w:r>
        <w:t>2021年7月</w:t>
      </w:r>
    </w:p>
    <w:p w14:paraId="6F34162B" w14:textId="77777777" w:rsidR="00BD2234" w:rsidRDefault="00BD2234" w:rsidP="00BD2234">
      <w:r>
        <w:t>International Conference on Lithium-Sulfur Batteries(ICLSB2021)（オンライン）で林晃敏先生が招待講演(Keynote)を行いました。</w:t>
      </w:r>
    </w:p>
    <w:p w14:paraId="2DD5FB78" w14:textId="77777777" w:rsidR="00BD2234" w:rsidRDefault="00BD2234" w:rsidP="00BD2234"/>
    <w:p w14:paraId="3C436539" w14:textId="6AADEFD0" w:rsidR="00BD2234" w:rsidRDefault="00BD2234" w:rsidP="00BD2234">
      <w:r>
        <w:t>2021年6月</w:t>
      </w:r>
    </w:p>
    <w:p w14:paraId="008F05AA" w14:textId="77777777" w:rsidR="00BD2234" w:rsidRDefault="00BD2234" w:rsidP="00BD2234">
      <w:r>
        <w:rPr>
          <w:rFonts w:hint="eastAsia"/>
        </w:rPr>
        <w:t>電気化学会電池技術委員会第</w:t>
      </w:r>
      <w:r>
        <w:t>406回委員会（オンライン）にて、林晃敏先生が招待講演を行いました。</w:t>
      </w:r>
    </w:p>
    <w:p w14:paraId="44121593" w14:textId="77777777" w:rsidR="00BD2234" w:rsidRDefault="00BD2234" w:rsidP="00BD2234"/>
    <w:p w14:paraId="09D908F4" w14:textId="051CFC92" w:rsidR="00BD2234" w:rsidRDefault="00BD2234" w:rsidP="00BD2234">
      <w:r>
        <w:t>2021年6月</w:t>
      </w:r>
    </w:p>
    <w:p w14:paraId="663922F9" w14:textId="77777777" w:rsidR="00BD2234" w:rsidRDefault="00BD2234" w:rsidP="00BD2234">
      <w:r>
        <w:t>Solid-state Batteries 4.0(SSB4.0)（オンライン）で林晃敏先生が招待講演(Keynote)を行いました。</w:t>
      </w:r>
    </w:p>
    <w:p w14:paraId="1C65247B" w14:textId="77777777" w:rsidR="00BD2234" w:rsidRDefault="00BD2234" w:rsidP="00BD2234"/>
    <w:p w14:paraId="38FFA7DA" w14:textId="04D28C83" w:rsidR="00BD2234" w:rsidRDefault="00BD2234" w:rsidP="00BD2234">
      <w:r>
        <w:t>2021年6月</w:t>
      </w:r>
    </w:p>
    <w:p w14:paraId="42D71BE1" w14:textId="77777777" w:rsidR="00BD2234" w:rsidRDefault="00BD2234" w:rsidP="00BD2234">
      <w:r>
        <w:rPr>
          <w:rFonts w:hint="eastAsia"/>
        </w:rPr>
        <w:t>第</w:t>
      </w:r>
      <w:r>
        <w:t>22回化学電池材料研究会ミーティング(オンライン)に参加し、林晃敏先生が招待講演を行いました。</w:t>
      </w:r>
    </w:p>
    <w:p w14:paraId="68FB2297" w14:textId="77777777" w:rsidR="00BD2234" w:rsidRDefault="00BD2234" w:rsidP="00BD2234"/>
    <w:p w14:paraId="51555DBB" w14:textId="6F354092" w:rsidR="00BD2234" w:rsidRDefault="00BD2234" w:rsidP="00BD2234">
      <w:r>
        <w:t>2021年4月</w:t>
      </w:r>
    </w:p>
    <w:p w14:paraId="52F9A45A" w14:textId="77777777" w:rsidR="00BD2234" w:rsidRDefault="00BD2234" w:rsidP="00BD2234">
      <w:r>
        <w:lastRenderedPageBreak/>
        <w:t>2021MRS SPRING MEETING &amp; EXHIBIT（オンライン）で林晃敏先生が招待講演を行いました。</w:t>
      </w:r>
    </w:p>
    <w:p w14:paraId="6EC4BE74" w14:textId="77777777" w:rsidR="00BD2234" w:rsidRDefault="00BD2234" w:rsidP="00BD2234"/>
    <w:p w14:paraId="4E22ED3B" w14:textId="056AD6F2" w:rsidR="00BD2234" w:rsidRDefault="00BD2234" w:rsidP="00BD2234">
      <w:r>
        <w:t>2021年3月</w:t>
      </w:r>
    </w:p>
    <w:p w14:paraId="2CF3D6CA" w14:textId="77777777" w:rsidR="00BD2234" w:rsidRDefault="00BD2234" w:rsidP="00BD2234">
      <w:r>
        <w:rPr>
          <w:rFonts w:hint="eastAsia"/>
        </w:rPr>
        <w:t>電気化学会第</w:t>
      </w:r>
      <w:r>
        <w:t>88回大会(オンライン)に参加し、林晃敏先生が特別講演を行い、M2の川﨑友輔君が電気化学会第88回大会優秀学生講演賞を受賞しました。</w:t>
      </w:r>
    </w:p>
    <w:p w14:paraId="7115D93B" w14:textId="77777777" w:rsidR="00BD2234" w:rsidRDefault="00BD2234" w:rsidP="00BD2234"/>
    <w:p w14:paraId="2183BB82" w14:textId="0CCB5F5B" w:rsidR="00BD2234" w:rsidRDefault="00BD2234" w:rsidP="00BD2234">
      <w:r>
        <w:t>2021年3月</w:t>
      </w:r>
    </w:p>
    <w:p w14:paraId="55BD1F93" w14:textId="77777777" w:rsidR="00BD2234" w:rsidRDefault="00BD2234" w:rsidP="00BD2234">
      <w:r>
        <w:rPr>
          <w:rFonts w:hint="eastAsia"/>
        </w:rPr>
        <w:t>日本化学会第</w:t>
      </w:r>
      <w:r>
        <w:t>101回春季年会(オンライン)に参加し、林晃敏先生が受賞講演を行いました。</w:t>
      </w:r>
    </w:p>
    <w:p w14:paraId="02B3D708" w14:textId="77777777" w:rsidR="00BD2234" w:rsidRDefault="00BD2234" w:rsidP="00BD2234"/>
    <w:p w14:paraId="537130D4" w14:textId="6E3BAEF5" w:rsidR="00BD2234" w:rsidRDefault="00BD2234" w:rsidP="00BD2234">
      <w:r>
        <w:t>2021年3月</w:t>
      </w:r>
    </w:p>
    <w:p w14:paraId="386B1A78" w14:textId="77777777" w:rsidR="00BD2234" w:rsidRDefault="00BD2234" w:rsidP="00BD2234">
      <w:r>
        <w:rPr>
          <w:rFonts w:hint="eastAsia"/>
        </w:rPr>
        <w:t>林晃敏先生が『日本化学会</w:t>
      </w:r>
      <w:r>
        <w:t>2020年度(第38回)学術賞』を受賞しました。</w:t>
      </w:r>
    </w:p>
    <w:p w14:paraId="4D5D5CB9" w14:textId="77777777" w:rsidR="00BD2234" w:rsidRDefault="00BD2234" w:rsidP="00BD2234"/>
    <w:p w14:paraId="7FE3452E" w14:textId="484D0248" w:rsidR="00BD2234" w:rsidRDefault="00BD2234" w:rsidP="00BD2234">
      <w:r>
        <w:t>2021年2月</w:t>
      </w:r>
    </w:p>
    <w:p w14:paraId="4CE202E0" w14:textId="77777777" w:rsidR="00BD2234" w:rsidRDefault="00BD2234" w:rsidP="00BD2234">
      <w:r>
        <w:t>45th International Conference and Expo on Advanced Ceramics and Composites(ICACC2021)（オンライン）で作田敦先生が招待講演を行いました。</w:t>
      </w:r>
    </w:p>
    <w:p w14:paraId="4F8F0D3E" w14:textId="77777777" w:rsidR="00BD2234" w:rsidRDefault="00BD2234" w:rsidP="00BD2234"/>
    <w:p w14:paraId="15952D4F" w14:textId="11BB0A83" w:rsidR="00BD2234" w:rsidRDefault="00BD2234" w:rsidP="00BD2234">
      <w:r>
        <w:t>2021年2月</w:t>
      </w:r>
    </w:p>
    <w:p w14:paraId="6C4F120E" w14:textId="16F7F2B0" w:rsidR="006F409F" w:rsidRDefault="00BD2234" w:rsidP="00BD2234">
      <w:r>
        <w:rPr>
          <w:rFonts w:hint="eastAsia"/>
        </w:rPr>
        <w:t>電気化学会発行の</w:t>
      </w:r>
      <w:r>
        <w:t>Electrochemistry誌において、長尾元寛さん、林晃敏先生、辰巳砂昌弘先生が2012年に執筆された論文が、2020年の間に多くの引用をされたとして、"2020 Annual Most Cited Papers Ranked 8th for Electrochemistry"を受賞しました。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4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BD2234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F5781"/>
  <w15:chartTrackingRefBased/>
  <w15:docId w15:val="{784FBEE7-7617-664A-B6E9-37D0C83D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2022-02-16T06:22:00Z</dcterms:created>
  <dcterms:modified xsi:type="dcterms:W3CDTF">2022-02-16T06:23:00Z</dcterms:modified>
</cp:coreProperties>
</file>