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8D6D" w14:textId="73376517" w:rsidR="0083221C" w:rsidRDefault="00000000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color w:val="000000"/>
          <w:sz w:val="32"/>
          <w:szCs w:val="32"/>
        </w:rPr>
        <w:t>202</w:t>
      </w:r>
      <w:r w:rsidR="0095639E">
        <w:rPr>
          <w:rFonts w:hint="eastAsia"/>
          <w:sz w:val="32"/>
          <w:szCs w:val="32"/>
        </w:rPr>
        <w:t>5</w:t>
      </w:r>
      <w:r>
        <w:rPr>
          <w:color w:val="000000"/>
          <w:sz w:val="32"/>
          <w:szCs w:val="32"/>
        </w:rPr>
        <w:t>年度 勉強会・自主ゼミ事業 支援申請書</w:t>
      </w:r>
    </w:p>
    <w:p w14:paraId="623E61D7" w14:textId="77777777" w:rsidR="0083221C" w:rsidRDefault="00000000">
      <w:pPr>
        <w:widowControl/>
        <w:spacing w:before="120" w:after="120"/>
        <w:jc w:val="righ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color w:val="000000"/>
        </w:rPr>
        <w:t>申請日：　　　　年　　　　月　　　　　日</w:t>
      </w:r>
    </w:p>
    <w:tbl>
      <w:tblPr>
        <w:tblStyle w:val="a9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5"/>
        <w:gridCol w:w="589"/>
        <w:gridCol w:w="589"/>
        <w:gridCol w:w="4771"/>
      </w:tblGrid>
      <w:tr w:rsidR="0083221C" w14:paraId="351133F2" w14:textId="77777777">
        <w:trPr>
          <w:trHeight w:val="695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C6DBE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 xml:space="preserve">勉強会・自主ゼミ名：　　　　　　　　　　　　　　　　　　　　　　　　　　　　　　　　　　　　</w:t>
            </w:r>
          </w:p>
          <w:p w14:paraId="3F4AD66F" w14:textId="77777777" w:rsidR="0083221C" w:rsidRDefault="00000000">
            <w:pPr>
              <w:widowControl/>
              <w:ind w:left="727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 xml:space="preserve">　　　　　　　（参加者 </w:t>
            </w:r>
            <w:r>
              <w:rPr>
                <w:color w:val="000000"/>
                <w:u w:val="single"/>
              </w:rPr>
              <w:t xml:space="preserve">　　　　</w:t>
            </w:r>
            <w:r>
              <w:rPr>
                <w:color w:val="000000"/>
              </w:rPr>
              <w:t>名、うち文学部生・文学研究科院生</w:t>
            </w:r>
            <w:r>
              <w:rPr>
                <w:color w:val="000000"/>
                <w:u w:val="single"/>
              </w:rPr>
              <w:t xml:space="preserve">　　　　</w:t>
            </w:r>
            <w:r>
              <w:rPr>
                <w:color w:val="000000"/>
              </w:rPr>
              <w:t>名）</w:t>
            </w:r>
          </w:p>
        </w:tc>
      </w:tr>
      <w:tr w:rsidR="0083221C" w14:paraId="2BD42DBE" w14:textId="77777777">
        <w:trPr>
          <w:trHeight w:val="611"/>
        </w:trPr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299A9" w14:textId="77777777" w:rsidR="0083221C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申請者（勉強会・自主ゼミの代表者）の情報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CDE4ED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氏名：</w:t>
            </w:r>
          </w:p>
        </w:tc>
      </w:tr>
      <w:tr w:rsidR="0083221C" w14:paraId="287429EF" w14:textId="77777777">
        <w:trPr>
          <w:trHeight w:val="562"/>
        </w:trPr>
        <w:tc>
          <w:tcPr>
            <w:tcW w:w="3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B9D1B" w14:textId="77777777" w:rsidR="0083221C" w:rsidRDefault="0083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6C86F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学年（コース・領域/専修）：</w:t>
            </w:r>
          </w:p>
        </w:tc>
      </w:tr>
      <w:tr w:rsidR="0083221C" w14:paraId="2144E009" w14:textId="77777777">
        <w:trPr>
          <w:trHeight w:val="595"/>
        </w:trPr>
        <w:tc>
          <w:tcPr>
            <w:tcW w:w="3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986FA" w14:textId="77777777" w:rsidR="0083221C" w:rsidRDefault="0083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BCD6E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Tel：　　　　　　　　　　　　　Mail：</w:t>
            </w:r>
          </w:p>
        </w:tc>
      </w:tr>
      <w:tr w:rsidR="0083221C" w14:paraId="65571DEE" w14:textId="77777777">
        <w:trPr>
          <w:trHeight w:val="1384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538266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勉強会・自主ゼミ概要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E67B0" w14:textId="77777777" w:rsidR="0083221C" w:rsidRDefault="00000000">
            <w:pPr>
              <w:widowControl/>
              <w:spacing w:before="1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勉強会・自主ゼミの概要（テーマ、実施期間、実施計画など）：</w:t>
            </w:r>
          </w:p>
          <w:p w14:paraId="439C7C3E" w14:textId="77777777" w:rsidR="0083221C" w:rsidRDefault="00832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83221C" w14:paraId="7BFBC388" w14:textId="77777777">
        <w:trPr>
          <w:trHeight w:val="911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241145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希望する支援事業のチェックボックスに印の上、詳細を記入してください。</w:t>
            </w:r>
          </w:p>
          <w:p w14:paraId="34B76DCB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申請項目は、以下の3つから選択してください（複数選択可）。</w:t>
            </w:r>
          </w:p>
        </w:tc>
      </w:tr>
      <w:tr w:rsidR="0083221C" w14:paraId="7F9AE31D" w14:textId="77777777">
        <w:trPr>
          <w:trHeight w:val="132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940DB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9BC32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資料コピー費支援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58B33" w14:textId="77777777" w:rsidR="0083221C" w:rsidRDefault="00000000">
            <w:pPr>
              <w:widowControl/>
              <w:numPr>
                <w:ilvl w:val="0"/>
                <w:numId w:val="5"/>
              </w:numPr>
              <w:spacing w:before="120"/>
              <w:ind w:left="36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支給希望コピー費用：　</w:t>
            </w:r>
            <w:r>
              <w:rPr>
                <w:color w:val="000000"/>
                <w:u w:val="single"/>
              </w:rPr>
              <w:t xml:space="preserve">　　　　　　　円分のコピーカード</w:t>
            </w:r>
          </w:p>
          <w:p w14:paraId="72BA16D7" w14:textId="77777777" w:rsidR="0083221C" w:rsidRDefault="00000000">
            <w:pPr>
              <w:widowControl/>
              <w:spacing w:before="6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コピー費の積算根拠：</w:t>
            </w:r>
          </w:p>
          <w:p w14:paraId="680B24D9" w14:textId="77777777" w:rsidR="0083221C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</w:p>
          <w:p w14:paraId="0E9184A8" w14:textId="77777777" w:rsidR="0083221C" w:rsidRDefault="00000000">
            <w:pPr>
              <w:widowControl/>
              <w:numPr>
                <w:ilvl w:val="0"/>
                <w:numId w:val="6"/>
              </w:numPr>
              <w:spacing w:before="120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支給希望コピーカード（学情、又は生協）：　</w:t>
            </w:r>
            <w:r>
              <w:rPr>
                <w:color w:val="000000"/>
                <w:u w:val="single"/>
              </w:rPr>
              <w:t xml:space="preserve">　　　　　　　　　</w:t>
            </w:r>
          </w:p>
        </w:tc>
      </w:tr>
      <w:tr w:rsidR="0083221C" w14:paraId="49C8FF30" w14:textId="77777777">
        <w:trPr>
          <w:trHeight w:val="212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7D7AD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A09B2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資料購入費支援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2E9A1" w14:textId="77777777" w:rsidR="0083221C" w:rsidRDefault="00000000">
            <w:pPr>
              <w:widowControl/>
              <w:numPr>
                <w:ilvl w:val="0"/>
                <w:numId w:val="7"/>
              </w:numPr>
              <w:ind w:left="360"/>
              <w:rPr>
                <w:color w:val="000000"/>
              </w:rPr>
            </w:pPr>
            <w:r>
              <w:rPr>
                <w:color w:val="000000"/>
              </w:rPr>
              <w:t>資料名</w:t>
            </w:r>
            <w:r>
              <w:rPr>
                <w:color w:val="000000"/>
                <w:sz w:val="18"/>
                <w:szCs w:val="18"/>
              </w:rPr>
              <w:t>（著者名、題名、出版社、出版年を明記）</w:t>
            </w:r>
            <w:r>
              <w:rPr>
                <w:color w:val="000000"/>
              </w:rPr>
              <w:t>：</w:t>
            </w:r>
          </w:p>
          <w:p w14:paraId="154971A0" w14:textId="77777777" w:rsidR="0083221C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</w:p>
          <w:p w14:paraId="3D98BA14" w14:textId="77777777" w:rsidR="0083221C" w:rsidRDefault="00000000">
            <w:pPr>
              <w:widowControl/>
              <w:numPr>
                <w:ilvl w:val="0"/>
                <w:numId w:val="1"/>
              </w:numPr>
              <w:rPr>
                <w:rFonts w:ascii="Century" w:eastAsia="Century" w:hAnsi="Century" w:cs="Century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購入冊数：</w:t>
            </w:r>
          </w:p>
          <w:p w14:paraId="27275886" w14:textId="77777777" w:rsidR="0083221C" w:rsidRDefault="0083221C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2B7BDC8E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 xml:space="preserve">資料購入費合計：　</w:t>
            </w:r>
            <w:r>
              <w:rPr>
                <w:color w:val="000000"/>
                <w:u w:val="single"/>
              </w:rPr>
              <w:t xml:space="preserve">　　　　　　　　円</w:t>
            </w:r>
          </w:p>
        </w:tc>
      </w:tr>
      <w:tr w:rsidR="0083221C" w14:paraId="3015BE33" w14:textId="77777777">
        <w:trPr>
          <w:trHeight w:val="250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2B8D8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lastRenderedPageBreak/>
              <w:t>☐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9F93C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その他費用支援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B2035" w14:textId="77777777" w:rsidR="0083221C" w:rsidRDefault="00000000">
            <w:pPr>
              <w:widowControl/>
              <w:numPr>
                <w:ilvl w:val="0"/>
                <w:numId w:val="2"/>
              </w:numPr>
              <w:ind w:left="360"/>
              <w:rPr>
                <w:color w:val="000000"/>
              </w:rPr>
            </w:pPr>
            <w:r>
              <w:rPr>
                <w:color w:val="000000"/>
              </w:rPr>
              <w:t>支給希望名目：</w:t>
            </w:r>
          </w:p>
          <w:p w14:paraId="729F4793" w14:textId="77777777" w:rsidR="0083221C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</w:p>
          <w:p w14:paraId="6389D231" w14:textId="77777777" w:rsidR="0083221C" w:rsidRDefault="00000000">
            <w:pPr>
              <w:widowControl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用途：</w:t>
            </w:r>
          </w:p>
          <w:p w14:paraId="395186BB" w14:textId="77777777" w:rsidR="0083221C" w:rsidRDefault="000000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br/>
            </w:r>
          </w:p>
          <w:p w14:paraId="07AA811D" w14:textId="77777777" w:rsidR="0083221C" w:rsidRDefault="00000000">
            <w:pPr>
              <w:widowControl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費用：　</w:t>
            </w:r>
            <w:r>
              <w:rPr>
                <w:color w:val="000000"/>
                <w:u w:val="single"/>
              </w:rPr>
              <w:t xml:space="preserve">　　　　　　　　円</w:t>
            </w:r>
          </w:p>
          <w:p w14:paraId="3327EC75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>費用の積算根拠：</w:t>
            </w:r>
          </w:p>
          <w:p w14:paraId="1DA723D1" w14:textId="77777777" w:rsidR="0083221C" w:rsidRDefault="00832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83221C" w14:paraId="2854C0A5" w14:textId="77777777">
        <w:trPr>
          <w:trHeight w:val="42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E89FC" w14:textId="77777777" w:rsidR="0083221C" w:rsidRDefault="00832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07220" w14:textId="77777777" w:rsidR="0083221C" w:rsidRDefault="008322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6E67B" w14:textId="77777777" w:rsidR="0083221C" w:rsidRDefault="00000000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color w:val="000000"/>
              </w:rPr>
              <w:t xml:space="preserve">支給希望費用合計：　</w:t>
            </w:r>
            <w:r>
              <w:rPr>
                <w:color w:val="000000"/>
                <w:u w:val="single"/>
              </w:rPr>
              <w:t xml:space="preserve">　　　　　　　　円</w:t>
            </w:r>
          </w:p>
        </w:tc>
      </w:tr>
    </w:tbl>
    <w:p w14:paraId="566F4A1D" w14:textId="77777777" w:rsidR="0083221C" w:rsidRDefault="0083221C"/>
    <w:sectPr w:rsidR="0083221C">
      <w:head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03F8" w14:textId="77777777" w:rsidR="00FD658C" w:rsidRDefault="00FD658C">
      <w:r>
        <w:separator/>
      </w:r>
    </w:p>
  </w:endnote>
  <w:endnote w:type="continuationSeparator" w:id="0">
    <w:p w14:paraId="549E35CA" w14:textId="77777777" w:rsidR="00FD658C" w:rsidRDefault="00FD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3752" w14:textId="77777777" w:rsidR="00FD658C" w:rsidRDefault="00FD658C">
      <w:r>
        <w:separator/>
      </w:r>
    </w:p>
  </w:footnote>
  <w:footnote w:type="continuationSeparator" w:id="0">
    <w:p w14:paraId="129494DB" w14:textId="77777777" w:rsidR="00FD658C" w:rsidRDefault="00FD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0FF7" w14:textId="77777777" w:rsidR="008322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大阪公立大学文学部・文学研究科 教育促進支援機構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3B1"/>
    <w:multiLevelType w:val="multilevel"/>
    <w:tmpl w:val="1DC0C9A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899105A"/>
    <w:multiLevelType w:val="multilevel"/>
    <w:tmpl w:val="FE524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F2171CC"/>
    <w:multiLevelType w:val="multilevel"/>
    <w:tmpl w:val="CED8D1F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70E7E84"/>
    <w:multiLevelType w:val="multilevel"/>
    <w:tmpl w:val="EA64A4A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32B088A"/>
    <w:multiLevelType w:val="multilevel"/>
    <w:tmpl w:val="89784C1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9D35779"/>
    <w:multiLevelType w:val="multilevel"/>
    <w:tmpl w:val="245C2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A573BB2"/>
    <w:multiLevelType w:val="multilevel"/>
    <w:tmpl w:val="BACA5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8482847">
    <w:abstractNumId w:val="2"/>
  </w:num>
  <w:num w:numId="2" w16cid:durableId="1095323718">
    <w:abstractNumId w:val="5"/>
  </w:num>
  <w:num w:numId="3" w16cid:durableId="1720275027">
    <w:abstractNumId w:val="4"/>
  </w:num>
  <w:num w:numId="4" w16cid:durableId="1742017896">
    <w:abstractNumId w:val="0"/>
  </w:num>
  <w:num w:numId="5" w16cid:durableId="861165113">
    <w:abstractNumId w:val="1"/>
  </w:num>
  <w:num w:numId="6" w16cid:durableId="1611889115">
    <w:abstractNumId w:val="3"/>
  </w:num>
  <w:num w:numId="7" w16cid:durableId="1060713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1C"/>
    <w:rsid w:val="0083221C"/>
    <w:rsid w:val="0095639E"/>
    <w:rsid w:val="00B64B18"/>
    <w:rsid w:val="00CC48C6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AF167"/>
  <w15:docId w15:val="{6221A4B1-2A84-45E8-8972-1E204B57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CA6F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6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F0E"/>
  </w:style>
  <w:style w:type="paragraph" w:styleId="a6">
    <w:name w:val="footer"/>
    <w:basedOn w:val="a"/>
    <w:link w:val="a7"/>
    <w:uiPriority w:val="99"/>
    <w:unhideWhenUsed/>
    <w:rsid w:val="00CA6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F0E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RvCUxjZ8hdTnCbHUvd9AnG4VA==">CgMxLjAyCGguZ2pkZ3hzOAByITFobzcxQWV5T0N1TFU2dUI3SjFvekhKRVhKWV9lWEZrYQ==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 Akane</dc:creator>
  <cp:lastModifiedBy>森　咲月</cp:lastModifiedBy>
  <cp:revision>3</cp:revision>
  <dcterms:created xsi:type="dcterms:W3CDTF">2025-05-07T11:59:00Z</dcterms:created>
  <dcterms:modified xsi:type="dcterms:W3CDTF">2025-05-07T12:00:00Z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0x0101001C95BD4164B7824E999AED73C447B10A</vt:lpwstr>
  </property>
</Properties>
</file>