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65B" w14:textId="0CF85F58" w:rsidR="00DE0EF4" w:rsidRPr="001E28B9" w:rsidRDefault="00DE0EF4" w:rsidP="00263E19">
      <w:pPr>
        <w:overflowPunct w:val="0"/>
        <w:jc w:val="center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 w:val="24"/>
          <w:szCs w:val="24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 w:val="24"/>
          <w:szCs w:val="24"/>
        </w:rPr>
        <w:t>『</w:t>
      </w:r>
      <w:r w:rsidR="00780BDB">
        <w:rPr>
          <w:rFonts w:ascii="Times New Roman" w:eastAsia="ＭＳ ゴシック" w:hAnsi="Times New Roman"/>
          <w:b/>
          <w:color w:val="000000"/>
          <w:kern w:val="0"/>
          <w:sz w:val="24"/>
          <w:szCs w:val="24"/>
        </w:rPr>
        <w:t>人文学学際研究</w:t>
      </w:r>
      <w:r w:rsidRPr="001E28B9">
        <w:rPr>
          <w:rFonts w:ascii="Times New Roman" w:eastAsia="ＭＳ ゴシック" w:hAnsi="Times New Roman"/>
          <w:b/>
          <w:color w:val="000000"/>
          <w:kern w:val="0"/>
          <w:sz w:val="24"/>
          <w:szCs w:val="24"/>
        </w:rPr>
        <w:t>』執筆要項</w:t>
      </w:r>
    </w:p>
    <w:p w14:paraId="51CD1AB5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44866FF0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１．使用言語</w:t>
      </w:r>
    </w:p>
    <w:p w14:paraId="74813063" w14:textId="77777777" w:rsidR="00D34DEC" w:rsidRPr="001E28B9" w:rsidRDefault="007C78D6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日本語・英語・中国語のいずれかとする</w:t>
      </w:r>
      <w:r w:rsidR="00D34DEC"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1B2A3CE1" w14:textId="77777777" w:rsidR="00DE0EF4" w:rsidRPr="001E28B9" w:rsidRDefault="007970BE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これ以外の言語で執筆を希望する場合は、エントリー時に編集委員</w:t>
      </w:r>
      <w:r w:rsidR="00E6263A" w:rsidRPr="001E28B9">
        <w:rPr>
          <w:rFonts w:ascii="Times New Roman" w:hAnsi="Times New Roman"/>
          <w:color w:val="000000"/>
          <w:kern w:val="0"/>
          <w:szCs w:val="21"/>
        </w:rPr>
        <w:t>会</w:t>
      </w:r>
      <w:r w:rsidRPr="001E28B9">
        <w:rPr>
          <w:rFonts w:ascii="Times New Roman" w:hAnsi="Times New Roman"/>
          <w:color w:val="000000"/>
          <w:kern w:val="0"/>
          <w:szCs w:val="21"/>
        </w:rPr>
        <w:t>に</w:t>
      </w:r>
      <w:r w:rsidR="004A34C0">
        <w:rPr>
          <w:rFonts w:ascii="Times New Roman" w:hAnsi="Times New Roman"/>
          <w:color w:val="000000"/>
          <w:kern w:val="0"/>
          <w:szCs w:val="21"/>
        </w:rPr>
        <w:t>相談</w:t>
      </w:r>
      <w:r w:rsidRPr="001E28B9">
        <w:rPr>
          <w:rFonts w:ascii="Times New Roman" w:hAnsi="Times New Roman"/>
          <w:color w:val="000000"/>
          <w:kern w:val="0"/>
          <w:szCs w:val="21"/>
        </w:rPr>
        <w:t>すること</w:t>
      </w:r>
      <w:r w:rsidR="0041151C">
        <w:rPr>
          <w:rFonts w:ascii="Times New Roman" w:hAnsi="Times New Roman" w:hint="eastAsia"/>
          <w:color w:val="000000"/>
          <w:kern w:val="0"/>
          <w:szCs w:val="21"/>
        </w:rPr>
        <w:t>。</w:t>
      </w:r>
    </w:p>
    <w:p w14:paraId="3E6E4168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26CFF911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２．版型</w:t>
      </w:r>
    </w:p>
    <w:p w14:paraId="1392C331" w14:textId="2F596274" w:rsidR="00DE0EF4" w:rsidRPr="001E28B9" w:rsidRDefault="00DE0EF4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A4</w:t>
      </w:r>
      <w:r w:rsidRPr="001E28B9">
        <w:rPr>
          <w:rFonts w:ascii="Times New Roman" w:hAnsi="Times New Roman"/>
          <w:color w:val="000000"/>
          <w:kern w:val="0"/>
          <w:szCs w:val="21"/>
        </w:rPr>
        <w:t>版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PDF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）</w:t>
      </w:r>
    </w:p>
    <w:p w14:paraId="0056E341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2058EDC9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３．原稿の分量</w:t>
      </w:r>
    </w:p>
    <w:p w14:paraId="0EA70234" w14:textId="73C3ACB0" w:rsidR="00DE0EF4" w:rsidRPr="001E28B9" w:rsidRDefault="00DE0EF4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原稿の分量は以下の通りとする。</w:t>
      </w:r>
      <w:r w:rsidR="00AE4719" w:rsidRPr="00AE4719">
        <w:rPr>
          <w:rFonts w:ascii="Times New Roman" w:hAnsi="Times New Roman" w:hint="eastAsia"/>
          <w:color w:val="000000"/>
          <w:kern w:val="0"/>
          <w:szCs w:val="21"/>
        </w:rPr>
        <w:t>分量を超過している場合は、投稿を受け付けない場合がある。</w:t>
      </w:r>
    </w:p>
    <w:p w14:paraId="380C4003" w14:textId="77777777" w:rsidR="00DE0EF4" w:rsidRPr="001E28B9" w:rsidRDefault="006E7B40" w:rsidP="007D1378">
      <w:pPr>
        <w:overflowPunct w:val="0"/>
        <w:ind w:firstLineChars="200" w:firstLine="387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(1)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研究論文・</w:t>
      </w:r>
      <w:r w:rsidR="00EF1491" w:rsidRPr="001E28B9">
        <w:rPr>
          <w:rFonts w:ascii="Times New Roman" w:hAnsi="Times New Roman"/>
          <w:color w:val="000000"/>
          <w:kern w:val="0"/>
          <w:szCs w:val="21"/>
        </w:rPr>
        <w:t>研究ノート・研究資料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・特別寄稿</w:t>
      </w:r>
      <w:r w:rsidR="003979E5">
        <w:rPr>
          <w:rFonts w:ascii="Times New Roman" w:hAnsi="Times New Roman" w:hint="eastAsia"/>
          <w:color w:val="000000"/>
          <w:kern w:val="0"/>
          <w:szCs w:val="21"/>
        </w:rPr>
        <w:t>および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翻訳：</w:t>
      </w:r>
    </w:p>
    <w:p w14:paraId="490072A1" w14:textId="6B690B58" w:rsidR="00DE0EF4" w:rsidRDefault="00DE0EF4" w:rsidP="007D1378">
      <w:pPr>
        <w:overflowPunct w:val="0"/>
        <w:ind w:firstLineChars="300" w:firstLine="581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本文・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要旨・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・図表等を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含</w:t>
      </w:r>
      <w:r w:rsidRPr="001E28B9">
        <w:rPr>
          <w:rFonts w:ascii="Times New Roman" w:hAnsi="Times New Roman"/>
          <w:color w:val="000000"/>
          <w:kern w:val="0"/>
          <w:szCs w:val="21"/>
        </w:rPr>
        <w:t>めて、本誌の体裁で</w:t>
      </w:r>
      <w:r w:rsidR="00E77665">
        <w:rPr>
          <w:rFonts w:ascii="Times New Roman" w:hAnsi="Times New Roman"/>
          <w:color w:val="000000"/>
          <w:kern w:val="0"/>
          <w:szCs w:val="21"/>
        </w:rPr>
        <w:t>15</w:t>
      </w:r>
      <w:r w:rsidRPr="001E28B9">
        <w:rPr>
          <w:rFonts w:ascii="Times New Roman" w:hAnsi="Times New Roman"/>
          <w:color w:val="000000"/>
          <w:kern w:val="0"/>
          <w:szCs w:val="21"/>
        </w:rPr>
        <w:t>頁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以内</w:t>
      </w:r>
      <w:r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40B3D47C" w14:textId="5E715326" w:rsidR="00DE0EF4" w:rsidRPr="001E28B9" w:rsidRDefault="00DE0EF4" w:rsidP="004E356C">
      <w:pPr>
        <w:overflowPunct w:val="0"/>
        <w:ind w:leftChars="200" w:left="581" w:hangingChars="100" w:hanging="194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(2)</w:t>
      </w:r>
      <w:r w:rsidRPr="001E28B9">
        <w:rPr>
          <w:rFonts w:ascii="Times New Roman" w:hAnsi="Times New Roman"/>
          <w:color w:val="000000"/>
          <w:kern w:val="0"/>
          <w:szCs w:val="21"/>
        </w:rPr>
        <w:t>研究展望：本文・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・図表等をふくめて、本誌の体裁で</w:t>
      </w:r>
      <w:r w:rsidR="002D4777" w:rsidRPr="00113003">
        <w:rPr>
          <w:rFonts w:ascii="Times New Roman" w:hAnsi="Times New Roman" w:hint="eastAsia"/>
          <w:color w:val="000000"/>
          <w:kern w:val="0"/>
          <w:szCs w:val="21"/>
        </w:rPr>
        <w:t>６頁</w:t>
      </w:r>
      <w:r w:rsidR="00AE4719" w:rsidRPr="00113003">
        <w:rPr>
          <w:rFonts w:ascii="Times New Roman" w:hAnsi="Times New Roman" w:hint="eastAsia"/>
          <w:color w:val="000000"/>
          <w:kern w:val="0"/>
          <w:szCs w:val="21"/>
        </w:rPr>
        <w:t>以内</w:t>
      </w:r>
      <w:r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5D94B546" w14:textId="7B732CDE" w:rsidR="00DE0EF4" w:rsidRPr="001E28B9" w:rsidRDefault="00DE0EF4" w:rsidP="00AE4719">
      <w:pPr>
        <w:overflowPunct w:val="0"/>
        <w:ind w:leftChars="200" w:left="581" w:hangingChars="100" w:hanging="194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(3)</w:t>
      </w:r>
      <w:r w:rsidR="002E7A1D" w:rsidRPr="001E28B9">
        <w:rPr>
          <w:rFonts w:ascii="Times New Roman" w:hAnsi="Times New Roman"/>
          <w:color w:val="000000"/>
          <w:kern w:val="0"/>
          <w:szCs w:val="21"/>
        </w:rPr>
        <w:t>書評・学会レポー</w:t>
      </w:r>
      <w:r w:rsidRPr="001E28B9">
        <w:rPr>
          <w:rFonts w:ascii="Times New Roman" w:hAnsi="Times New Roman"/>
          <w:color w:val="000000"/>
          <w:kern w:val="0"/>
          <w:szCs w:val="21"/>
        </w:rPr>
        <w:t>ト・海外レポート：本文・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・図表等をふくめて、本誌の体裁で</w:t>
      </w:r>
      <w:r w:rsidR="002D4777">
        <w:rPr>
          <w:rFonts w:ascii="Times New Roman" w:hAnsi="Times New Roman"/>
          <w:color w:val="000000"/>
          <w:kern w:val="0"/>
          <w:szCs w:val="21"/>
        </w:rPr>
        <w:t>３頁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以内</w:t>
      </w:r>
      <w:r w:rsidRPr="001E28B9">
        <w:rPr>
          <w:rFonts w:ascii="Times New Roman" w:hAnsi="Times New Roman"/>
          <w:color w:val="000000"/>
          <w:kern w:val="0"/>
          <w:szCs w:val="21"/>
        </w:rPr>
        <w:t>）。</w:t>
      </w:r>
    </w:p>
    <w:p w14:paraId="6CA46F88" w14:textId="77777777" w:rsidR="00AE4719" w:rsidRPr="00A24F49" w:rsidRDefault="00AE4719" w:rsidP="00AE4719">
      <w:pPr>
        <w:overflowPunct w:val="0"/>
        <w:adjustRightInd w:val="0"/>
        <w:ind w:leftChars="200" w:left="571" w:hangingChars="100" w:hanging="184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  <w:r>
        <w:rPr>
          <w:rFonts w:ascii="Times New Roman" w:hAnsi="Times New Roman" w:cs="ＭＳ 明朝" w:hint="eastAsia"/>
          <w:kern w:val="0"/>
          <w:sz w:val="20"/>
          <w:szCs w:val="21"/>
        </w:rPr>
        <w:t>(4)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翻訳：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本文・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註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・図表等を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含めて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、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本誌の体裁で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15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頁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以内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。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これを超過しそうな場合は、編集委員会と事前に相談すること。本文とは別に、和文解題（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600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～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800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字）を添付すること。</w:t>
      </w:r>
    </w:p>
    <w:p w14:paraId="37AB2311" w14:textId="126A33C7" w:rsidR="00DE0EF4" w:rsidRPr="001E28B9" w:rsidRDefault="0047485E" w:rsidP="005E3857">
      <w:pPr>
        <w:overflowPunct w:val="0"/>
        <w:adjustRightInd w:val="0"/>
        <w:ind w:left="549" w:hangingChars="299" w:hanging="549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kern w:val="0"/>
          <w:sz w:val="20"/>
          <w:szCs w:val="21"/>
        </w:rPr>
        <w:t xml:space="preserve">　　</w:t>
      </w:r>
      <w:r w:rsidRPr="004E356C">
        <w:rPr>
          <w:rFonts w:ascii="Times New Roman" w:hAnsi="Times New Roman"/>
          <w:color w:val="000000"/>
          <w:kern w:val="0"/>
          <w:szCs w:val="21"/>
        </w:rPr>
        <w:t>(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4E356C">
        <w:rPr>
          <w:rFonts w:ascii="Times New Roman" w:hAnsi="Times New Roman"/>
          <w:color w:val="000000"/>
          <w:kern w:val="0"/>
          <w:szCs w:val="21"/>
        </w:rPr>
        <w:t>)</w:t>
      </w:r>
      <w:r w:rsidRPr="004E356C">
        <w:rPr>
          <w:rFonts w:ascii="Times New Roman" w:hAnsi="Times New Roman"/>
          <w:kern w:val="0"/>
          <w:szCs w:val="21"/>
        </w:rPr>
        <w:t>企画：内容・体裁とともに、編集委員会と事前に相談すること。</w:t>
      </w:r>
    </w:p>
    <w:p w14:paraId="3B6D1A05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４．版組と１頁文字数</w:t>
      </w:r>
    </w:p>
    <w:p w14:paraId="54596491" w14:textId="4358559B" w:rsidR="00DE0EF4" w:rsidRPr="00AE4719" w:rsidRDefault="00DE0EF4">
      <w:pPr>
        <w:overflowPunct w:val="0"/>
        <w:ind w:firstLineChars="200" w:firstLine="395"/>
        <w:textAlignment w:val="baseline"/>
        <w:rPr>
          <w:rFonts w:ascii="Times New Roman" w:hAnsi="Times New Roman"/>
          <w:bCs/>
          <w:color w:val="000000"/>
          <w:spacing w:val="2"/>
          <w:kern w:val="0"/>
          <w:szCs w:val="21"/>
        </w:rPr>
      </w:pPr>
    </w:p>
    <w:p w14:paraId="38098CC9" w14:textId="77777777" w:rsidR="00AE4719" w:rsidRPr="001E28B9" w:rsidRDefault="00AE4719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6F6C4D73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５．文字の大きさ</w:t>
      </w:r>
    </w:p>
    <w:p w14:paraId="28E41776" w14:textId="77777777" w:rsidR="00DE0EF4" w:rsidRPr="001E28B9" w:rsidRDefault="00836064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仕上がりは基本的に以下の文字級数で</w:t>
      </w:r>
      <w:r>
        <w:rPr>
          <w:rFonts w:ascii="Times New Roman" w:hAnsi="Times New Roman" w:hint="eastAsia"/>
          <w:color w:val="000000"/>
          <w:kern w:val="0"/>
          <w:szCs w:val="21"/>
        </w:rPr>
        <w:t>表示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される。特にこれと異なる文字の大きさが必要な箇所は、原稿に指示すること。</w:t>
      </w:r>
    </w:p>
    <w:p w14:paraId="5164C5E2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本文</w:t>
      </w:r>
      <w:r w:rsidRPr="001E28B9">
        <w:rPr>
          <w:rFonts w:ascii="Times New Roman" w:hAnsi="Times New Roman"/>
          <w:color w:val="000000"/>
          <w:kern w:val="0"/>
          <w:szCs w:val="21"/>
        </w:rPr>
        <w:t>13Q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1C12C0">
        <w:rPr>
          <w:rFonts w:ascii="Times New Roman" w:hAnsi="Times New Roman" w:hint="eastAsia"/>
          <w:color w:val="000000"/>
          <w:kern w:val="0"/>
          <w:szCs w:val="21"/>
        </w:rPr>
        <w:t>９ポイント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）</w:t>
      </w:r>
      <w:r w:rsidRPr="001E28B9">
        <w:rPr>
          <w:rFonts w:ascii="Times New Roman" w:hAnsi="Times New Roman"/>
          <w:color w:val="000000"/>
          <w:kern w:val="0"/>
          <w:szCs w:val="21"/>
        </w:rPr>
        <w:t>、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11Q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1C12C0">
        <w:rPr>
          <w:rFonts w:ascii="Times New Roman" w:hAnsi="Times New Roman" w:hint="eastAsia"/>
          <w:color w:val="000000"/>
          <w:kern w:val="0"/>
          <w:szCs w:val="21"/>
        </w:rPr>
        <w:t>８ポイント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）</w:t>
      </w:r>
      <w:r w:rsidRPr="001E28B9">
        <w:rPr>
          <w:rFonts w:ascii="Times New Roman" w:hAnsi="Times New Roman"/>
          <w:color w:val="000000"/>
          <w:kern w:val="0"/>
          <w:szCs w:val="21"/>
        </w:rPr>
        <w:t>、要旨</w:t>
      </w:r>
      <w:r w:rsidRPr="001E28B9">
        <w:rPr>
          <w:rFonts w:ascii="Times New Roman" w:hAnsi="Times New Roman"/>
          <w:color w:val="000000"/>
          <w:kern w:val="0"/>
          <w:szCs w:val="21"/>
        </w:rPr>
        <w:t>13Q</w:t>
      </w:r>
      <w:r w:rsidRPr="001E28B9">
        <w:rPr>
          <w:rFonts w:ascii="Times New Roman" w:hAnsi="Times New Roman"/>
          <w:color w:val="000000"/>
          <w:kern w:val="0"/>
          <w:szCs w:val="21"/>
        </w:rPr>
        <w:t>、図表キャプション</w:t>
      </w:r>
      <w:r w:rsidRPr="001E28B9">
        <w:rPr>
          <w:rFonts w:ascii="Times New Roman" w:hAnsi="Times New Roman"/>
          <w:color w:val="000000"/>
          <w:kern w:val="0"/>
          <w:szCs w:val="21"/>
        </w:rPr>
        <w:t>13Q</w:t>
      </w:r>
      <w:r w:rsidRPr="001E28B9">
        <w:rPr>
          <w:rFonts w:ascii="Times New Roman" w:hAnsi="Times New Roman"/>
          <w:color w:val="000000"/>
          <w:kern w:val="0"/>
          <w:szCs w:val="21"/>
        </w:rPr>
        <w:t>、表の文字は基本</w:t>
      </w:r>
      <w:r w:rsidRPr="001E28B9">
        <w:rPr>
          <w:rFonts w:ascii="Times New Roman" w:hAnsi="Times New Roman"/>
          <w:color w:val="000000"/>
          <w:kern w:val="0"/>
          <w:szCs w:val="21"/>
        </w:rPr>
        <w:t>12Q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8</w:t>
      </w:r>
      <w:r w:rsidR="00DE342B">
        <w:rPr>
          <w:rFonts w:ascii="Times New Roman" w:hAnsi="Times New Roman"/>
          <w:color w:val="000000"/>
          <w:kern w:val="0"/>
          <w:szCs w:val="21"/>
        </w:rPr>
        <w:t>.5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ポイント）</w:t>
      </w:r>
      <w:r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22085BE6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35BA5681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６．題目・章タイトルほか</w:t>
      </w:r>
    </w:p>
    <w:p w14:paraId="4895656F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副題がある場合は、前後にダッシュをつけるのを基本とする。</w:t>
      </w:r>
    </w:p>
    <w:p w14:paraId="2661339C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章タイトルは</w:t>
      </w:r>
      <w:r w:rsidR="001C12C0">
        <w:rPr>
          <w:rFonts w:ascii="Times New Roman" w:hAnsi="Times New Roman" w:hint="eastAsia"/>
          <w:color w:val="000000"/>
          <w:kern w:val="0"/>
          <w:szCs w:val="21"/>
        </w:rPr>
        <w:t>３</w:t>
      </w:r>
      <w:r w:rsidRPr="001E28B9">
        <w:rPr>
          <w:rFonts w:ascii="Times New Roman" w:hAnsi="Times New Roman"/>
          <w:color w:val="000000"/>
          <w:kern w:val="0"/>
          <w:szCs w:val="21"/>
        </w:rPr>
        <w:t>行取り。章タイトル</w:t>
      </w:r>
      <w:r w:rsidR="00B32DD5">
        <w:rPr>
          <w:rFonts w:ascii="Times New Roman" w:hAnsi="Times New Roman"/>
          <w:color w:val="000000"/>
          <w:kern w:val="0"/>
          <w:szCs w:val="21"/>
        </w:rPr>
        <w:t>および</w:t>
      </w:r>
      <w:r w:rsidRPr="001E28B9">
        <w:rPr>
          <w:rFonts w:ascii="Times New Roman" w:hAnsi="Times New Roman"/>
          <w:color w:val="000000"/>
          <w:kern w:val="0"/>
          <w:szCs w:val="21"/>
        </w:rPr>
        <w:t>下位の見出し表記は、編集委員会で統一を図ることがある。</w:t>
      </w:r>
    </w:p>
    <w:p w14:paraId="7A05AACE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46769773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７．</w:t>
      </w:r>
      <w:r w:rsidR="00F91845">
        <w:rPr>
          <w:rFonts w:ascii="Times New Roman" w:eastAsia="ＭＳ ゴシック" w:hAnsi="Times New Roman"/>
          <w:b/>
          <w:color w:val="000000"/>
          <w:kern w:val="0"/>
          <w:szCs w:val="21"/>
        </w:rPr>
        <w:t>註</w:t>
      </w: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などについて</w:t>
      </w:r>
    </w:p>
    <w:p w14:paraId="4E9CDEEF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「本文」「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」「引用・参考文献」「付記」の順とする。「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」のみでも、「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」と「引用・参考文献」（文献リスト）を分けても、どちらでもかまわない。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番号は、本文中では片括弧を付す。末尾の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では括弧なしとする。</w:t>
      </w:r>
    </w:p>
    <w:p w14:paraId="73214D97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5FAA80BB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８．図・表・写真</w:t>
      </w:r>
      <w:r w:rsidR="00C56C0F">
        <w:rPr>
          <w:rFonts w:ascii="Times New Roman" w:eastAsia="ＭＳ ゴシック" w:hAnsi="Times New Roman" w:hint="eastAsia"/>
          <w:b/>
          <w:color w:val="000000"/>
          <w:kern w:val="0"/>
          <w:szCs w:val="21"/>
        </w:rPr>
        <w:t>・本文中での引用</w:t>
      </w: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について</w:t>
      </w:r>
    </w:p>
    <w:p w14:paraId="2B196EE9" w14:textId="484C548A" w:rsidR="00DE0EF4" w:rsidRPr="001E28B9" w:rsidRDefault="00DE0EF4" w:rsidP="002631CF">
      <w:pPr>
        <w:overflowPunct w:val="0"/>
        <w:ind w:leftChars="100" w:left="388" w:hangingChars="100" w:hanging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・原稿は明瞭なものとし、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本文とは</w:t>
      </w:r>
      <w:r w:rsidRPr="001E28B9">
        <w:rPr>
          <w:rFonts w:ascii="Times New Roman" w:hAnsi="Times New Roman"/>
          <w:color w:val="000000"/>
          <w:kern w:val="0"/>
          <w:szCs w:val="21"/>
        </w:rPr>
        <w:t>別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の</w:t>
      </w:r>
      <w:r w:rsidR="007F7BA1" w:rsidRPr="001E28B9">
        <w:rPr>
          <w:rFonts w:ascii="Times New Roman" w:hAnsi="Times New Roman"/>
          <w:color w:val="000000"/>
          <w:kern w:val="0"/>
          <w:szCs w:val="21"/>
        </w:rPr>
        <w:t>ファイル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（原本）を作成する（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PDF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ファイルが望ましい）</w:t>
      </w:r>
      <w:r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09C0A67B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・図面について</w:t>
      </w:r>
      <w:r w:rsidR="00A07574">
        <w:rPr>
          <w:rFonts w:ascii="Times New Roman" w:hAnsi="Times New Roman"/>
          <w:color w:val="000000"/>
          <w:kern w:val="0"/>
          <w:szCs w:val="21"/>
        </w:rPr>
        <w:t>：</w:t>
      </w:r>
    </w:p>
    <w:p w14:paraId="3EBF7B40" w14:textId="1A08A29D" w:rsidR="00DE0EF4" w:rsidRPr="001E28B9" w:rsidRDefault="00DE0EF4" w:rsidP="007D1378">
      <w:pPr>
        <w:overflowPunct w:val="0"/>
        <w:ind w:leftChars="200" w:left="387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製図は執筆者が行うこと。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片段か両段かの指定をすること。</w:t>
      </w:r>
    </w:p>
    <w:p w14:paraId="52E8136D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・表について</w:t>
      </w:r>
      <w:r w:rsidR="00A07574">
        <w:rPr>
          <w:rFonts w:ascii="Times New Roman" w:hAnsi="Times New Roman"/>
          <w:color w:val="000000"/>
          <w:kern w:val="0"/>
          <w:szCs w:val="21"/>
        </w:rPr>
        <w:t>：</w:t>
      </w:r>
    </w:p>
    <w:p w14:paraId="2C3E19E3" w14:textId="36991F95" w:rsidR="00DE0EF4" w:rsidRPr="001E28B9" w:rsidRDefault="00836064" w:rsidP="007D1378">
      <w:pPr>
        <w:overflowPunct w:val="0"/>
        <w:ind w:leftChars="200" w:left="387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専門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業者が新しく組むことを原則とする（仕上がりに近い見本を作成する）。作成したものをそのまま製版することも、特殊な場合は認める（高度に複雑で、専用ソフトでないと作成できないようなもの）。打ち出しとともにデジタルデータ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（エクセルファイル）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を入稿すること。</w:t>
      </w:r>
    </w:p>
    <w:p w14:paraId="6573D269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・写真について</w:t>
      </w:r>
      <w:r w:rsidR="00A07574">
        <w:rPr>
          <w:rFonts w:ascii="Times New Roman" w:hAnsi="Times New Roman"/>
          <w:color w:val="000000"/>
          <w:kern w:val="0"/>
          <w:szCs w:val="21"/>
        </w:rPr>
        <w:t>：</w:t>
      </w:r>
    </w:p>
    <w:p w14:paraId="275BE1C9" w14:textId="1516BE84" w:rsidR="00DE0EF4" w:rsidRPr="001E28B9" w:rsidRDefault="00A16FF2" w:rsidP="007D1378">
      <w:pPr>
        <w:overflowPunct w:val="0"/>
        <w:ind w:leftChars="200" w:left="387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片段か両段かの指定をすること。</w:t>
      </w:r>
    </w:p>
    <w:p w14:paraId="0AF1951E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lastRenderedPageBreak/>
        <w:t>・割り付けについて</w:t>
      </w:r>
      <w:r w:rsidR="00402A29">
        <w:rPr>
          <w:rFonts w:ascii="Times New Roman" w:hAnsi="Times New Roman"/>
          <w:color w:val="000000"/>
          <w:kern w:val="0"/>
          <w:szCs w:val="21"/>
        </w:rPr>
        <w:t>：</w:t>
      </w:r>
    </w:p>
    <w:p w14:paraId="48C5A70E" w14:textId="77777777" w:rsidR="00C56C0F" w:rsidRPr="001E28B9" w:rsidRDefault="00C56C0F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61A6ABB6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９．特殊文字や数式の使用</w:t>
      </w:r>
    </w:p>
    <w:p w14:paraId="521646F9" w14:textId="77777777" w:rsidR="00DE0EF4" w:rsidRPr="001E28B9" w:rsidRDefault="00DE0EF4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特殊な文字や記号・数式を使用する時には、必要な見本を添付すること。</w:t>
      </w:r>
    </w:p>
    <w:p w14:paraId="3BADA0D7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0F001E8B" w14:textId="77777777" w:rsidR="00C7182A" w:rsidRPr="001E28B9" w:rsidRDefault="00C7182A" w:rsidP="00C7182A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１０．著作権への留意</w:t>
      </w:r>
    </w:p>
    <w:p w14:paraId="12A06416" w14:textId="77777777" w:rsidR="00C7182A" w:rsidRPr="001E28B9" w:rsidRDefault="00C7182A" w:rsidP="00C7182A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8534A1" w:rsidRPr="001E28B9">
        <w:rPr>
          <w:rFonts w:ascii="Times New Roman" w:hAnsi="Times New Roman"/>
          <w:color w:val="000000"/>
          <w:kern w:val="0"/>
          <w:szCs w:val="21"/>
        </w:rPr>
        <w:t>他社が著作権を有する図表や写真等を使用する場合は</w:t>
      </w:r>
      <w:r w:rsidRPr="001E28B9">
        <w:rPr>
          <w:rFonts w:ascii="Times New Roman" w:hAnsi="Times New Roman"/>
          <w:color w:val="000000"/>
          <w:kern w:val="0"/>
          <w:szCs w:val="21"/>
        </w:rPr>
        <w:t>、著者自身で著作権者からの許諾を事前に得ること。また、翻訳原稿の場合も、原著者および著作権者からの許諾を得ること。</w:t>
      </w:r>
    </w:p>
    <w:p w14:paraId="2E2C4C34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747420CF" w14:textId="77777777" w:rsidR="00C7182A" w:rsidRPr="001E28B9" w:rsidRDefault="00C7182A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261B8EB3" w14:textId="77777777" w:rsidR="00DE0EF4" w:rsidRPr="001E28B9" w:rsidRDefault="0068562D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hint="eastAsia"/>
          <w:b/>
          <w:color w:val="000000"/>
          <w:kern w:val="0"/>
          <w:szCs w:val="21"/>
        </w:rPr>
        <w:t>〇</w:t>
      </w:r>
      <w:r w:rsidR="00DE0EF4"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原稿の提出</w:t>
      </w:r>
    </w:p>
    <w:p w14:paraId="102820E1" w14:textId="28206AC1" w:rsidR="00DE0EF4" w:rsidRPr="001E28B9" w:rsidRDefault="0029129A" w:rsidP="007D1378">
      <w:pPr>
        <w:overflowPunct w:val="0"/>
        <w:ind w:left="194" w:hangingChars="100" w:hanging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・以</w:t>
      </w:r>
      <w:r w:rsidRPr="00DE325B">
        <w:rPr>
          <w:rFonts w:ascii="Times New Roman" w:hAnsi="Times New Roman"/>
          <w:kern w:val="0"/>
          <w:szCs w:val="21"/>
        </w:rPr>
        <w:t>下の原稿等を</w:t>
      </w:r>
      <w:r w:rsidR="00602A59">
        <w:rPr>
          <w:rFonts w:ascii="Times New Roman" w:hAnsi="Times New Roman" w:hint="eastAsia"/>
          <w:kern w:val="0"/>
          <w:szCs w:val="21"/>
        </w:rPr>
        <w:t>2025</w:t>
      </w:r>
      <w:r w:rsidR="00602A59">
        <w:rPr>
          <w:rFonts w:ascii="Times New Roman" w:hAnsi="Times New Roman" w:hint="eastAsia"/>
          <w:kern w:val="0"/>
          <w:szCs w:val="21"/>
        </w:rPr>
        <w:t>年</w:t>
      </w:r>
      <w:r w:rsidR="00602A59">
        <w:rPr>
          <w:rFonts w:ascii="Times New Roman" w:hAnsi="Times New Roman" w:hint="eastAsia"/>
          <w:kern w:val="0"/>
          <w:szCs w:val="21"/>
        </w:rPr>
        <w:t>8</w:t>
      </w:r>
      <w:r w:rsidRPr="00E44622">
        <w:rPr>
          <w:rFonts w:ascii="Times New Roman" w:hAnsi="Times New Roman"/>
          <w:kern w:val="0"/>
          <w:szCs w:val="21"/>
        </w:rPr>
        <w:t>月</w:t>
      </w:r>
      <w:r w:rsidR="00602A59">
        <w:rPr>
          <w:rFonts w:ascii="Times New Roman" w:hAnsi="Times New Roman" w:hint="eastAsia"/>
          <w:kern w:val="0"/>
          <w:szCs w:val="21"/>
        </w:rPr>
        <w:t>29</w:t>
      </w:r>
      <w:r w:rsidR="00CF2009" w:rsidRPr="00E44622">
        <w:rPr>
          <w:rFonts w:ascii="Times New Roman" w:hAnsi="Times New Roman"/>
          <w:kern w:val="0"/>
          <w:szCs w:val="21"/>
        </w:rPr>
        <w:t>日（金</w:t>
      </w:r>
      <w:r w:rsidR="00DE0EF4" w:rsidRPr="00E44622">
        <w:rPr>
          <w:rFonts w:ascii="Times New Roman" w:hAnsi="Times New Roman"/>
          <w:kern w:val="0"/>
          <w:szCs w:val="21"/>
        </w:rPr>
        <w:t>曜日）</w:t>
      </w:r>
      <w:r w:rsidR="00602A59">
        <w:rPr>
          <w:rFonts w:ascii="Times New Roman" w:hAnsi="Times New Roman" w:hint="eastAsia"/>
          <w:kern w:val="0"/>
          <w:szCs w:val="21"/>
        </w:rPr>
        <w:t>正午（</w:t>
      </w:r>
      <w:r w:rsidR="00CA057F" w:rsidRPr="00E44622">
        <w:rPr>
          <w:rFonts w:ascii="Times New Roman" w:hAnsi="Times New Roman"/>
          <w:kern w:val="0"/>
          <w:szCs w:val="21"/>
        </w:rPr>
        <w:t>日本時間</w:t>
      </w:r>
      <w:r w:rsidR="00602A59">
        <w:rPr>
          <w:rFonts w:ascii="Times New Roman" w:hAnsi="Times New Roman" w:hint="eastAsia"/>
          <w:kern w:val="0"/>
          <w:szCs w:val="21"/>
        </w:rPr>
        <w:t>）</w:t>
      </w:r>
      <w:r w:rsidR="003147D5" w:rsidRPr="00E44622">
        <w:rPr>
          <w:rFonts w:ascii="Times New Roman" w:hAnsi="Times New Roman"/>
          <w:kern w:val="0"/>
          <w:szCs w:val="21"/>
        </w:rPr>
        <w:t>までに</w:t>
      </w:r>
      <w:r w:rsidR="00DE0EF4" w:rsidRPr="00E44622">
        <w:rPr>
          <w:rFonts w:ascii="Times New Roman" w:hAnsi="Times New Roman"/>
          <w:kern w:val="0"/>
          <w:szCs w:val="21"/>
        </w:rPr>
        <w:t>『</w:t>
      </w:r>
      <w:r w:rsidR="00602A59">
        <w:rPr>
          <w:rFonts w:ascii="Times New Roman" w:hAnsi="Times New Roman" w:hint="eastAsia"/>
          <w:kern w:val="0"/>
          <w:szCs w:val="21"/>
        </w:rPr>
        <w:t>人文学学際</w:t>
      </w:r>
      <w:r w:rsidR="00DE0EF4" w:rsidRPr="00E44622">
        <w:rPr>
          <w:rFonts w:ascii="Times New Roman" w:hAnsi="Times New Roman"/>
          <w:kern w:val="0"/>
          <w:szCs w:val="21"/>
        </w:rPr>
        <w:t>研究』編集委員会</w:t>
      </w:r>
      <w:bookmarkStart w:id="0" w:name="_Hlk199853504"/>
      <w:r w:rsidR="007F7BA1" w:rsidRPr="00E44622">
        <w:rPr>
          <w:rFonts w:ascii="Times New Roman" w:hAnsi="Times New Roman"/>
          <w:kern w:val="0"/>
          <w:szCs w:val="21"/>
        </w:rPr>
        <w:t>宛</w:t>
      </w:r>
      <w:r w:rsidR="00DE0EF4" w:rsidRPr="00E44622">
        <w:rPr>
          <w:rFonts w:ascii="Times New Roman" w:hAnsi="Times New Roman"/>
          <w:kern w:val="0"/>
          <w:szCs w:val="21"/>
        </w:rPr>
        <w:t>（</w:t>
      </w:r>
      <w:r w:rsidR="00B91026" w:rsidRPr="00320D30">
        <w:rPr>
          <w:b/>
          <w:bCs/>
        </w:rPr>
        <w:t>gr-lit-</w:t>
      </w:r>
      <w:r w:rsidR="00C66AF8">
        <w:rPr>
          <w:rFonts w:hint="eastAsia"/>
          <w:b/>
          <w:bCs/>
        </w:rPr>
        <w:t>hirc</w:t>
      </w:r>
      <w:r w:rsidR="00B91026" w:rsidRPr="00320D30">
        <w:rPr>
          <w:b/>
          <w:bCs/>
        </w:rPr>
        <w:t>@omu.ac.jp</w:t>
      </w:r>
      <w:r w:rsidR="00DE0EF4" w:rsidRPr="00E44622">
        <w:rPr>
          <w:rFonts w:ascii="Times New Roman" w:hAnsi="Times New Roman"/>
          <w:kern w:val="0"/>
          <w:szCs w:val="21"/>
        </w:rPr>
        <w:t>）に</w:t>
      </w:r>
      <w:r w:rsidR="00CA057F" w:rsidRPr="00E44622">
        <w:rPr>
          <w:rFonts w:ascii="Times New Roman" w:hAnsi="Times New Roman"/>
          <w:kern w:val="0"/>
          <w:szCs w:val="21"/>
        </w:rPr>
        <w:t>メ</w:t>
      </w:r>
      <w:r w:rsidR="00CA057F" w:rsidRPr="001E28B9">
        <w:rPr>
          <w:rFonts w:ascii="Times New Roman" w:hAnsi="Times New Roman"/>
          <w:color w:val="000000"/>
          <w:kern w:val="0"/>
          <w:szCs w:val="21"/>
        </w:rPr>
        <w:t>ールで</w:t>
      </w:r>
      <w:bookmarkEnd w:id="0"/>
      <w:r w:rsidR="00DE0EF4" w:rsidRPr="001E28B9">
        <w:rPr>
          <w:rFonts w:ascii="Times New Roman" w:hAnsi="Times New Roman"/>
          <w:color w:val="000000"/>
          <w:kern w:val="0"/>
          <w:szCs w:val="21"/>
        </w:rPr>
        <w:t>提出すること。</w:t>
      </w:r>
    </w:p>
    <w:p w14:paraId="6E82012C" w14:textId="77777777" w:rsidR="00DE0EF4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1E28B9">
        <w:rPr>
          <w:rFonts w:ascii="Times New Roman" w:hAnsi="Times New Roman"/>
          <w:color w:val="000000"/>
          <w:kern w:val="0"/>
          <w:szCs w:val="21"/>
        </w:rPr>
        <w:t>その後の差し替え、追加原稿は認めない。</w:t>
      </w:r>
    </w:p>
    <w:p w14:paraId="0C73DFFC" w14:textId="77777777" w:rsidR="006B341D" w:rsidRPr="001E28B9" w:rsidRDefault="006B341D" w:rsidP="004E356C">
      <w:pPr>
        <w:overflowPunct w:val="0"/>
        <w:ind w:leftChars="101" w:left="394" w:hangingChars="100" w:hanging="198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※</w:t>
      </w:r>
      <w:r w:rsidRPr="006B341D">
        <w:rPr>
          <w:rFonts w:ascii="Times New Roman" w:hAnsi="Times New Roman"/>
          <w:color w:val="000000"/>
          <w:spacing w:val="2"/>
          <w:kern w:val="0"/>
          <w:szCs w:val="21"/>
        </w:rPr>
        <w:t>エントリーの段階で事務局に連絡した情報</w:t>
      </w:r>
      <w:r w:rsidRPr="006B341D">
        <w:rPr>
          <w:rFonts w:ascii="Times New Roman" w:hAnsi="Times New Roman" w:hint="eastAsia"/>
          <w:color w:val="000000"/>
          <w:spacing w:val="2"/>
          <w:kern w:val="0"/>
          <w:szCs w:val="21"/>
        </w:rPr>
        <w:t>に変更がある場合は、メールにその旨記載すること。</w:t>
      </w:r>
    </w:p>
    <w:p w14:paraId="546488B5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2FDD7081" w14:textId="77777777" w:rsidR="00DE0EF4" w:rsidRPr="001E28B9" w:rsidRDefault="00DE0EF4" w:rsidP="00692F86">
      <w:pPr>
        <w:overflowPunct w:val="0"/>
        <w:ind w:left="194" w:hangingChars="100" w:hanging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・原稿（要旨、図・表・写真</w:t>
      </w:r>
      <w:r w:rsidR="00BF57A3">
        <w:rPr>
          <w:rFonts w:ascii="Times New Roman" w:hAnsi="Times New Roman"/>
          <w:color w:val="000000"/>
          <w:kern w:val="0"/>
          <w:szCs w:val="21"/>
        </w:rPr>
        <w:t>を貼り込んだもの</w:t>
      </w:r>
      <w:r w:rsidRPr="001E28B9">
        <w:rPr>
          <w:rFonts w:ascii="Times New Roman" w:hAnsi="Times New Roman"/>
          <w:color w:val="000000"/>
          <w:kern w:val="0"/>
          <w:szCs w:val="21"/>
        </w:rPr>
        <w:t>）正本１部、副本</w:t>
      </w:r>
      <w:r w:rsidR="00CA057F" w:rsidRPr="001E28B9">
        <w:rPr>
          <w:rFonts w:ascii="Times New Roman" w:hAnsi="Times New Roman"/>
          <w:color w:val="000000"/>
          <w:kern w:val="0"/>
          <w:szCs w:val="21"/>
        </w:rPr>
        <w:t>１部</w:t>
      </w:r>
      <w:r w:rsidRPr="001E28B9">
        <w:rPr>
          <w:rFonts w:ascii="Times New Roman" w:hAnsi="Times New Roman"/>
          <w:color w:val="000000"/>
          <w:kern w:val="0"/>
          <w:szCs w:val="21"/>
        </w:rPr>
        <w:t>（副本は執筆者名を抜く）。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正本、副本いずれも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PDF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、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Word</w:t>
      </w:r>
      <w:r w:rsidR="009E10BB" w:rsidRPr="001E28B9">
        <w:rPr>
          <w:rFonts w:ascii="Times New Roman" w:hAnsi="Times New Roman"/>
          <w:color w:val="000000"/>
          <w:kern w:val="0"/>
          <w:szCs w:val="21"/>
        </w:rPr>
        <w:t>双方の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形式で提出すること</w:t>
      </w:r>
      <w:r w:rsidR="007F7BA1" w:rsidRPr="001E28B9">
        <w:rPr>
          <w:rFonts w:ascii="Times New Roman" w:hAnsi="Times New Roman"/>
          <w:color w:val="000000"/>
          <w:kern w:val="0"/>
          <w:szCs w:val="21"/>
        </w:rPr>
        <w:t>（合計</w:t>
      </w:r>
      <w:r w:rsidR="00C568C1">
        <w:rPr>
          <w:rFonts w:ascii="Times New Roman" w:hAnsi="Times New Roman"/>
          <w:color w:val="000000"/>
          <w:kern w:val="0"/>
          <w:szCs w:val="21"/>
        </w:rPr>
        <w:t>４</w:t>
      </w:r>
      <w:r w:rsidR="007F7BA1" w:rsidRPr="001E28B9">
        <w:rPr>
          <w:rFonts w:ascii="Times New Roman" w:hAnsi="Times New Roman"/>
          <w:color w:val="000000"/>
          <w:kern w:val="0"/>
          <w:szCs w:val="21"/>
        </w:rPr>
        <w:t>ファイル）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5A593BEB" w14:textId="77777777" w:rsidR="008C0A3F" w:rsidRPr="001E28B9" w:rsidRDefault="00DE0EF4" w:rsidP="007D1378">
      <w:pPr>
        <w:ind w:leftChars="200" w:left="581" w:hangingChars="100" w:hanging="194"/>
        <w:rPr>
          <w:rFonts w:ascii="Times New Roman" w:hAnsi="Times New Roman"/>
          <w:spacing w:val="2"/>
          <w:kern w:val="0"/>
        </w:rPr>
      </w:pPr>
      <w:r w:rsidRPr="001E28B9">
        <w:rPr>
          <w:rFonts w:ascii="ＭＳ 明朝" w:hAnsi="ＭＳ 明朝" w:cs="ＭＳ 明朝" w:hint="eastAsia"/>
          <w:kern w:val="0"/>
        </w:rPr>
        <w:t>①</w:t>
      </w:r>
      <w:r w:rsidRPr="001E28B9">
        <w:rPr>
          <w:rFonts w:ascii="Times New Roman" w:hAnsi="Times New Roman"/>
          <w:kern w:val="0"/>
        </w:rPr>
        <w:t>日本語論文の場合は、和文タイトル・英文タイトル、和文要旨・英文要旨、和文キーワード（５語）・英文キーワード（５語）をつける。和文要旨は</w:t>
      </w:r>
      <w:r w:rsidRPr="001E28B9">
        <w:rPr>
          <w:rFonts w:ascii="Times New Roman" w:hAnsi="Times New Roman"/>
          <w:kern w:val="0"/>
        </w:rPr>
        <w:t>600</w:t>
      </w:r>
      <w:r w:rsidRPr="001E28B9">
        <w:rPr>
          <w:rFonts w:ascii="Times New Roman" w:hAnsi="Times New Roman"/>
          <w:kern w:val="0"/>
        </w:rPr>
        <w:t>～</w:t>
      </w:r>
      <w:r w:rsidRPr="001E28B9">
        <w:rPr>
          <w:rFonts w:ascii="Times New Roman" w:hAnsi="Times New Roman"/>
          <w:kern w:val="0"/>
        </w:rPr>
        <w:t>800</w:t>
      </w:r>
      <w:r w:rsidRPr="001E28B9">
        <w:rPr>
          <w:rFonts w:ascii="Times New Roman" w:hAnsi="Times New Roman"/>
          <w:kern w:val="0"/>
        </w:rPr>
        <w:t>字程度、英文要旨は</w:t>
      </w:r>
      <w:r w:rsidRPr="001E28B9">
        <w:rPr>
          <w:rFonts w:ascii="Times New Roman" w:hAnsi="Times New Roman"/>
          <w:kern w:val="0"/>
        </w:rPr>
        <w:t>300</w:t>
      </w:r>
      <w:r w:rsidRPr="001E28B9">
        <w:rPr>
          <w:rFonts w:ascii="Times New Roman" w:hAnsi="Times New Roman"/>
          <w:kern w:val="0"/>
        </w:rPr>
        <w:t>～</w:t>
      </w:r>
      <w:r w:rsidRPr="001E28B9">
        <w:rPr>
          <w:rFonts w:ascii="Times New Roman" w:hAnsi="Times New Roman"/>
          <w:kern w:val="0"/>
        </w:rPr>
        <w:t>400</w:t>
      </w:r>
      <w:r w:rsidRPr="001E28B9">
        <w:rPr>
          <w:rFonts w:ascii="Times New Roman" w:hAnsi="Times New Roman"/>
          <w:kern w:val="0"/>
        </w:rPr>
        <w:t>語程度とする。</w:t>
      </w:r>
    </w:p>
    <w:p w14:paraId="2C5C8E39" w14:textId="77777777" w:rsidR="008C0A3F" w:rsidRPr="001E28B9" w:rsidRDefault="00DE0EF4" w:rsidP="004E356C">
      <w:pPr>
        <w:ind w:leftChars="200" w:left="581" w:hangingChars="100" w:hanging="194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ＭＳ 明朝" w:hAnsi="ＭＳ 明朝" w:cs="ＭＳ 明朝" w:hint="eastAsia"/>
          <w:color w:val="000000"/>
          <w:kern w:val="0"/>
          <w:szCs w:val="21"/>
        </w:rPr>
        <w:t>②</w:t>
      </w:r>
      <w:r w:rsidRPr="001E28B9">
        <w:rPr>
          <w:rFonts w:ascii="Times New Roman" w:hAnsi="Times New Roman"/>
          <w:color w:val="000000"/>
          <w:kern w:val="0"/>
          <w:szCs w:val="21"/>
        </w:rPr>
        <w:t>英語論文の場合は、英文タイトル・和文タイトル、英文要旨・和文要旨、英文キーワード（５語）・和文キーワード（５語）をつける。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英文要旨は</w:t>
      </w:r>
      <w:r w:rsidRPr="00E44622">
        <w:rPr>
          <w:rFonts w:ascii="Times New Roman" w:hAnsi="Times New Roman"/>
          <w:color w:val="000000"/>
          <w:kern w:val="0"/>
          <w:szCs w:val="21"/>
        </w:rPr>
        <w:t>300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～</w:t>
      </w:r>
      <w:r w:rsidRPr="00E44622">
        <w:rPr>
          <w:rFonts w:ascii="Times New Roman" w:hAnsi="Times New Roman"/>
          <w:color w:val="000000"/>
          <w:kern w:val="0"/>
          <w:szCs w:val="21"/>
        </w:rPr>
        <w:t>400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語程度</w:t>
      </w:r>
      <w:r w:rsidRPr="001E28B9">
        <w:rPr>
          <w:rFonts w:ascii="Times New Roman" w:hAnsi="Times New Roman"/>
          <w:color w:val="000000"/>
          <w:kern w:val="0"/>
          <w:szCs w:val="21"/>
        </w:rPr>
        <w:t>、和文要旨は</w:t>
      </w:r>
      <w:r w:rsidRPr="001E28B9">
        <w:rPr>
          <w:rFonts w:ascii="Times New Roman" w:hAnsi="Times New Roman"/>
          <w:color w:val="000000"/>
          <w:kern w:val="0"/>
          <w:szCs w:val="21"/>
        </w:rPr>
        <w:t>600</w:t>
      </w:r>
      <w:r w:rsidRPr="001E28B9">
        <w:rPr>
          <w:rFonts w:ascii="Times New Roman" w:hAnsi="Times New Roman"/>
          <w:color w:val="000000"/>
          <w:kern w:val="0"/>
          <w:szCs w:val="21"/>
        </w:rPr>
        <w:t>～</w:t>
      </w:r>
      <w:r w:rsidRPr="001E28B9">
        <w:rPr>
          <w:rFonts w:ascii="Times New Roman" w:hAnsi="Times New Roman"/>
          <w:color w:val="000000"/>
          <w:kern w:val="0"/>
          <w:szCs w:val="21"/>
        </w:rPr>
        <w:t>800</w:t>
      </w:r>
      <w:r w:rsidRPr="001E28B9">
        <w:rPr>
          <w:rFonts w:ascii="Times New Roman" w:hAnsi="Times New Roman"/>
          <w:color w:val="000000"/>
          <w:kern w:val="0"/>
          <w:szCs w:val="21"/>
        </w:rPr>
        <w:t>字程度とする。</w:t>
      </w:r>
    </w:p>
    <w:p w14:paraId="75C8F11A" w14:textId="77777777" w:rsidR="00DE0EF4" w:rsidRPr="001E28B9" w:rsidRDefault="00DE0EF4" w:rsidP="004E356C">
      <w:pPr>
        <w:ind w:leftChars="200" w:left="581" w:hangingChars="100" w:hanging="194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ＭＳ 明朝" w:hAnsi="ＭＳ 明朝" w:cs="ＭＳ 明朝" w:hint="eastAsia"/>
          <w:color w:val="000000"/>
          <w:kern w:val="0"/>
          <w:szCs w:val="21"/>
        </w:rPr>
        <w:t>③</w:t>
      </w:r>
      <w:r w:rsidRPr="001E28B9">
        <w:rPr>
          <w:rFonts w:ascii="Times New Roman" w:hAnsi="Times New Roman"/>
          <w:color w:val="000000"/>
          <w:kern w:val="0"/>
          <w:szCs w:val="21"/>
        </w:rPr>
        <w:t>中国語論文の場合は、中文タイトル・英文タイトル・和文タイトル、中文要旨・和文要旨、中文キーワード（５語）・和文キーワード（５語）をつける。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中文要旨は</w:t>
      </w:r>
      <w:r w:rsidRPr="00E44622">
        <w:rPr>
          <w:rFonts w:ascii="Times New Roman" w:hAnsi="Times New Roman"/>
          <w:color w:val="000000"/>
          <w:kern w:val="0"/>
          <w:szCs w:val="21"/>
        </w:rPr>
        <w:t>300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～</w:t>
      </w:r>
      <w:r w:rsidRPr="00E44622">
        <w:rPr>
          <w:rFonts w:ascii="Times New Roman" w:hAnsi="Times New Roman"/>
          <w:color w:val="000000"/>
          <w:kern w:val="0"/>
          <w:szCs w:val="21"/>
        </w:rPr>
        <w:t>400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字程度</w:t>
      </w:r>
      <w:r w:rsidRPr="001E28B9">
        <w:rPr>
          <w:rFonts w:ascii="Times New Roman" w:hAnsi="Times New Roman"/>
          <w:color w:val="000000"/>
          <w:kern w:val="0"/>
          <w:szCs w:val="21"/>
        </w:rPr>
        <w:t>、和文要旨は</w:t>
      </w:r>
      <w:r w:rsidRPr="001E28B9">
        <w:rPr>
          <w:rFonts w:ascii="Times New Roman" w:hAnsi="Times New Roman"/>
          <w:color w:val="000000"/>
          <w:kern w:val="0"/>
          <w:szCs w:val="21"/>
        </w:rPr>
        <w:t>600</w:t>
      </w:r>
      <w:r w:rsidRPr="001E28B9">
        <w:rPr>
          <w:rFonts w:ascii="Times New Roman" w:hAnsi="Times New Roman"/>
          <w:color w:val="000000"/>
          <w:kern w:val="0"/>
          <w:szCs w:val="21"/>
        </w:rPr>
        <w:t>～</w:t>
      </w:r>
      <w:r w:rsidRPr="001E28B9">
        <w:rPr>
          <w:rFonts w:ascii="Times New Roman" w:hAnsi="Times New Roman"/>
          <w:color w:val="000000"/>
          <w:kern w:val="0"/>
          <w:szCs w:val="21"/>
        </w:rPr>
        <w:t>800</w:t>
      </w:r>
      <w:r w:rsidRPr="001E28B9">
        <w:rPr>
          <w:rFonts w:ascii="Times New Roman" w:hAnsi="Times New Roman"/>
          <w:color w:val="000000"/>
          <w:kern w:val="0"/>
          <w:szCs w:val="21"/>
        </w:rPr>
        <w:t>字程度とする。</w:t>
      </w:r>
    </w:p>
    <w:p w14:paraId="38D66ED4" w14:textId="77777777" w:rsidR="00DE0EF4" w:rsidRPr="001E28B9" w:rsidRDefault="00DE0EF4" w:rsidP="007D1378">
      <w:pPr>
        <w:overflowPunct w:val="0"/>
        <w:ind w:left="628" w:hanging="210"/>
        <w:textAlignment w:val="baseline"/>
        <w:rPr>
          <w:rFonts w:ascii="Times New Roman" w:hAnsi="Times New Roman"/>
          <w:kern w:val="0"/>
          <w:szCs w:val="21"/>
        </w:rPr>
      </w:pPr>
    </w:p>
    <w:p w14:paraId="15668293" w14:textId="77777777" w:rsidR="00DE0EF4" w:rsidRPr="001E28B9" w:rsidRDefault="00DE0EF4" w:rsidP="004E021C">
      <w:pPr>
        <w:overflowPunct w:val="0"/>
        <w:ind w:firstLineChars="100" w:firstLine="194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上記以外の投稿ジャンルの場合、それぞれ以下のものを添付すること。</w:t>
      </w:r>
    </w:p>
    <w:p w14:paraId="18AC06CA" w14:textId="77777777" w:rsidR="00DE0EF4" w:rsidRPr="001E28B9" w:rsidRDefault="00DE0EF4" w:rsidP="004E00F9">
      <w:pPr>
        <w:overflowPunct w:val="0"/>
        <w:ind w:leftChars="200" w:left="968" w:hangingChars="300" w:hanging="581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翻訳：和文タイトル</w:t>
      </w:r>
      <w:r w:rsidR="00C7182A" w:rsidRPr="001E28B9">
        <w:rPr>
          <w:rFonts w:ascii="Times New Roman" w:hAnsi="Times New Roman"/>
          <w:kern w:val="0"/>
          <w:szCs w:val="21"/>
        </w:rPr>
        <w:t>、</w:t>
      </w:r>
      <w:r w:rsidRPr="001E28B9">
        <w:rPr>
          <w:rFonts w:ascii="Times New Roman" w:hAnsi="Times New Roman"/>
          <w:kern w:val="0"/>
          <w:szCs w:val="21"/>
        </w:rPr>
        <w:t>英文タイトル</w:t>
      </w:r>
      <w:r w:rsidR="00C7182A" w:rsidRPr="001E28B9">
        <w:rPr>
          <w:rFonts w:ascii="Times New Roman" w:hAnsi="Times New Roman"/>
          <w:kern w:val="0"/>
          <w:szCs w:val="21"/>
        </w:rPr>
        <w:t>、</w:t>
      </w:r>
      <w:r w:rsidRPr="001E28B9">
        <w:rPr>
          <w:rFonts w:ascii="Times New Roman" w:hAnsi="Times New Roman"/>
          <w:kern w:val="0"/>
          <w:szCs w:val="21"/>
        </w:rPr>
        <w:t>和文解題（翻訳者による解説</w:t>
      </w:r>
      <w:r w:rsidR="004105C1" w:rsidRPr="001E28B9">
        <w:rPr>
          <w:rFonts w:ascii="Times New Roman" w:hAnsi="Times New Roman"/>
          <w:kern w:val="0"/>
          <w:szCs w:val="21"/>
        </w:rPr>
        <w:t>〈</w:t>
      </w:r>
      <w:r w:rsidR="002E041D" w:rsidRPr="001E28B9">
        <w:rPr>
          <w:rFonts w:ascii="Times New Roman" w:hAnsi="Times New Roman"/>
        </w:rPr>
        <w:t>翻訳</w:t>
      </w:r>
      <w:r w:rsidR="004105C1" w:rsidRPr="001E28B9">
        <w:rPr>
          <w:rFonts w:ascii="Times New Roman" w:hAnsi="Times New Roman"/>
        </w:rPr>
        <w:t>文の前に置くもの〉</w:t>
      </w:r>
      <w:r w:rsidRPr="001E28B9">
        <w:rPr>
          <w:rFonts w:ascii="Times New Roman" w:hAnsi="Times New Roman"/>
          <w:kern w:val="0"/>
          <w:szCs w:val="21"/>
        </w:rPr>
        <w:t>。和文解題は</w:t>
      </w:r>
      <w:r w:rsidRPr="001E28B9">
        <w:rPr>
          <w:rFonts w:ascii="Times New Roman" w:hAnsi="Times New Roman"/>
          <w:kern w:val="0"/>
        </w:rPr>
        <w:t>600</w:t>
      </w:r>
      <w:r w:rsidRPr="001E28B9">
        <w:rPr>
          <w:rFonts w:ascii="Times New Roman" w:hAnsi="Times New Roman"/>
          <w:kern w:val="0"/>
        </w:rPr>
        <w:t>～</w:t>
      </w:r>
      <w:r w:rsidRPr="001E28B9">
        <w:rPr>
          <w:rFonts w:ascii="Times New Roman" w:hAnsi="Times New Roman"/>
          <w:kern w:val="0"/>
        </w:rPr>
        <w:t>800</w:t>
      </w:r>
      <w:r w:rsidRPr="001E28B9">
        <w:rPr>
          <w:rFonts w:ascii="Times New Roman" w:hAnsi="Times New Roman"/>
          <w:kern w:val="0"/>
        </w:rPr>
        <w:t>字程度）</w:t>
      </w:r>
      <w:r w:rsidR="00C7182A" w:rsidRPr="001E28B9">
        <w:rPr>
          <w:rFonts w:ascii="Times New Roman" w:hAnsi="Times New Roman"/>
          <w:kern w:val="0"/>
        </w:rPr>
        <w:t>、</w:t>
      </w:r>
      <w:r w:rsidR="00B66579" w:rsidRPr="001E28B9">
        <w:rPr>
          <w:rFonts w:ascii="Times New Roman" w:hAnsi="Times New Roman"/>
          <w:kern w:val="0"/>
        </w:rPr>
        <w:t>原著の複写。</w:t>
      </w:r>
    </w:p>
    <w:p w14:paraId="1A8D2E81" w14:textId="77777777" w:rsidR="00DE0EF4" w:rsidRPr="001E28B9" w:rsidRDefault="00DE0EF4" w:rsidP="004E00F9">
      <w:pPr>
        <w:overflowPunct w:val="0"/>
        <w:ind w:firstLineChars="200" w:firstLine="387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研究展望：和文タイトル</w:t>
      </w:r>
      <w:r w:rsidR="00C7182A" w:rsidRPr="001E28B9">
        <w:rPr>
          <w:rFonts w:ascii="Times New Roman" w:hAnsi="Times New Roman"/>
          <w:kern w:val="0"/>
          <w:szCs w:val="21"/>
        </w:rPr>
        <w:t>、</w:t>
      </w:r>
      <w:r w:rsidRPr="001E28B9">
        <w:rPr>
          <w:rFonts w:ascii="Times New Roman" w:hAnsi="Times New Roman"/>
          <w:kern w:val="0"/>
          <w:szCs w:val="21"/>
        </w:rPr>
        <w:t>英文タイトル</w:t>
      </w:r>
    </w:p>
    <w:p w14:paraId="353DCA67" w14:textId="77777777" w:rsidR="00DE0EF4" w:rsidRPr="001E28B9" w:rsidRDefault="00DE0EF4" w:rsidP="007D1378">
      <w:pPr>
        <w:overflowPunct w:val="0"/>
        <w:ind w:left="628" w:hanging="210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14:paraId="1E8AAC75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・大学院生の</w:t>
      </w:r>
      <w:r w:rsidR="000425A5">
        <w:rPr>
          <w:rFonts w:ascii="Times New Roman" w:hAnsi="Times New Roman"/>
          <w:kern w:val="0"/>
          <w:szCs w:val="21"/>
        </w:rPr>
        <w:t>単独執筆の</w:t>
      </w:r>
      <w:r w:rsidRPr="001E28B9">
        <w:rPr>
          <w:rFonts w:ascii="Times New Roman" w:hAnsi="Times New Roman"/>
          <w:kern w:val="0"/>
          <w:szCs w:val="21"/>
        </w:rPr>
        <w:t>場合は指導教員の推薦状（１枚）</w:t>
      </w:r>
    </w:p>
    <w:p w14:paraId="38D92722" w14:textId="77777777" w:rsidR="00564C28" w:rsidRPr="00B30C53" w:rsidRDefault="00564C28" w:rsidP="00564C28">
      <w:pPr>
        <w:overflowPunct w:val="0"/>
        <w:ind w:left="194" w:hangingChars="100" w:hanging="194"/>
        <w:textAlignment w:val="baseline"/>
        <w:rPr>
          <w:rFonts w:ascii="Times New Roman" w:hAnsi="Times New Roman"/>
          <w:kern w:val="0"/>
          <w:szCs w:val="21"/>
        </w:rPr>
      </w:pPr>
    </w:p>
    <w:p w14:paraId="7DBF237B" w14:textId="77777777" w:rsidR="00564C28" w:rsidRPr="002631CF" w:rsidRDefault="00564C28" w:rsidP="003805FA">
      <w:pPr>
        <w:overflowPunct w:val="0"/>
        <w:ind w:left="194" w:hangingChars="100" w:hanging="194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・原稿に挿入した図面・表・写真データ（</w:t>
      </w:r>
      <w:r>
        <w:rPr>
          <w:rFonts w:ascii="Times New Roman" w:hAnsi="Times New Roman" w:hint="eastAsia"/>
          <w:kern w:val="0"/>
          <w:szCs w:val="21"/>
        </w:rPr>
        <w:t>j</w:t>
      </w:r>
      <w:r>
        <w:rPr>
          <w:rFonts w:ascii="Times New Roman" w:hAnsi="Times New Roman"/>
          <w:kern w:val="0"/>
          <w:szCs w:val="21"/>
        </w:rPr>
        <w:t>pg</w:t>
      </w:r>
      <w:r>
        <w:rPr>
          <w:rFonts w:ascii="Times New Roman" w:hAnsi="Times New Roman"/>
          <w:kern w:val="0"/>
          <w:szCs w:val="21"/>
        </w:rPr>
        <w:t>、</w:t>
      </w:r>
      <w:proofErr w:type="spellStart"/>
      <w:r>
        <w:rPr>
          <w:rFonts w:ascii="Times New Roman" w:hAnsi="Times New Roman" w:hint="eastAsia"/>
          <w:kern w:val="0"/>
          <w:szCs w:val="21"/>
        </w:rPr>
        <w:t>p</w:t>
      </w:r>
      <w:r>
        <w:rPr>
          <w:rFonts w:ascii="Times New Roman" w:hAnsi="Times New Roman"/>
          <w:kern w:val="0"/>
          <w:szCs w:val="21"/>
        </w:rPr>
        <w:t>ng</w:t>
      </w:r>
      <w:proofErr w:type="spellEnd"/>
      <w:r>
        <w:rPr>
          <w:rFonts w:ascii="Times New Roman" w:hAnsi="Times New Roman"/>
          <w:kern w:val="0"/>
          <w:szCs w:val="21"/>
        </w:rPr>
        <w:t>、</w:t>
      </w:r>
      <w:r w:rsidR="00823098">
        <w:rPr>
          <w:rFonts w:ascii="Times New Roman" w:hAnsi="Times New Roman"/>
          <w:kern w:val="0"/>
          <w:szCs w:val="21"/>
        </w:rPr>
        <w:t>excel</w:t>
      </w:r>
      <w:r w:rsidR="00823098">
        <w:rPr>
          <w:rFonts w:ascii="Times New Roman" w:hAnsi="Times New Roman"/>
          <w:kern w:val="0"/>
          <w:szCs w:val="21"/>
        </w:rPr>
        <w:t>、</w:t>
      </w:r>
      <w:r w:rsidR="00823098">
        <w:rPr>
          <w:rFonts w:ascii="Times New Roman" w:hAnsi="Times New Roman" w:hint="eastAsia"/>
          <w:kern w:val="0"/>
          <w:szCs w:val="21"/>
        </w:rPr>
        <w:t>a</w:t>
      </w:r>
      <w:r w:rsidR="00823098">
        <w:rPr>
          <w:rFonts w:ascii="Times New Roman" w:hAnsi="Times New Roman"/>
          <w:kern w:val="0"/>
          <w:szCs w:val="21"/>
        </w:rPr>
        <w:t>i</w:t>
      </w:r>
      <w:r>
        <w:rPr>
          <w:rFonts w:ascii="Times New Roman" w:hAnsi="Times New Roman"/>
          <w:kern w:val="0"/>
          <w:szCs w:val="21"/>
        </w:rPr>
        <w:t>等。</w:t>
      </w:r>
      <w:r w:rsidRPr="001E28B9">
        <w:rPr>
          <w:rFonts w:ascii="Times New Roman" w:hAnsi="Times New Roman"/>
          <w:kern w:val="0"/>
          <w:szCs w:val="21"/>
        </w:rPr>
        <w:t>必要な指示書・割付見本）</w:t>
      </w:r>
      <w:r>
        <w:rPr>
          <w:rFonts w:ascii="Times New Roman" w:hAnsi="Times New Roman"/>
          <w:kern w:val="0"/>
          <w:szCs w:val="21"/>
        </w:rPr>
        <w:t>については、査読により掲載が決定した後、編集委員会より提出を求める。</w:t>
      </w:r>
    </w:p>
    <w:p w14:paraId="28C1279C" w14:textId="77777777" w:rsidR="00DE0EF4" w:rsidRPr="001E28B9" w:rsidRDefault="00DE0EF4">
      <w:pPr>
        <w:rPr>
          <w:rFonts w:ascii="Times New Roman" w:hAnsi="Times New Roman"/>
        </w:rPr>
      </w:pPr>
    </w:p>
    <w:p w14:paraId="15196451" w14:textId="2EB645E5" w:rsidR="00CA4637" w:rsidRPr="00BA48DF" w:rsidRDefault="00CA4637" w:rsidP="00E80BA2">
      <w:pPr>
        <w:ind w:left="194" w:hangingChars="100" w:hanging="194"/>
        <w:rPr>
          <w:rFonts w:ascii="Times New Roman" w:hAnsi="Times New Roman"/>
        </w:rPr>
      </w:pPr>
      <w:r>
        <w:rPr>
          <w:rFonts w:ascii="ＭＳ 明朝" w:hAnsi="ＭＳ 明朝" w:cs="ＭＳ 明朝" w:hint="eastAsia"/>
        </w:rPr>
        <w:t>※</w:t>
      </w:r>
      <w:r w:rsidR="00B32DD5" w:rsidRPr="00B32DD5">
        <w:rPr>
          <w:rFonts w:ascii="ＭＳ 明朝" w:hAnsi="ＭＳ 明朝" w:cs="ＭＳ 明朝" w:hint="eastAsia"/>
        </w:rPr>
        <w:t>大学院生および</w:t>
      </w:r>
      <w:r w:rsidR="00BA48DF">
        <w:rPr>
          <w:rFonts w:ascii="Times New Roman" w:hAnsi="Times New Roman"/>
        </w:rPr>
        <w:t>HI</w:t>
      </w:r>
      <w:r w:rsidR="00B32DD5" w:rsidRPr="004E356C">
        <w:rPr>
          <w:rFonts w:ascii="Times New Roman" w:hAnsi="Times New Roman"/>
        </w:rPr>
        <w:t>RC</w:t>
      </w:r>
      <w:r w:rsidR="00B32DD5" w:rsidRPr="00B32DD5">
        <w:rPr>
          <w:rFonts w:ascii="ＭＳ 明朝" w:hAnsi="ＭＳ 明朝" w:cs="ＭＳ 明朝" w:hint="eastAsia"/>
        </w:rPr>
        <w:t>研究員の単独執筆の場合は指導教員・受入教員による点検、</w:t>
      </w:r>
      <w:r w:rsidR="00A50643">
        <w:rPr>
          <w:rFonts w:ascii="ＭＳ 明朝" w:hAnsi="ＭＳ 明朝" w:cs="ＭＳ 明朝" w:hint="eastAsia"/>
        </w:rPr>
        <w:t>第一言語</w:t>
      </w:r>
      <w:r w:rsidR="00B32DD5" w:rsidRPr="00B32DD5">
        <w:rPr>
          <w:rFonts w:ascii="ＭＳ 明朝" w:hAnsi="ＭＳ 明朝" w:cs="ＭＳ 明朝" w:hint="eastAsia"/>
        </w:rPr>
        <w:t>以外による執筆</w:t>
      </w:r>
      <w:r w:rsidR="001578F1">
        <w:rPr>
          <w:rFonts w:ascii="ＭＳ 明朝" w:hAnsi="ＭＳ 明朝" w:cs="ＭＳ 明朝" w:hint="eastAsia"/>
        </w:rPr>
        <w:t>箇所（外国語要旨を含む）</w:t>
      </w:r>
      <w:r w:rsidR="00B32DD5" w:rsidRPr="00B32DD5">
        <w:rPr>
          <w:rFonts w:ascii="ＭＳ 明朝" w:hAnsi="ＭＳ 明朝" w:cs="ＭＳ 明朝" w:hint="eastAsia"/>
        </w:rPr>
        <w:t>においてはネイティヴチェック</w:t>
      </w:r>
      <w:r w:rsidR="00217BBE" w:rsidRPr="002631CF">
        <w:rPr>
          <w:rFonts w:ascii="ＭＳ 明朝" w:eastAsia="HGP明朝E" w:hAnsi="ＭＳ 明朝" w:cs="ＭＳ 明朝" w:hint="eastAsia"/>
          <w:vertAlign w:val="superscript"/>
        </w:rPr>
        <w:t>（註</w:t>
      </w:r>
      <w:r w:rsidR="00217BBE" w:rsidRPr="002631CF">
        <w:rPr>
          <w:rFonts w:ascii="ＭＳ 明朝" w:eastAsia="HGP明朝E" w:hAnsi="ＭＳ 明朝" w:cs="ＭＳ 明朝"/>
          <w:vertAlign w:val="superscript"/>
        </w:rPr>
        <w:t>１</w:t>
      </w:r>
      <w:r w:rsidR="00217BBE" w:rsidRPr="002631CF">
        <w:rPr>
          <w:rFonts w:ascii="ＭＳ 明朝" w:eastAsia="HGP明朝E" w:hAnsi="ＭＳ 明朝" w:cs="ＭＳ 明朝" w:hint="eastAsia"/>
          <w:vertAlign w:val="superscript"/>
        </w:rPr>
        <w:t>）</w:t>
      </w:r>
      <w:r w:rsidR="00B32DD5" w:rsidRPr="00B32DD5">
        <w:rPr>
          <w:rFonts w:ascii="ＭＳ 明朝" w:hAnsi="ＭＳ 明朝" w:cs="ＭＳ 明朝" w:hint="eastAsia"/>
        </w:rPr>
        <w:t>や文学研究科提供のプルーフリーディング等、第三者の校閲を原稿提出前に受けることを推奨する。</w:t>
      </w:r>
    </w:p>
    <w:p w14:paraId="0A2A2656" w14:textId="77777777" w:rsidR="00217BBE" w:rsidRDefault="00823098" w:rsidP="002631CF">
      <w:pPr>
        <w:ind w:leftChars="100" w:left="194"/>
        <w:rPr>
          <w:rFonts w:ascii="ＭＳ 明朝" w:hAnsi="ＭＳ 明朝" w:cs="ＭＳ 明朝"/>
        </w:rPr>
      </w:pPr>
      <w:r>
        <w:rPr>
          <w:rFonts w:ascii="Times New Roman" w:eastAsia="HGP明朝E" w:hAnsi="Times New Roman" w:hint="eastAsia"/>
          <w:sz w:val="16"/>
        </w:rPr>
        <w:t>（</w:t>
      </w:r>
      <w:r w:rsidR="00217BBE" w:rsidRPr="002631CF">
        <w:rPr>
          <w:rFonts w:ascii="Times New Roman" w:eastAsia="HGP明朝E" w:hAnsi="Times New Roman" w:hint="eastAsia"/>
          <w:sz w:val="16"/>
        </w:rPr>
        <w:t>註</w:t>
      </w:r>
      <w:r w:rsidR="00217BBE">
        <w:rPr>
          <w:rFonts w:ascii="Times New Roman" w:eastAsia="HGP明朝E" w:hAnsi="Times New Roman" w:hint="eastAsia"/>
          <w:sz w:val="16"/>
        </w:rPr>
        <w:t>１</w:t>
      </w:r>
      <w:r w:rsidR="00217BBE" w:rsidRPr="002631CF">
        <w:rPr>
          <w:rFonts w:ascii="Times New Roman" w:eastAsia="HGP明朝E" w:hAnsi="Times New Roman" w:hint="eastAsia"/>
          <w:sz w:val="16"/>
        </w:rPr>
        <w:t>）</w:t>
      </w:r>
      <w:r w:rsidR="00217BBE" w:rsidRPr="00AE2F0C">
        <w:rPr>
          <w:rFonts w:ascii="Times New Roman" w:hAnsi="Times New Roman" w:hint="eastAsia"/>
          <w:sz w:val="16"/>
        </w:rPr>
        <w:t>学内にも英文校閲補助制度があるので</w:t>
      </w:r>
      <w:r w:rsidR="00C84654">
        <w:rPr>
          <w:rFonts w:ascii="Times New Roman" w:hAnsi="Times New Roman" w:hint="eastAsia"/>
          <w:sz w:val="16"/>
        </w:rPr>
        <w:t>、</w:t>
      </w:r>
      <w:r w:rsidR="00217BBE" w:rsidRPr="00AE2F0C">
        <w:rPr>
          <w:rFonts w:ascii="Times New Roman" w:hAnsi="Times New Roman" w:hint="eastAsia"/>
          <w:sz w:val="16"/>
        </w:rPr>
        <w:t>積極的に利用してほしい。</w:t>
      </w:r>
    </w:p>
    <w:p w14:paraId="0E0D597B" w14:textId="47EE807F" w:rsidR="00E80BA2" w:rsidRPr="001E28B9" w:rsidRDefault="00E80BA2" w:rsidP="00E80BA2">
      <w:pPr>
        <w:ind w:left="194" w:hangingChars="100" w:hanging="194"/>
        <w:rPr>
          <w:rFonts w:ascii="Times New Roman" w:hAnsi="Times New Roman"/>
        </w:rPr>
      </w:pPr>
      <w:r w:rsidRPr="001E28B9">
        <w:rPr>
          <w:rFonts w:ascii="ＭＳ 明朝" w:hAnsi="ＭＳ 明朝" w:cs="ＭＳ 明朝" w:hint="eastAsia"/>
        </w:rPr>
        <w:t>※</w:t>
      </w:r>
      <w:r w:rsidRPr="001E28B9">
        <w:rPr>
          <w:rFonts w:ascii="Times New Roman" w:hAnsi="Times New Roman"/>
        </w:rPr>
        <w:t>投稿原稿を受領した際には、編集委員会より</w:t>
      </w:r>
      <w:r w:rsidR="005B6E7E" w:rsidRPr="001E28B9">
        <w:rPr>
          <w:rFonts w:ascii="Times New Roman" w:hAnsi="Times New Roman"/>
        </w:rPr>
        <w:t>投稿者に</w:t>
      </w:r>
      <w:r w:rsidRPr="001E28B9">
        <w:rPr>
          <w:rFonts w:ascii="Times New Roman" w:hAnsi="Times New Roman"/>
        </w:rPr>
        <w:t>基本的にメールにて、</w:t>
      </w:r>
      <w:r w:rsidR="00C568C1">
        <w:rPr>
          <w:rFonts w:ascii="ＭＳ 明朝" w:hAnsi="ＭＳ 明朝" w:cs="ＭＳ 明朝" w:hint="eastAsia"/>
        </w:rPr>
        <w:t>３</w:t>
      </w:r>
      <w:r w:rsidRPr="001E28B9">
        <w:rPr>
          <w:rFonts w:ascii="Times New Roman" w:hAnsi="Times New Roman"/>
        </w:rPr>
        <w:t>営業日内に受領確認</w:t>
      </w:r>
      <w:r w:rsidR="005B6E7E" w:rsidRPr="001E28B9">
        <w:rPr>
          <w:rFonts w:ascii="Times New Roman" w:hAnsi="Times New Roman"/>
        </w:rPr>
        <w:t>の回答をおこなう</w:t>
      </w:r>
      <w:r w:rsidRPr="001E28B9">
        <w:rPr>
          <w:rFonts w:ascii="Times New Roman" w:hAnsi="Times New Roman"/>
        </w:rPr>
        <w:t>（土日祝は原則対応いたしかねます）</w:t>
      </w:r>
      <w:r w:rsidR="005B6E7E" w:rsidRPr="001E28B9">
        <w:rPr>
          <w:rFonts w:ascii="Times New Roman" w:hAnsi="Times New Roman"/>
        </w:rPr>
        <w:t>。万一、回答のメールが送付されない場合は、改めて上記メールアドレスにご確認ください。</w:t>
      </w:r>
    </w:p>
    <w:p w14:paraId="61BA6DBE" w14:textId="77777777" w:rsidR="00217BBE" w:rsidRPr="00217BBE" w:rsidRDefault="00C7182A" w:rsidP="00E04D79">
      <w:pPr>
        <w:ind w:left="194" w:hangingChars="100" w:hanging="194"/>
        <w:rPr>
          <w:rFonts w:ascii="Times New Roman" w:hAnsi="Times New Roman"/>
        </w:rPr>
      </w:pPr>
      <w:r w:rsidRPr="001E28B9">
        <w:rPr>
          <w:rFonts w:ascii="ＭＳ 明朝" w:hAnsi="ＭＳ 明朝" w:cs="ＭＳ 明朝" w:hint="eastAsia"/>
        </w:rPr>
        <w:t>※</w:t>
      </w:r>
      <w:r w:rsidR="00B24787">
        <w:rPr>
          <w:rFonts w:ascii="Times New Roman" w:hAnsi="Times New Roman"/>
        </w:rPr>
        <w:t>投稿原稿が受理された場合、</w:t>
      </w:r>
      <w:r w:rsidR="00B24787">
        <w:rPr>
          <w:rFonts w:ascii="Times New Roman" w:hAnsi="Times New Roman" w:hint="eastAsia"/>
        </w:rPr>
        <w:t>公開</w:t>
      </w:r>
      <w:r w:rsidRPr="001E28B9">
        <w:rPr>
          <w:rFonts w:ascii="Times New Roman" w:hAnsi="Times New Roman"/>
        </w:rPr>
        <w:t>に至るまでの校正作業は、原則として</w:t>
      </w:r>
      <w:r w:rsidRPr="001E28B9">
        <w:rPr>
          <w:rFonts w:ascii="Times New Roman" w:hAnsi="Times New Roman"/>
        </w:rPr>
        <w:t>PDF</w:t>
      </w:r>
      <w:r w:rsidRPr="001E28B9">
        <w:rPr>
          <w:rFonts w:ascii="Times New Roman" w:hAnsi="Times New Roman"/>
        </w:rPr>
        <w:t>ファイル上で行うこととする。</w:t>
      </w:r>
    </w:p>
    <w:sectPr w:rsidR="00217BBE" w:rsidRPr="00217BBE" w:rsidSect="004E356C">
      <w:footerReference w:type="default" r:id="rId8"/>
      <w:pgSz w:w="11906" w:h="16838" w:code="9"/>
      <w:pgMar w:top="1304" w:right="1304" w:bottom="1304" w:left="1304" w:header="720" w:footer="720" w:gutter="0"/>
      <w:pgNumType w:start="1"/>
      <w:cols w:space="720"/>
      <w:noEndnote/>
      <w:docGrid w:type="linesAndChars" w:linePitch="302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5C19" w14:textId="77777777" w:rsidR="00E02FCC" w:rsidRDefault="00E02FCC" w:rsidP="004C1784">
      <w:r>
        <w:separator/>
      </w:r>
    </w:p>
  </w:endnote>
  <w:endnote w:type="continuationSeparator" w:id="0">
    <w:p w14:paraId="0F2E5AE0" w14:textId="77777777" w:rsidR="00E02FCC" w:rsidRDefault="00E02FCC" w:rsidP="004C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A779" w14:textId="77777777" w:rsidR="006E707F" w:rsidRDefault="006E707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4787" w:rsidRPr="00B24787">
      <w:rPr>
        <w:noProof/>
        <w:lang w:val="ja-JP"/>
      </w:rPr>
      <w:t>3</w:t>
    </w:r>
    <w:r>
      <w:fldChar w:fldCharType="end"/>
    </w:r>
  </w:p>
  <w:p w14:paraId="42E39E1B" w14:textId="77777777" w:rsidR="006E707F" w:rsidRDefault="006E70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F6D3" w14:textId="77777777" w:rsidR="00E02FCC" w:rsidRDefault="00E02FCC" w:rsidP="004C1784">
      <w:r>
        <w:separator/>
      </w:r>
    </w:p>
  </w:footnote>
  <w:footnote w:type="continuationSeparator" w:id="0">
    <w:p w14:paraId="64DD9D03" w14:textId="77777777" w:rsidR="00E02FCC" w:rsidRDefault="00E02FCC" w:rsidP="004C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1F81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62BB0"/>
    <w:multiLevelType w:val="hybridMultilevel"/>
    <w:tmpl w:val="E0C0EA52"/>
    <w:lvl w:ilvl="0" w:tplc="52D637AA">
      <w:start w:val="1"/>
      <w:numFmt w:val="decimalEnclosedCircle"/>
      <w:lvlText w:val="%1"/>
      <w:lvlJc w:val="left"/>
      <w:pPr>
        <w:ind w:left="784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2" w15:restartNumberingAfterBreak="0">
    <w:nsid w:val="72D775D2"/>
    <w:multiLevelType w:val="hybridMultilevel"/>
    <w:tmpl w:val="FE6C036C"/>
    <w:lvl w:ilvl="0" w:tplc="34D4FD0A">
      <w:start w:val="1"/>
      <w:numFmt w:val="decimalEnclosedCircle"/>
      <w:lvlText w:val="%1"/>
      <w:lvlJc w:val="left"/>
      <w:pPr>
        <w:ind w:left="784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num w:numId="1" w16cid:durableId="1428042136">
    <w:abstractNumId w:val="1"/>
  </w:num>
  <w:num w:numId="2" w16cid:durableId="65537023">
    <w:abstractNumId w:val="2"/>
  </w:num>
  <w:num w:numId="3" w16cid:durableId="105088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7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19"/>
    <w:rsid w:val="00001C31"/>
    <w:rsid w:val="000055ED"/>
    <w:rsid w:val="0000795A"/>
    <w:rsid w:val="00012727"/>
    <w:rsid w:val="00012D4E"/>
    <w:rsid w:val="00041443"/>
    <w:rsid w:val="000425A5"/>
    <w:rsid w:val="000425D9"/>
    <w:rsid w:val="00047F56"/>
    <w:rsid w:val="0006744E"/>
    <w:rsid w:val="00082D11"/>
    <w:rsid w:val="00094FB3"/>
    <w:rsid w:val="0009674F"/>
    <w:rsid w:val="000A680D"/>
    <w:rsid w:val="0010076E"/>
    <w:rsid w:val="00101CEF"/>
    <w:rsid w:val="00104810"/>
    <w:rsid w:val="0011178D"/>
    <w:rsid w:val="00113003"/>
    <w:rsid w:val="001137D1"/>
    <w:rsid w:val="001322B6"/>
    <w:rsid w:val="00134089"/>
    <w:rsid w:val="00145C78"/>
    <w:rsid w:val="00147747"/>
    <w:rsid w:val="001578F1"/>
    <w:rsid w:val="00176079"/>
    <w:rsid w:val="0018073E"/>
    <w:rsid w:val="00187C4A"/>
    <w:rsid w:val="001A761D"/>
    <w:rsid w:val="001B2E81"/>
    <w:rsid w:val="001C12C0"/>
    <w:rsid w:val="001C48F2"/>
    <w:rsid w:val="001D1790"/>
    <w:rsid w:val="001E02F0"/>
    <w:rsid w:val="001E28B9"/>
    <w:rsid w:val="001E4BC9"/>
    <w:rsid w:val="001F5870"/>
    <w:rsid w:val="001F635C"/>
    <w:rsid w:val="001F6AB0"/>
    <w:rsid w:val="002035B9"/>
    <w:rsid w:val="00217A80"/>
    <w:rsid w:val="00217BBE"/>
    <w:rsid w:val="00225565"/>
    <w:rsid w:val="00235B00"/>
    <w:rsid w:val="0026252E"/>
    <w:rsid w:val="0026261A"/>
    <w:rsid w:val="002631CF"/>
    <w:rsid w:val="00263E19"/>
    <w:rsid w:val="0029129A"/>
    <w:rsid w:val="00295709"/>
    <w:rsid w:val="002A48C7"/>
    <w:rsid w:val="002B283A"/>
    <w:rsid w:val="002D0D77"/>
    <w:rsid w:val="002D156B"/>
    <w:rsid w:val="002D4777"/>
    <w:rsid w:val="002D648F"/>
    <w:rsid w:val="002E041D"/>
    <w:rsid w:val="002E3453"/>
    <w:rsid w:val="002E7A1D"/>
    <w:rsid w:val="00300C48"/>
    <w:rsid w:val="00310CBA"/>
    <w:rsid w:val="003115C5"/>
    <w:rsid w:val="00312B23"/>
    <w:rsid w:val="003147D5"/>
    <w:rsid w:val="00320D30"/>
    <w:rsid w:val="0032461B"/>
    <w:rsid w:val="003464A4"/>
    <w:rsid w:val="00346C3B"/>
    <w:rsid w:val="003621F1"/>
    <w:rsid w:val="003726F2"/>
    <w:rsid w:val="00373B25"/>
    <w:rsid w:val="003805FA"/>
    <w:rsid w:val="00380CA0"/>
    <w:rsid w:val="0038700D"/>
    <w:rsid w:val="003923FF"/>
    <w:rsid w:val="00394E3E"/>
    <w:rsid w:val="003979E5"/>
    <w:rsid w:val="003A5916"/>
    <w:rsid w:val="003B6634"/>
    <w:rsid w:val="003C3838"/>
    <w:rsid w:val="003D0917"/>
    <w:rsid w:val="003D7D65"/>
    <w:rsid w:val="003F600F"/>
    <w:rsid w:val="00402A29"/>
    <w:rsid w:val="00410147"/>
    <w:rsid w:val="004105C1"/>
    <w:rsid w:val="004114B5"/>
    <w:rsid w:val="0041151C"/>
    <w:rsid w:val="0042070E"/>
    <w:rsid w:val="0043702A"/>
    <w:rsid w:val="00451161"/>
    <w:rsid w:val="004667BC"/>
    <w:rsid w:val="0046737F"/>
    <w:rsid w:val="004674C0"/>
    <w:rsid w:val="0047485E"/>
    <w:rsid w:val="00474894"/>
    <w:rsid w:val="00477F13"/>
    <w:rsid w:val="00480211"/>
    <w:rsid w:val="00487E36"/>
    <w:rsid w:val="00491CF9"/>
    <w:rsid w:val="00497AA9"/>
    <w:rsid w:val="004A2397"/>
    <w:rsid w:val="004A34C0"/>
    <w:rsid w:val="004B0C46"/>
    <w:rsid w:val="004B35FF"/>
    <w:rsid w:val="004B58A2"/>
    <w:rsid w:val="004B6709"/>
    <w:rsid w:val="004C1784"/>
    <w:rsid w:val="004D0FEC"/>
    <w:rsid w:val="004D155B"/>
    <w:rsid w:val="004D1CB7"/>
    <w:rsid w:val="004E00F9"/>
    <w:rsid w:val="004E021C"/>
    <w:rsid w:val="004E356C"/>
    <w:rsid w:val="004E55B2"/>
    <w:rsid w:val="004F18E4"/>
    <w:rsid w:val="004F2867"/>
    <w:rsid w:val="005023F4"/>
    <w:rsid w:val="0052138C"/>
    <w:rsid w:val="005414E0"/>
    <w:rsid w:val="00544F69"/>
    <w:rsid w:val="00545092"/>
    <w:rsid w:val="00564C28"/>
    <w:rsid w:val="00570C0A"/>
    <w:rsid w:val="00571363"/>
    <w:rsid w:val="00583F00"/>
    <w:rsid w:val="0059070A"/>
    <w:rsid w:val="00593583"/>
    <w:rsid w:val="005A7D43"/>
    <w:rsid w:val="005B1F69"/>
    <w:rsid w:val="005B2326"/>
    <w:rsid w:val="005B6E7E"/>
    <w:rsid w:val="005C368A"/>
    <w:rsid w:val="005C432E"/>
    <w:rsid w:val="005C6ADA"/>
    <w:rsid w:val="005E3857"/>
    <w:rsid w:val="00602A59"/>
    <w:rsid w:val="00631C0D"/>
    <w:rsid w:val="00664D52"/>
    <w:rsid w:val="0068562D"/>
    <w:rsid w:val="00692F86"/>
    <w:rsid w:val="00694B01"/>
    <w:rsid w:val="006A5074"/>
    <w:rsid w:val="006B341D"/>
    <w:rsid w:val="006B496B"/>
    <w:rsid w:val="006D2089"/>
    <w:rsid w:val="006E707F"/>
    <w:rsid w:val="006E7B40"/>
    <w:rsid w:val="00711312"/>
    <w:rsid w:val="00716E07"/>
    <w:rsid w:val="00746956"/>
    <w:rsid w:val="007542CD"/>
    <w:rsid w:val="00762117"/>
    <w:rsid w:val="007641A9"/>
    <w:rsid w:val="00780BDB"/>
    <w:rsid w:val="00793482"/>
    <w:rsid w:val="007970BE"/>
    <w:rsid w:val="007A1FC7"/>
    <w:rsid w:val="007B76CC"/>
    <w:rsid w:val="007C78D6"/>
    <w:rsid w:val="007D1378"/>
    <w:rsid w:val="007F7BA1"/>
    <w:rsid w:val="00815E90"/>
    <w:rsid w:val="008220D0"/>
    <w:rsid w:val="00823098"/>
    <w:rsid w:val="00823562"/>
    <w:rsid w:val="00834A15"/>
    <w:rsid w:val="008354DA"/>
    <w:rsid w:val="00836064"/>
    <w:rsid w:val="008534A1"/>
    <w:rsid w:val="00872583"/>
    <w:rsid w:val="00872610"/>
    <w:rsid w:val="008869AE"/>
    <w:rsid w:val="00892754"/>
    <w:rsid w:val="008A265E"/>
    <w:rsid w:val="008B17D9"/>
    <w:rsid w:val="008C0A3F"/>
    <w:rsid w:val="008C13DC"/>
    <w:rsid w:val="008C3BE5"/>
    <w:rsid w:val="008D3A89"/>
    <w:rsid w:val="008E1198"/>
    <w:rsid w:val="008E16A7"/>
    <w:rsid w:val="008E66D8"/>
    <w:rsid w:val="00915C44"/>
    <w:rsid w:val="00924812"/>
    <w:rsid w:val="00932A7D"/>
    <w:rsid w:val="009343E4"/>
    <w:rsid w:val="009379EB"/>
    <w:rsid w:val="00947EB7"/>
    <w:rsid w:val="0095314B"/>
    <w:rsid w:val="009855C4"/>
    <w:rsid w:val="009873D5"/>
    <w:rsid w:val="00987A39"/>
    <w:rsid w:val="009A392A"/>
    <w:rsid w:val="009C018B"/>
    <w:rsid w:val="009C1E1D"/>
    <w:rsid w:val="009E10BB"/>
    <w:rsid w:val="009E2055"/>
    <w:rsid w:val="009E443E"/>
    <w:rsid w:val="009F4573"/>
    <w:rsid w:val="00A01F6A"/>
    <w:rsid w:val="00A05C36"/>
    <w:rsid w:val="00A07574"/>
    <w:rsid w:val="00A1047C"/>
    <w:rsid w:val="00A12203"/>
    <w:rsid w:val="00A149DA"/>
    <w:rsid w:val="00A15CB1"/>
    <w:rsid w:val="00A16FF2"/>
    <w:rsid w:val="00A317E9"/>
    <w:rsid w:val="00A372BE"/>
    <w:rsid w:val="00A45A3D"/>
    <w:rsid w:val="00A50643"/>
    <w:rsid w:val="00A50E1C"/>
    <w:rsid w:val="00A64009"/>
    <w:rsid w:val="00A72684"/>
    <w:rsid w:val="00A74ADA"/>
    <w:rsid w:val="00A8234D"/>
    <w:rsid w:val="00A92241"/>
    <w:rsid w:val="00AD1C38"/>
    <w:rsid w:val="00AE4719"/>
    <w:rsid w:val="00AE5D37"/>
    <w:rsid w:val="00AE7940"/>
    <w:rsid w:val="00B0365F"/>
    <w:rsid w:val="00B17187"/>
    <w:rsid w:val="00B24787"/>
    <w:rsid w:val="00B30C53"/>
    <w:rsid w:val="00B32DD5"/>
    <w:rsid w:val="00B35DE3"/>
    <w:rsid w:val="00B467DE"/>
    <w:rsid w:val="00B549E4"/>
    <w:rsid w:val="00B62761"/>
    <w:rsid w:val="00B66579"/>
    <w:rsid w:val="00B722CC"/>
    <w:rsid w:val="00B80186"/>
    <w:rsid w:val="00B904A9"/>
    <w:rsid w:val="00B91026"/>
    <w:rsid w:val="00BA28B1"/>
    <w:rsid w:val="00BA320C"/>
    <w:rsid w:val="00BA48DF"/>
    <w:rsid w:val="00BA628B"/>
    <w:rsid w:val="00BB1CF3"/>
    <w:rsid w:val="00BC15C2"/>
    <w:rsid w:val="00BD634E"/>
    <w:rsid w:val="00BF57A3"/>
    <w:rsid w:val="00C169B9"/>
    <w:rsid w:val="00C36C72"/>
    <w:rsid w:val="00C568C1"/>
    <w:rsid w:val="00C56C0F"/>
    <w:rsid w:val="00C66AF8"/>
    <w:rsid w:val="00C7182A"/>
    <w:rsid w:val="00C733BF"/>
    <w:rsid w:val="00C84654"/>
    <w:rsid w:val="00CA057F"/>
    <w:rsid w:val="00CA4637"/>
    <w:rsid w:val="00CA7E86"/>
    <w:rsid w:val="00CB2FCF"/>
    <w:rsid w:val="00CD5853"/>
    <w:rsid w:val="00CF2009"/>
    <w:rsid w:val="00CF5DED"/>
    <w:rsid w:val="00D15A11"/>
    <w:rsid w:val="00D313F9"/>
    <w:rsid w:val="00D34DEC"/>
    <w:rsid w:val="00D36F0D"/>
    <w:rsid w:val="00D40739"/>
    <w:rsid w:val="00D64260"/>
    <w:rsid w:val="00D81200"/>
    <w:rsid w:val="00D82818"/>
    <w:rsid w:val="00D93707"/>
    <w:rsid w:val="00DA6A9B"/>
    <w:rsid w:val="00DB7317"/>
    <w:rsid w:val="00DD2920"/>
    <w:rsid w:val="00DE0EF4"/>
    <w:rsid w:val="00DE325B"/>
    <w:rsid w:val="00DE342B"/>
    <w:rsid w:val="00DE688A"/>
    <w:rsid w:val="00DF518D"/>
    <w:rsid w:val="00E02FCC"/>
    <w:rsid w:val="00E033AC"/>
    <w:rsid w:val="00E04D79"/>
    <w:rsid w:val="00E0601B"/>
    <w:rsid w:val="00E110D4"/>
    <w:rsid w:val="00E3569B"/>
    <w:rsid w:val="00E44622"/>
    <w:rsid w:val="00E46CC4"/>
    <w:rsid w:val="00E51205"/>
    <w:rsid w:val="00E6263A"/>
    <w:rsid w:val="00E7258D"/>
    <w:rsid w:val="00E77665"/>
    <w:rsid w:val="00E80BA2"/>
    <w:rsid w:val="00EC018F"/>
    <w:rsid w:val="00EC148A"/>
    <w:rsid w:val="00EC254E"/>
    <w:rsid w:val="00EF1491"/>
    <w:rsid w:val="00EF15C8"/>
    <w:rsid w:val="00F023B6"/>
    <w:rsid w:val="00F0627A"/>
    <w:rsid w:val="00F12712"/>
    <w:rsid w:val="00F43DF6"/>
    <w:rsid w:val="00F55896"/>
    <w:rsid w:val="00F571A7"/>
    <w:rsid w:val="00F644D5"/>
    <w:rsid w:val="00F655FC"/>
    <w:rsid w:val="00F7016E"/>
    <w:rsid w:val="00F71791"/>
    <w:rsid w:val="00F91373"/>
    <w:rsid w:val="00F91845"/>
    <w:rsid w:val="00F96A48"/>
    <w:rsid w:val="00FB3969"/>
    <w:rsid w:val="00FC055E"/>
    <w:rsid w:val="00FC6AB8"/>
    <w:rsid w:val="00FC78E4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8DA9F"/>
  <w15:chartTrackingRefBased/>
  <w15:docId w15:val="{D1F0EF48-018E-4D4B-8191-C3200950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63E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131">
    <w:name w:val="表 (青) 131"/>
    <w:basedOn w:val="a"/>
    <w:uiPriority w:val="99"/>
    <w:qFormat/>
    <w:rsid w:val="007D137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C1784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semiHidden/>
    <w:locked/>
    <w:rsid w:val="004C1784"/>
    <w:rPr>
      <w:rFonts w:cs="Times New Roman"/>
    </w:rPr>
  </w:style>
  <w:style w:type="paragraph" w:styleId="a6">
    <w:name w:val="footer"/>
    <w:basedOn w:val="a"/>
    <w:link w:val="a7"/>
    <w:uiPriority w:val="99"/>
    <w:rsid w:val="004C1784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4C178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7B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7B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217BB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17BBE"/>
    <w:rPr>
      <w:kern w:val="2"/>
      <w:sz w:val="21"/>
      <w:szCs w:val="22"/>
    </w:rPr>
  </w:style>
  <w:style w:type="character" w:styleId="ac">
    <w:name w:val="endnote reference"/>
    <w:basedOn w:val="a0"/>
    <w:uiPriority w:val="99"/>
    <w:semiHidden/>
    <w:unhideWhenUsed/>
    <w:rsid w:val="00217BBE"/>
    <w:rPr>
      <w:vertAlign w:val="superscript"/>
    </w:rPr>
  </w:style>
  <w:style w:type="character" w:styleId="ad">
    <w:name w:val="Hyperlink"/>
    <w:basedOn w:val="a0"/>
    <w:uiPriority w:val="99"/>
    <w:unhideWhenUsed/>
    <w:rsid w:val="00AE5D3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5D3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AE47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EE8B-6EB2-4E35-905B-167FC705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『都市文化研究』執筆要項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『都市文化研究』執筆要項</dc:title>
  <dc:subject/>
  <dc:creator>UCRC_Office</dc:creator>
  <cp:keywords/>
  <cp:lastModifiedBy>コメント</cp:lastModifiedBy>
  <cp:revision>12</cp:revision>
  <cp:lastPrinted>2025-06-04T04:31:00Z</cp:lastPrinted>
  <dcterms:created xsi:type="dcterms:W3CDTF">2025-06-03T01:48:00Z</dcterms:created>
  <dcterms:modified xsi:type="dcterms:W3CDTF">2025-06-04T04:31:00Z</dcterms:modified>
</cp:coreProperties>
</file>