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8A0" w:rsidRPr="00CE78A0" w:rsidRDefault="00CE78A0" w:rsidP="00CE78A0">
      <w:pPr>
        <w:autoSpaceDE w:val="0"/>
        <w:autoSpaceDN w:val="0"/>
        <w:snapToGrid w:val="0"/>
        <w:ind w:firstLine="11"/>
        <w:jc w:val="right"/>
        <w:rPr>
          <w:rFonts w:ascii="ＭＳ ゴシック" w:eastAsia="ＭＳ ゴシック" w:hAnsi="ＭＳ ゴシック"/>
        </w:rPr>
      </w:pPr>
      <w:r w:rsidRPr="00CE78A0">
        <w:rPr>
          <w:rFonts w:ascii="ＭＳ ゴシック" w:eastAsia="ＭＳ ゴシック" w:hAnsi="ＭＳ ゴシック" w:hint="eastAsia"/>
        </w:rPr>
        <w:t>西暦　　　年　　月　　日</w:t>
      </w:r>
    </w:p>
    <w:p w:rsidR="00CE78A0" w:rsidRPr="00CE78A0" w:rsidRDefault="00CE78A0" w:rsidP="00CE78A0">
      <w:pPr>
        <w:autoSpaceDE w:val="0"/>
        <w:autoSpaceDN w:val="0"/>
        <w:snapToGrid w:val="0"/>
        <w:ind w:firstLine="11"/>
        <w:jc w:val="right"/>
        <w:rPr>
          <w:rFonts w:ascii="ＭＳ ゴシック" w:eastAsia="ＭＳ ゴシック" w:hAnsi="ＭＳ ゴシック"/>
        </w:rPr>
      </w:pPr>
    </w:p>
    <w:p w:rsidR="00CE78A0" w:rsidRPr="00CE78A0" w:rsidRDefault="00CE78A0" w:rsidP="00CE78A0">
      <w:pPr>
        <w:autoSpaceDE w:val="0"/>
        <w:autoSpaceDN w:val="0"/>
        <w:snapToGrid w:val="0"/>
        <w:ind w:firstLine="1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E78A0">
        <w:rPr>
          <w:rFonts w:ascii="ＭＳ ゴシック" w:eastAsia="ＭＳ ゴシック" w:hAnsi="ＭＳ ゴシック" w:hint="eastAsia"/>
          <w:sz w:val="28"/>
          <w:szCs w:val="28"/>
        </w:rPr>
        <w:t>安全性情報等に関する報告書</w:t>
      </w:r>
    </w:p>
    <w:p w:rsidR="00CE78A0" w:rsidRPr="00CE78A0" w:rsidRDefault="00CE78A0" w:rsidP="00CE78A0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601"/>
        <w:gridCol w:w="2376"/>
      </w:tblGrid>
      <w:tr w:rsidR="00CE78A0" w:rsidRPr="00CE78A0" w:rsidTr="002B6185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2B6185" w:rsidP="002B6185">
            <w:pPr>
              <w:ind w:right="147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B618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大阪</w:t>
            </w:r>
            <w:r w:rsidR="00E629F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公立</w:t>
            </w:r>
            <w:r w:rsidRPr="002B618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大学医学部附属病院　病院長　殿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CE78A0" w:rsidP="00E11488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B6185" w:rsidRPr="00CE78A0" w:rsidTr="002B6185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185" w:rsidRPr="00CE78A0" w:rsidRDefault="002B6185" w:rsidP="002B6185">
            <w:pPr>
              <w:ind w:right="105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bookmarkStart w:id="0" w:name="_GoBack"/>
            <w:bookmarkEnd w:id="0"/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大阪</w:t>
            </w:r>
            <w:r w:rsidR="00E629F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公立</w:t>
            </w: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大学医学部附属病院臨床研究審査委員会　委員長　殿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185" w:rsidRPr="00CE78A0" w:rsidRDefault="002B6185" w:rsidP="00E11488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B6185" w:rsidRPr="00CE78A0" w:rsidTr="002B6185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185" w:rsidRPr="00CE78A0" w:rsidRDefault="002B6185" w:rsidP="00E11488">
            <w:pPr>
              <w:ind w:right="21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185" w:rsidRPr="00CE78A0" w:rsidRDefault="002B6185" w:rsidP="00E11488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E78A0" w:rsidRPr="00CE78A0" w:rsidTr="00E11488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CE78A0" w:rsidP="00E11488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CE78A0" w:rsidP="00E11488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E78A0" w:rsidRPr="00CE78A0" w:rsidTr="00E11488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CE78A0" w:rsidP="00E11488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研究責任者（代表者）　補職名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CE78A0" w:rsidP="00E11488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E78A0" w:rsidRPr="00CE78A0" w:rsidTr="00E11488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CE78A0" w:rsidP="00E11488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氏名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CE78A0" w:rsidP="00E11488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E78A0" w:rsidRPr="00CE78A0" w:rsidTr="00E11488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CE78A0" w:rsidP="00E11488">
            <w:pPr>
              <w:autoSpaceDE w:val="0"/>
              <w:autoSpaceDN w:val="0"/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CE78A0" w:rsidRPr="00CE78A0" w:rsidTr="00E11488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8A0" w:rsidRPr="00CE78A0" w:rsidRDefault="00CE78A0" w:rsidP="00E11488">
            <w:pPr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CE78A0">
              <w:rPr>
                <w:rFonts w:ascii="ＭＳ ゴシック" w:eastAsia="ＭＳ ゴシック" w:hAnsi="ＭＳ ゴシック" w:hint="eastAsia"/>
              </w:rPr>
              <w:t>下記の臨床研究について、下記の新たな情報を入手しましたので報告いたします。</w:t>
            </w:r>
          </w:p>
        </w:tc>
      </w:tr>
    </w:tbl>
    <w:p w:rsidR="00D428BC" w:rsidRPr="00CE78A0" w:rsidRDefault="00D428BC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D428BC" w:rsidRPr="00CE78A0" w:rsidRDefault="00D428BC">
      <w:pPr>
        <w:pStyle w:val="a5"/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CE78A0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1C208F" w:rsidRPr="00CE78A0" w:rsidRDefault="001C208F" w:rsidP="001C208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7380"/>
      </w:tblGrid>
      <w:tr w:rsidR="00D428BC" w:rsidRPr="00CE78A0" w:rsidTr="000C6D8A">
        <w:trPr>
          <w:trHeight w:val="680"/>
        </w:trPr>
        <w:tc>
          <w:tcPr>
            <w:tcW w:w="2520" w:type="dxa"/>
            <w:gridSpan w:val="2"/>
            <w:vAlign w:val="center"/>
          </w:tcPr>
          <w:p w:rsidR="00D428BC" w:rsidRPr="00CE78A0" w:rsidRDefault="000C6D8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研究名称</w:t>
            </w:r>
            <w:r w:rsidR="00D428BC" w:rsidRPr="00CE78A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7380" w:type="dxa"/>
            <w:vAlign w:val="center"/>
          </w:tcPr>
          <w:p w:rsidR="00D428BC" w:rsidRPr="00CE78A0" w:rsidRDefault="00D428BC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428BC" w:rsidRPr="00CE78A0" w:rsidTr="000C6D8A">
        <w:trPr>
          <w:cantSplit/>
          <w:trHeight w:val="2101"/>
        </w:trPr>
        <w:tc>
          <w:tcPr>
            <w:tcW w:w="540" w:type="dxa"/>
            <w:textDirection w:val="tbRlV"/>
          </w:tcPr>
          <w:p w:rsidR="00D428BC" w:rsidRPr="00CE78A0" w:rsidRDefault="00D428BC">
            <w:pPr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報告事項</w:t>
            </w:r>
          </w:p>
        </w:tc>
        <w:tc>
          <w:tcPr>
            <w:tcW w:w="9360" w:type="dxa"/>
            <w:gridSpan w:val="2"/>
            <w:vAlign w:val="center"/>
          </w:tcPr>
          <w:p w:rsidR="00D428BC" w:rsidRPr="00CE78A0" w:rsidRDefault="00D428BC" w:rsidP="001C208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□　重大な新たな安全性に関する報告</w:t>
            </w:r>
          </w:p>
          <w:p w:rsidR="00D428BC" w:rsidRPr="00CE78A0" w:rsidRDefault="00D428BC" w:rsidP="001C208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 xml:space="preserve">□　他施設で発生した重篤で予測できない副作用　　　</w:t>
            </w:r>
          </w:p>
          <w:p w:rsidR="00D428BC" w:rsidRPr="00CE78A0" w:rsidRDefault="00D428BC" w:rsidP="001C208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□　予測できる重篤な副作用の発現頻度の増加</w:t>
            </w:r>
          </w:p>
          <w:p w:rsidR="00D428BC" w:rsidRPr="00CE78A0" w:rsidRDefault="00D428BC" w:rsidP="001C208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□　生命</w:t>
            </w:r>
            <w:r w:rsidR="001C208F" w:rsidRPr="00CE78A0">
              <w:rPr>
                <w:rFonts w:ascii="ＭＳ ゴシック" w:eastAsia="ＭＳ ゴシック" w:hAnsi="ＭＳ ゴシック" w:hint="eastAsia"/>
                <w:szCs w:val="21"/>
              </w:rPr>
              <w:t>を脅かすような疾患に使用される医薬品等が、その効果を有さない等</w:t>
            </w: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の情報</w:t>
            </w:r>
          </w:p>
          <w:p w:rsidR="00D428BC" w:rsidRPr="00CE78A0" w:rsidRDefault="00D428BC" w:rsidP="001C208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□　変異原性、がん原性あるいは催奇形性など、被験者に重大な危険を示唆する成績</w:t>
            </w:r>
          </w:p>
          <w:p w:rsidR="00D428BC" w:rsidRPr="00CE78A0" w:rsidRDefault="00D428BC" w:rsidP="001C208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□　その他（　　　　　　　　　　　　　　　　　　　　　　　　　　　　　　　　　　　）</w:t>
            </w:r>
          </w:p>
        </w:tc>
      </w:tr>
      <w:tr w:rsidR="00D428BC" w:rsidRPr="00CE78A0" w:rsidTr="000C6D8A">
        <w:trPr>
          <w:cantSplit/>
          <w:trHeight w:val="1431"/>
        </w:trPr>
        <w:tc>
          <w:tcPr>
            <w:tcW w:w="540" w:type="dxa"/>
            <w:textDirection w:val="tbRlV"/>
            <w:vAlign w:val="center"/>
          </w:tcPr>
          <w:p w:rsidR="00D428BC" w:rsidRPr="00CE78A0" w:rsidRDefault="00D428BC">
            <w:pPr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9360" w:type="dxa"/>
            <w:gridSpan w:val="2"/>
          </w:tcPr>
          <w:p w:rsidR="00D428BC" w:rsidRPr="00CE78A0" w:rsidRDefault="00816100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年齢・性別等も含め、概要を記載すること。</w:t>
            </w:r>
          </w:p>
          <w:p w:rsidR="00D23EAB" w:rsidRPr="00CE78A0" w:rsidRDefault="00D23EAB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D23EAB" w:rsidRPr="00CE78A0" w:rsidRDefault="00D23EAB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D23EAB" w:rsidRPr="00CE78A0" w:rsidRDefault="00D23EAB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AC223C" w:rsidRPr="00CE78A0" w:rsidRDefault="00AC223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1C208F" w:rsidRPr="00CE78A0" w:rsidRDefault="001C208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428BC" w:rsidRPr="00CE78A0" w:rsidTr="000C6D8A">
        <w:trPr>
          <w:cantSplit/>
          <w:trHeight w:val="2041"/>
        </w:trPr>
        <w:tc>
          <w:tcPr>
            <w:tcW w:w="2520" w:type="dxa"/>
            <w:gridSpan w:val="2"/>
            <w:vAlign w:val="center"/>
          </w:tcPr>
          <w:p w:rsidR="00D428BC" w:rsidRPr="00CE78A0" w:rsidRDefault="00FE50B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責任研究者</w:t>
            </w:r>
            <w:r w:rsidR="00D428BC" w:rsidRPr="00CE78A0">
              <w:rPr>
                <w:rFonts w:ascii="ＭＳ ゴシック" w:eastAsia="ＭＳ ゴシック" w:hAnsi="ＭＳ ゴシック" w:hint="eastAsia"/>
                <w:szCs w:val="21"/>
              </w:rPr>
              <w:t>の見解</w:t>
            </w:r>
          </w:p>
        </w:tc>
        <w:tc>
          <w:tcPr>
            <w:tcW w:w="7380" w:type="dxa"/>
            <w:vAlign w:val="center"/>
          </w:tcPr>
          <w:p w:rsidR="00D327CA" w:rsidRPr="00CE78A0" w:rsidRDefault="006719E9" w:rsidP="001C208F">
            <w:pPr>
              <w:tabs>
                <w:tab w:val="left" w:pos="3645"/>
                <w:tab w:val="left" w:pos="4414"/>
              </w:tabs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研究</w:t>
            </w:r>
            <w:r w:rsidR="00D327CA" w:rsidRPr="00CE78A0">
              <w:rPr>
                <w:rFonts w:ascii="ＭＳ ゴシック" w:eastAsia="ＭＳ ゴシック" w:hAnsi="ＭＳ ゴシック" w:hint="eastAsia"/>
                <w:szCs w:val="21"/>
              </w:rPr>
              <w:t xml:space="preserve">の継続　　　　　　</w:t>
            </w:r>
            <w:r w:rsidR="00D327CA" w:rsidRPr="00CE78A0">
              <w:rPr>
                <w:rFonts w:ascii="ＭＳ ゴシック" w:eastAsia="ＭＳ ゴシック" w:hAnsi="ＭＳ ゴシック"/>
                <w:szCs w:val="21"/>
              </w:rPr>
              <w:tab/>
            </w:r>
            <w:r w:rsidR="00D327CA" w:rsidRPr="00CE78A0">
              <w:rPr>
                <w:rFonts w:ascii="ＭＳ ゴシック" w:eastAsia="ＭＳ ゴシック" w:hAnsi="ＭＳ ゴシック" w:hint="eastAsia"/>
                <w:szCs w:val="21"/>
              </w:rPr>
              <w:t xml:space="preserve">□可　</w:t>
            </w:r>
            <w:r w:rsidR="00D327CA" w:rsidRPr="00CE78A0">
              <w:rPr>
                <w:rFonts w:ascii="ＭＳ ゴシック" w:eastAsia="ＭＳ ゴシック" w:hAnsi="ＭＳ ゴシック"/>
                <w:szCs w:val="21"/>
              </w:rPr>
              <w:tab/>
            </w:r>
            <w:r w:rsidR="00D327CA" w:rsidRPr="00CE78A0">
              <w:rPr>
                <w:rFonts w:ascii="ＭＳ ゴシック" w:eastAsia="ＭＳ ゴシック" w:hAnsi="ＭＳ ゴシック" w:hint="eastAsia"/>
                <w:szCs w:val="21"/>
              </w:rPr>
              <w:t>□否</w:t>
            </w:r>
          </w:p>
          <w:p w:rsidR="00D327CA" w:rsidRPr="00CE78A0" w:rsidRDefault="00283023" w:rsidP="001C208F">
            <w:pPr>
              <w:tabs>
                <w:tab w:val="left" w:pos="3645"/>
                <w:tab w:val="left" w:pos="4414"/>
              </w:tabs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実施計画書（</w:t>
            </w:r>
            <w:r w:rsidR="006719E9" w:rsidRPr="00CE78A0">
              <w:rPr>
                <w:rFonts w:ascii="ＭＳ ゴシック" w:eastAsia="ＭＳ ゴシック" w:hAnsi="ＭＳ ゴシック" w:hint="eastAsia"/>
                <w:szCs w:val="21"/>
              </w:rPr>
              <w:t>審査申請書</w:t>
            </w: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D327CA" w:rsidRPr="00CE78A0">
              <w:rPr>
                <w:rFonts w:ascii="ＭＳ ゴシック" w:eastAsia="ＭＳ ゴシック" w:hAnsi="ＭＳ ゴシック" w:hint="eastAsia"/>
                <w:szCs w:val="21"/>
              </w:rPr>
              <w:t xml:space="preserve">の改訂　</w:t>
            </w:r>
            <w:r w:rsidR="00D327CA" w:rsidRPr="00CE78A0">
              <w:rPr>
                <w:rFonts w:ascii="ＭＳ ゴシック" w:eastAsia="ＭＳ ゴシック" w:hAnsi="ＭＳ ゴシック"/>
                <w:szCs w:val="21"/>
              </w:rPr>
              <w:tab/>
            </w:r>
            <w:r w:rsidR="00D327CA" w:rsidRPr="00CE78A0">
              <w:rPr>
                <w:rFonts w:ascii="ＭＳ ゴシック" w:eastAsia="ＭＳ ゴシック" w:hAnsi="ＭＳ ゴシック" w:hint="eastAsia"/>
                <w:szCs w:val="21"/>
              </w:rPr>
              <w:t>□不要</w:t>
            </w:r>
            <w:r w:rsidR="00D327CA" w:rsidRPr="00CE78A0">
              <w:rPr>
                <w:rFonts w:ascii="ＭＳ ゴシック" w:eastAsia="ＭＳ ゴシック" w:hAnsi="ＭＳ ゴシック"/>
                <w:szCs w:val="21"/>
              </w:rPr>
              <w:tab/>
            </w:r>
            <w:r w:rsidR="00D327CA" w:rsidRPr="00CE78A0">
              <w:rPr>
                <w:rFonts w:ascii="ＭＳ ゴシック" w:eastAsia="ＭＳ ゴシック" w:hAnsi="ＭＳ ゴシック" w:hint="eastAsia"/>
                <w:szCs w:val="21"/>
              </w:rPr>
              <w:t>□要</w:t>
            </w:r>
          </w:p>
          <w:p w:rsidR="00D327CA" w:rsidRPr="00CE78A0" w:rsidRDefault="006719E9" w:rsidP="001C208F">
            <w:pPr>
              <w:tabs>
                <w:tab w:val="left" w:pos="3645"/>
                <w:tab w:val="left" w:pos="4414"/>
              </w:tabs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説明文書、同意書</w:t>
            </w:r>
            <w:r w:rsidR="00D327CA" w:rsidRPr="00CE78A0">
              <w:rPr>
                <w:rFonts w:ascii="ＭＳ ゴシック" w:eastAsia="ＭＳ ゴシック" w:hAnsi="ＭＳ ゴシック" w:hint="eastAsia"/>
                <w:szCs w:val="21"/>
              </w:rPr>
              <w:t>の改訂</w:t>
            </w:r>
            <w:r w:rsidR="00D327CA" w:rsidRPr="00CE78A0">
              <w:rPr>
                <w:rFonts w:ascii="ＭＳ ゴシック" w:eastAsia="ＭＳ ゴシック" w:hAnsi="ＭＳ ゴシック"/>
                <w:szCs w:val="21"/>
              </w:rPr>
              <w:tab/>
            </w:r>
            <w:r w:rsidR="00D327CA" w:rsidRPr="00CE78A0">
              <w:rPr>
                <w:rFonts w:ascii="ＭＳ ゴシック" w:eastAsia="ＭＳ ゴシック" w:hAnsi="ＭＳ ゴシック" w:hint="eastAsia"/>
                <w:szCs w:val="21"/>
              </w:rPr>
              <w:t>□不要</w:t>
            </w:r>
            <w:r w:rsidR="00D327CA" w:rsidRPr="00CE78A0">
              <w:rPr>
                <w:rFonts w:ascii="ＭＳ ゴシック" w:eastAsia="ＭＳ ゴシック" w:hAnsi="ＭＳ ゴシック"/>
                <w:szCs w:val="21"/>
              </w:rPr>
              <w:tab/>
            </w:r>
            <w:r w:rsidR="00D327CA" w:rsidRPr="00CE78A0">
              <w:rPr>
                <w:rFonts w:ascii="ＭＳ ゴシック" w:eastAsia="ＭＳ ゴシック" w:hAnsi="ＭＳ ゴシック" w:hint="eastAsia"/>
                <w:szCs w:val="21"/>
              </w:rPr>
              <w:t>□要</w:t>
            </w:r>
          </w:p>
          <w:p w:rsidR="00D428BC" w:rsidRPr="00CE78A0" w:rsidRDefault="00D327CA" w:rsidP="001C208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="001D030D" w:rsidRPr="00CE78A0">
              <w:rPr>
                <w:rFonts w:ascii="ＭＳ ゴシック" w:eastAsia="ＭＳ ゴシック" w:hAnsi="ＭＳ ゴシック" w:hint="eastAsia"/>
                <w:szCs w:val="21"/>
              </w:rPr>
              <w:t>の見解：</w:t>
            </w:r>
          </w:p>
          <w:p w:rsidR="001D030D" w:rsidRPr="00CE78A0" w:rsidRDefault="00816100" w:rsidP="001C208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 xml:space="preserve">（　　　　　　　　　　　　　　　　　　　　　</w:t>
            </w:r>
            <w:r w:rsidR="001C208F" w:rsidRPr="00CE78A0">
              <w:rPr>
                <w:rFonts w:ascii="ＭＳ ゴシック" w:eastAsia="ＭＳ ゴシック" w:hAnsi="ＭＳ ゴシック" w:hint="eastAsia"/>
                <w:szCs w:val="21"/>
              </w:rPr>
              <w:t xml:space="preserve">　　）</w:t>
            </w:r>
          </w:p>
          <w:p w:rsidR="00D428BC" w:rsidRPr="00CE78A0" w:rsidRDefault="00D428BC" w:rsidP="001C208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  <w:r w:rsidR="001D030D" w:rsidRPr="00CE78A0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CE78A0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　　　　　　　　　　　　　　</w:t>
            </w:r>
          </w:p>
          <w:p w:rsidR="00D23EAB" w:rsidRPr="00CE78A0" w:rsidRDefault="00816100" w:rsidP="001C208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 xml:space="preserve">（　　　　　　　　　　　　　　　　　　　　</w:t>
            </w:r>
            <w:r w:rsidR="001C208F" w:rsidRPr="00CE78A0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  <w:tr w:rsidR="00D428BC" w:rsidRPr="00CE78A0" w:rsidTr="000C6D8A">
        <w:trPr>
          <w:cantSplit/>
          <w:trHeight w:val="1002"/>
        </w:trPr>
        <w:tc>
          <w:tcPr>
            <w:tcW w:w="2520" w:type="dxa"/>
            <w:gridSpan w:val="2"/>
            <w:vAlign w:val="center"/>
          </w:tcPr>
          <w:p w:rsidR="00D428BC" w:rsidRPr="00CE78A0" w:rsidRDefault="00D23EAB" w:rsidP="00C026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-1011060732"/>
              </w:rPr>
              <w:t>添付資料</w:t>
            </w:r>
          </w:p>
        </w:tc>
        <w:tc>
          <w:tcPr>
            <w:tcW w:w="7380" w:type="dxa"/>
          </w:tcPr>
          <w:p w:rsidR="00D23EAB" w:rsidRPr="00CE78A0" w:rsidRDefault="00D23EAB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327CA" w:rsidRPr="00CE78A0" w:rsidTr="000C6D8A">
        <w:trPr>
          <w:cantSplit/>
          <w:trHeight w:val="988"/>
        </w:trPr>
        <w:tc>
          <w:tcPr>
            <w:tcW w:w="2520" w:type="dxa"/>
            <w:gridSpan w:val="2"/>
            <w:vAlign w:val="center"/>
          </w:tcPr>
          <w:p w:rsidR="00D327CA" w:rsidRPr="00CE78A0" w:rsidRDefault="00D327CA" w:rsidP="00D327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7380" w:type="dxa"/>
          </w:tcPr>
          <w:p w:rsidR="001C208F" w:rsidRPr="00CE78A0" w:rsidRDefault="001C208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428BC" w:rsidRPr="00CE78A0" w:rsidRDefault="00D428BC" w:rsidP="004F547B">
      <w:pPr>
        <w:tabs>
          <w:tab w:val="left" w:pos="6120"/>
        </w:tabs>
        <w:spacing w:line="0" w:lineRule="atLeast"/>
        <w:rPr>
          <w:rFonts w:ascii="ＭＳ ゴシック" w:eastAsia="ＭＳ ゴシック" w:hAnsi="ＭＳ ゴシック"/>
        </w:rPr>
      </w:pPr>
    </w:p>
    <w:sectPr w:rsidR="00D428BC" w:rsidRPr="00CE78A0" w:rsidSect="007E0C71">
      <w:headerReference w:type="default" r:id="rId7"/>
      <w:pgSz w:w="11906" w:h="16838" w:code="9"/>
      <w:pgMar w:top="1134" w:right="851" w:bottom="680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3E2" w:rsidRDefault="002643E2" w:rsidP="00D23EAB">
      <w:r>
        <w:separator/>
      </w:r>
    </w:p>
  </w:endnote>
  <w:endnote w:type="continuationSeparator" w:id="0">
    <w:p w:rsidR="002643E2" w:rsidRDefault="002643E2" w:rsidP="00D2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3E2" w:rsidRDefault="002643E2" w:rsidP="00D23EAB">
      <w:r>
        <w:separator/>
      </w:r>
    </w:p>
  </w:footnote>
  <w:footnote w:type="continuationSeparator" w:id="0">
    <w:p w:rsidR="002643E2" w:rsidRDefault="002643E2" w:rsidP="00D2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185" w:rsidRDefault="002B6185">
    <w:pPr>
      <w:pStyle w:val="a3"/>
    </w:pPr>
  </w:p>
  <w:tbl>
    <w:tblPr>
      <w:tblpPr w:leftFromText="142" w:rightFromText="142" w:vertAnchor="text" w:horzAnchor="margin" w:tblpXSpec="center" w:tblpY="10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578"/>
      <w:gridCol w:w="1936"/>
      <w:gridCol w:w="2505"/>
    </w:tblGrid>
    <w:tr w:rsidR="002B6185" w:rsidRPr="00CE78A0" w:rsidTr="00BD01D9">
      <w:trPr>
        <w:trHeight w:hRule="exact" w:val="284"/>
      </w:trPr>
      <w:tc>
        <w:tcPr>
          <w:tcW w:w="2784" w:type="pct"/>
          <w:tcBorders>
            <w:top w:val="nil"/>
            <w:left w:val="nil"/>
            <w:bottom w:val="nil"/>
            <w:right w:val="single" w:sz="12" w:space="0" w:color="auto"/>
          </w:tcBorders>
        </w:tcPr>
        <w:p w:rsidR="002B6185" w:rsidRPr="00CE78A0" w:rsidRDefault="00E629F9" w:rsidP="002B6185">
          <w:pPr>
            <w:snapToGrid w:val="0"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</w:rPr>
            <w:t>大阪公立大学</w:t>
          </w:r>
          <w:r w:rsidR="002B6185" w:rsidRPr="00CE78A0">
            <w:rPr>
              <w:rFonts w:ascii="ＭＳ ゴシック" w:eastAsia="ＭＳ ゴシック" w:hAnsi="ＭＳ ゴシック" w:hint="eastAsia"/>
              <w:sz w:val="18"/>
            </w:rPr>
            <w:t>様式</w:t>
          </w:r>
          <w:r w:rsidR="001A1898">
            <w:rPr>
              <w:rFonts w:ascii="ＭＳ ゴシック" w:eastAsia="ＭＳ ゴシック" w:hAnsi="ＭＳ ゴシック" w:hint="eastAsia"/>
              <w:sz w:val="18"/>
            </w:rPr>
            <w:t>C</w:t>
          </w:r>
          <w:r w:rsidR="001A1898">
            <w:rPr>
              <w:rFonts w:ascii="ＭＳ ゴシック" w:eastAsia="ＭＳ ゴシック" w:hAnsi="ＭＳ ゴシック"/>
              <w:sz w:val="18"/>
            </w:rPr>
            <w:t>RB-E-11</w:t>
          </w:r>
        </w:p>
      </w:tc>
      <w:tc>
        <w:tcPr>
          <w:tcW w:w="966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B6185" w:rsidRPr="00CE78A0" w:rsidRDefault="003524C4" w:rsidP="002B6185">
          <w:pPr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整理</w:t>
          </w:r>
          <w:r w:rsidR="00BD01D9">
            <w:rPr>
              <w:rFonts w:ascii="ＭＳ ゴシック" w:eastAsia="ＭＳ ゴシック" w:hAnsi="ＭＳ ゴシック" w:hint="eastAsia"/>
              <w:sz w:val="18"/>
              <w:szCs w:val="18"/>
            </w:rPr>
            <w:t>（承認）</w:t>
          </w:r>
          <w:r w:rsidR="002B6185" w:rsidRPr="00CE78A0">
            <w:rPr>
              <w:rFonts w:ascii="ＭＳ ゴシック" w:eastAsia="ＭＳ ゴシック" w:hAnsi="ＭＳ ゴシック" w:hint="eastAsia"/>
              <w:sz w:val="18"/>
              <w:szCs w:val="18"/>
            </w:rPr>
            <w:t>番号</w:t>
          </w:r>
        </w:p>
      </w:tc>
      <w:tc>
        <w:tcPr>
          <w:tcW w:w="1251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B6185" w:rsidRPr="00CE78A0" w:rsidRDefault="002B6185" w:rsidP="002B6185">
          <w:pPr>
            <w:snapToGrid w:val="0"/>
            <w:rPr>
              <w:rFonts w:ascii="ＭＳ ゴシック" w:eastAsia="ＭＳ ゴシック" w:hAnsi="ＭＳ ゴシック"/>
              <w:sz w:val="18"/>
              <w:szCs w:val="20"/>
            </w:rPr>
          </w:pPr>
        </w:p>
      </w:tc>
    </w:tr>
  </w:tbl>
  <w:p w:rsidR="002B6185" w:rsidRDefault="002B6185" w:rsidP="002B61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715CA"/>
    <w:multiLevelType w:val="hybridMultilevel"/>
    <w:tmpl w:val="A4E097B4"/>
    <w:lvl w:ilvl="0" w:tplc="58844B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CB1099"/>
    <w:multiLevelType w:val="hybridMultilevel"/>
    <w:tmpl w:val="741CD802"/>
    <w:lvl w:ilvl="0" w:tplc="65E0DAC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BC3CBC"/>
    <w:multiLevelType w:val="hybridMultilevel"/>
    <w:tmpl w:val="F1F2680C"/>
    <w:lvl w:ilvl="0" w:tplc="B29CA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AB"/>
    <w:rsid w:val="000A663A"/>
    <w:rsid w:val="000C6D8A"/>
    <w:rsid w:val="001163E7"/>
    <w:rsid w:val="00124355"/>
    <w:rsid w:val="001A1898"/>
    <w:rsid w:val="001C208F"/>
    <w:rsid w:val="001D030D"/>
    <w:rsid w:val="00216A83"/>
    <w:rsid w:val="0023554D"/>
    <w:rsid w:val="002643E2"/>
    <w:rsid w:val="00283023"/>
    <w:rsid w:val="002B6185"/>
    <w:rsid w:val="00320EE4"/>
    <w:rsid w:val="003524C4"/>
    <w:rsid w:val="00383A09"/>
    <w:rsid w:val="004128BA"/>
    <w:rsid w:val="00453584"/>
    <w:rsid w:val="004B746A"/>
    <w:rsid w:val="004D0EB2"/>
    <w:rsid w:val="004F547B"/>
    <w:rsid w:val="00511C34"/>
    <w:rsid w:val="00515748"/>
    <w:rsid w:val="00520746"/>
    <w:rsid w:val="00546B9C"/>
    <w:rsid w:val="0058489A"/>
    <w:rsid w:val="005A6C37"/>
    <w:rsid w:val="00610B5B"/>
    <w:rsid w:val="0061511F"/>
    <w:rsid w:val="006719E9"/>
    <w:rsid w:val="007E0C71"/>
    <w:rsid w:val="00816100"/>
    <w:rsid w:val="00852CAA"/>
    <w:rsid w:val="00887D73"/>
    <w:rsid w:val="00971FFF"/>
    <w:rsid w:val="009770EC"/>
    <w:rsid w:val="00982D4A"/>
    <w:rsid w:val="009D24CB"/>
    <w:rsid w:val="00A81ECC"/>
    <w:rsid w:val="00AC223C"/>
    <w:rsid w:val="00B373D1"/>
    <w:rsid w:val="00BD01D9"/>
    <w:rsid w:val="00C026F8"/>
    <w:rsid w:val="00CD2CDE"/>
    <w:rsid w:val="00CE78A0"/>
    <w:rsid w:val="00D069F3"/>
    <w:rsid w:val="00D23EAB"/>
    <w:rsid w:val="00D327CA"/>
    <w:rsid w:val="00D428BC"/>
    <w:rsid w:val="00DA2591"/>
    <w:rsid w:val="00DC6792"/>
    <w:rsid w:val="00DD40DB"/>
    <w:rsid w:val="00E17FD2"/>
    <w:rsid w:val="00E629F9"/>
    <w:rsid w:val="00EA3A88"/>
    <w:rsid w:val="00EC20C7"/>
    <w:rsid w:val="00ED4169"/>
    <w:rsid w:val="00F113D2"/>
    <w:rsid w:val="00F43809"/>
    <w:rsid w:val="00F6479B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5AC80-CA84-4AF3-81CB-54A0067D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EAB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D23EAB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23E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3EAB"/>
    <w:rPr>
      <w:rFonts w:ascii="Century" w:hAnsi="Century"/>
      <w:kern w:val="2"/>
      <w:sz w:val="21"/>
      <w:szCs w:val="24"/>
    </w:rPr>
  </w:style>
  <w:style w:type="table" w:styleId="aa">
    <w:name w:val="Table Grid"/>
    <w:basedOn w:val="a1"/>
    <w:rsid w:val="00DA259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承認番号</vt:lpstr>
      <vt:lpstr>承認番号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承認番号</dc:title>
  <dc:subject/>
  <dc:creator>Yoichi</dc:creator>
  <cp:keywords/>
  <cp:lastModifiedBy>J1</cp:lastModifiedBy>
  <cp:revision>12</cp:revision>
  <cp:lastPrinted>2009-02-12T08:46:00Z</cp:lastPrinted>
  <dcterms:created xsi:type="dcterms:W3CDTF">2020-09-02T08:44:00Z</dcterms:created>
  <dcterms:modified xsi:type="dcterms:W3CDTF">2022-11-22T06:23:00Z</dcterms:modified>
</cp:coreProperties>
</file>