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92"/>
        <w:gridCol w:w="292"/>
        <w:gridCol w:w="292"/>
        <w:gridCol w:w="292"/>
        <w:gridCol w:w="292"/>
        <w:gridCol w:w="292"/>
        <w:gridCol w:w="292"/>
        <w:gridCol w:w="292"/>
        <w:gridCol w:w="299"/>
        <w:gridCol w:w="296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344"/>
      </w:tblGrid>
      <w:tr w:rsidR="00ED21FE" w:rsidRPr="00ED21FE" w14:paraId="5BC94721" w14:textId="77777777" w:rsidTr="00427CC6">
        <w:trPr>
          <w:trHeight w:val="405"/>
        </w:trPr>
        <w:tc>
          <w:tcPr>
            <w:tcW w:w="103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C27" w14:textId="43C1F6DC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bookmarkStart w:id="0" w:name="Print_Area"/>
            <w:r w:rsidRPr="00ED21FE">
              <w:rPr>
                <w:rFonts w:hint="eastAsia"/>
                <w:color w:val="auto"/>
                <w:sz w:val="24"/>
                <w:szCs w:val="24"/>
              </w:rPr>
              <w:t>202</w:t>
            </w:r>
            <w:r w:rsidR="0002731C" w:rsidRPr="00ED21FE">
              <w:rPr>
                <w:rFonts w:hint="eastAsia"/>
                <w:color w:val="auto"/>
                <w:sz w:val="24"/>
                <w:szCs w:val="24"/>
              </w:rPr>
              <w:t xml:space="preserve">2年度 </w:t>
            </w:r>
            <w:r w:rsidRPr="00ED21FE">
              <w:rPr>
                <w:rFonts w:hint="eastAsia"/>
                <w:color w:val="auto"/>
                <w:sz w:val="24"/>
                <w:szCs w:val="24"/>
              </w:rPr>
              <w:t>共同利用・共同研究計画提案書</w:t>
            </w:r>
            <w:bookmarkEnd w:id="0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7759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ED21FE" w:rsidRPr="00ED21FE" w14:paraId="2FB801EE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DC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903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314A401" w14:textId="77777777" w:rsidTr="00427CC6">
        <w:trPr>
          <w:trHeight w:val="300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D92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C6BE" w14:textId="77777777" w:rsidR="00A6066D" w:rsidRPr="00ED21FE" w:rsidRDefault="00CC6A63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年　　月　　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3540" w14:textId="77777777" w:rsidR="00A6066D" w:rsidRPr="00ED21FE" w:rsidRDefault="00A6066D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21A0C7EE" w14:textId="77777777" w:rsidTr="00427CC6">
        <w:trPr>
          <w:trHeight w:val="39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8657" w14:textId="779BA8E1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lang w:eastAsia="zh-CN"/>
              </w:rPr>
            </w:pPr>
            <w:r w:rsidRPr="00ED21FE">
              <w:rPr>
                <w:rFonts w:hint="eastAsia"/>
                <w:color w:val="auto"/>
                <w:lang w:eastAsia="zh-CN"/>
              </w:rPr>
              <w:t>大阪</w:t>
            </w:r>
            <w:r w:rsidR="008F2698" w:rsidRPr="00ED21FE">
              <w:rPr>
                <w:rFonts w:hint="eastAsia"/>
                <w:color w:val="auto"/>
              </w:rPr>
              <w:t>市立</w:t>
            </w:r>
            <w:r w:rsidRPr="00ED21FE">
              <w:rPr>
                <w:rFonts w:hint="eastAsia"/>
                <w:color w:val="auto"/>
                <w:lang w:eastAsia="zh-CN"/>
              </w:rPr>
              <w:t>大学数学研究所 所長殿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987C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lang w:eastAsia="zh-CN"/>
              </w:rPr>
            </w:pPr>
          </w:p>
        </w:tc>
      </w:tr>
      <w:tr w:rsidR="00ED21FE" w:rsidRPr="00ED21FE" w14:paraId="6040FF74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CB1B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95E3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ED21FE" w:rsidRPr="00ED21FE" w14:paraId="234AD72C" w14:textId="77777777" w:rsidTr="00427CC6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E4C0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6AE6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提案者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C88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氏名: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CE1D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E08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6FF67472" w14:textId="77777777" w:rsidTr="00427CC6">
        <w:trPr>
          <w:trHeight w:val="300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AA7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F013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所属: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6B6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DD8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C641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B40E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1BB9738E" w14:textId="77777777" w:rsidTr="00427CC6">
        <w:trPr>
          <w:trHeight w:val="300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E20D0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BEE0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所属住所: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861E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189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AF37BD5" w14:textId="77777777" w:rsidTr="00427CC6">
        <w:trPr>
          <w:trHeight w:val="300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D23F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958C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3D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31CA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TEL: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C555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B80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8C81435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8E84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4CC6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447B8887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0BA6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1. 募集種別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357" w14:textId="77777777" w:rsidR="00A6066D" w:rsidRPr="00ED21FE" w:rsidRDefault="00CC6A63" w:rsidP="008642A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03534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ED21FE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17B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共同利用・共同研究（一般）　（A）　（B）　（C)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DDBE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※ 該当項目に〇をつけてください。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9651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1D7E4507" w14:textId="77777777" w:rsidTr="00427CC6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17A7C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BFE9" w14:textId="0CF26F79" w:rsidR="00A6066D" w:rsidRPr="00ED21FE" w:rsidRDefault="00DF5E72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73381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9D0" w:rsidRPr="00ED21FE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37D2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国際共同研究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587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海外連携研究機関名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4567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2D3B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55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8C68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CF9A382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EFD1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E956" w14:textId="77777777" w:rsidR="00A6066D" w:rsidRPr="00ED21FE" w:rsidRDefault="00DF5E72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91946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2AD" w:rsidRPr="00ED21FE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6A63"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5BDD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大規模国際会議</w:t>
            </w:r>
          </w:p>
        </w:tc>
        <w:tc>
          <w:tcPr>
            <w:tcW w:w="3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C0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  <w:r w:rsidRPr="00ED21FE">
              <w:rPr>
                <w:rFonts w:hint="eastAsia"/>
                <w:noProof/>
                <w:color w:val="auto"/>
              </w:rPr>
              <w:drawing>
                <wp:anchor distT="0" distB="0" distL="114300" distR="114300" simplePos="0" relativeHeight="251657728" behindDoc="0" locked="0" layoutInCell="1" allowOverlap="1" wp14:anchorId="39D61CCD" wp14:editId="661BA74F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0</wp:posOffset>
                  </wp:positionV>
                  <wp:extent cx="752475" cy="209550"/>
                  <wp:effectExtent l="0" t="0" r="0" b="0"/>
                  <wp:wrapNone/>
                  <wp:docPr id="2" name="カギ線コネクタ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ギ線コネクタ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ED21FE" w:rsidRPr="00ED21FE" w14:paraId="59128D2E" w14:textId="77777777">
              <w:trPr>
                <w:trHeight w:val="300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BBB70" w14:textId="77777777" w:rsidR="00A6066D" w:rsidRPr="00ED21FE" w:rsidRDefault="00CC6A63">
                  <w:pPr>
                    <w:spacing w:before="0" w:beforeAutospacing="0" w:after="0" w:afterAutospacing="0"/>
                    <w:jc w:val="center"/>
                    <w:textAlignment w:val="auto"/>
                    <w:rPr>
                      <w:color w:val="auto"/>
                      <w:sz w:val="18"/>
                      <w:szCs w:val="18"/>
                    </w:rPr>
                  </w:pPr>
                  <w:r w:rsidRPr="00ED21FE">
                    <w:rPr>
                      <w:rFonts w:hint="eastAsia"/>
                      <w:color w:val="auto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37BF0137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E7D36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※別紙リストの機関名を記載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F7B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7D83806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AA69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2. 研究課題名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6579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和文</w:t>
            </w:r>
          </w:p>
        </w:tc>
        <w:tc>
          <w:tcPr>
            <w:tcW w:w="810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98F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0E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7BC4D86" w14:textId="77777777" w:rsidTr="00427CC6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F5DB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8477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7BA8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BF3D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4421CE55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B04C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62A4D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英文</w:t>
            </w:r>
          </w:p>
        </w:tc>
        <w:tc>
          <w:tcPr>
            <w:tcW w:w="8102" w:type="dxa"/>
            <w:gridSpan w:val="2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ABE2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C3C3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20D3AE3E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5916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66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61FD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061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E94B19B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041DC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3. 該当研究分野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7DC0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次の (a)～(</w:t>
            </w:r>
            <w:proofErr w:type="spellStart"/>
            <w:r w:rsidRPr="00ED21FE">
              <w:rPr>
                <w:rFonts w:hint="eastAsia"/>
                <w:color w:val="auto"/>
                <w:sz w:val="18"/>
                <w:szCs w:val="18"/>
              </w:rPr>
              <w:t>i</w:t>
            </w:r>
            <w:proofErr w:type="spellEnd"/>
            <w:r w:rsidRPr="00ED21FE">
              <w:rPr>
                <w:rFonts w:hint="eastAsia"/>
                <w:color w:val="auto"/>
                <w:sz w:val="18"/>
                <w:szCs w:val="18"/>
              </w:rPr>
              <w:t>) から関わる分野を３つまで選んで記入してください。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E6B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14FD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00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2A5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3EC4804" w14:textId="77777777" w:rsidTr="00427CC6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E73F5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402B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  <w:lang w:eastAsia="zh-CN"/>
              </w:rPr>
              <w:t>数　学：　(a)　代数学　　　⒝　幾何学　　　⒞　解析学　　　⒟　応用数学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40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</w:tr>
      <w:tr w:rsidR="00ED21FE" w:rsidRPr="00ED21FE" w14:paraId="0780EBAF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B2BF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156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  <w:lang w:eastAsia="zh-CN"/>
              </w:rPr>
              <w:t>理論物理：　(e)　数理物理　　　⒡　宇宙物理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189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</w:tr>
      <w:tr w:rsidR="00ED21FE" w:rsidRPr="00ED21FE" w14:paraId="60E70B19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562A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C6EF0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ED21FE">
              <w:rPr>
                <w:rFonts w:hint="eastAsia"/>
                <w:color w:val="auto"/>
                <w:sz w:val="18"/>
                <w:szCs w:val="18"/>
              </w:rPr>
              <w:t>(g)　数学・理論物理の融合分野　 　 (h)　数学教育　 　(</w:t>
            </w:r>
            <w:proofErr w:type="spellStart"/>
            <w:r w:rsidRPr="00ED21FE">
              <w:rPr>
                <w:rFonts w:hint="eastAsia"/>
                <w:color w:val="auto"/>
                <w:sz w:val="18"/>
                <w:szCs w:val="18"/>
              </w:rPr>
              <w:t>i</w:t>
            </w:r>
            <w:proofErr w:type="spellEnd"/>
            <w:r w:rsidRPr="00ED21FE">
              <w:rPr>
                <w:rFonts w:hint="eastAsia"/>
                <w:color w:val="auto"/>
                <w:sz w:val="18"/>
                <w:szCs w:val="18"/>
              </w:rPr>
              <w:t>)　その他（              　　                                 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365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89A7F76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9D05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4. 研究組織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819D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研究代表者には〇印、数学研究所員には●印を氏名の前につけてください　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631BC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職名は略記号を記入　※1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0FF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2BBFF33D" w14:textId="77777777" w:rsidTr="00427CC6">
        <w:trPr>
          <w:trHeight w:val="300"/>
        </w:trPr>
        <w:tc>
          <w:tcPr>
            <w:tcW w:w="169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B021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（研究代表者 及び</w:t>
            </w:r>
            <w:r w:rsidRPr="00ED21FE">
              <w:rPr>
                <w:rFonts w:hint="eastAsia"/>
                <w:color w:val="auto"/>
                <w:sz w:val="18"/>
                <w:szCs w:val="18"/>
              </w:rPr>
              <w:br/>
              <w:t>研究担当者）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A8CC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数学研究所員が組織メンバーに入っていること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D668A" w14:textId="77777777" w:rsidR="00A6066D" w:rsidRPr="00ED21FE" w:rsidRDefault="00DF5E72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</w:pPr>
            <w:hyperlink r:id="rId8" w:tgtFrame="_parent" w:history="1">
              <w:r w:rsidR="00CC6A63" w:rsidRPr="00ED21FE">
                <w:rPr>
                  <w:rStyle w:val="a3"/>
                  <w:rFonts w:hint="default"/>
                  <w:b/>
                  <w:bCs/>
                  <w:color w:val="auto"/>
                  <w:sz w:val="18"/>
                  <w:szCs w:val="18"/>
                  <w:lang w:eastAsia="zh-CN"/>
                </w:rPr>
                <w:t>※ 数学研究所HP「数学研究所員」参照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7A19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</w:pPr>
          </w:p>
        </w:tc>
      </w:tr>
      <w:tr w:rsidR="00ED21FE" w:rsidRPr="00ED21FE" w14:paraId="5FC1D2D4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E3430C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260A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FF8B8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56F54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C41B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0A70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413A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4668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DBD166E" w14:textId="77777777" w:rsidTr="00427CC6">
        <w:trPr>
          <w:trHeight w:val="300"/>
        </w:trPr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010F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6176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AA8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C115E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42C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A67B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714A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C4A0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78B80808" w14:textId="77777777" w:rsidTr="00427CC6">
        <w:trPr>
          <w:trHeight w:val="300"/>
        </w:trPr>
        <w:tc>
          <w:tcPr>
            <w:tcW w:w="169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2772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 職名は略記号を記入　※1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FDB5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D28E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E8E92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0299E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5D2D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6BD3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6DBF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8CB3B8E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191E55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6D6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0AE5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EFA5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881E7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C6983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A454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6E9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9F8D1BF" w14:textId="77777777" w:rsidTr="00427CC6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984C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749B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D9FA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1B05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686E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71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831C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645" w14:textId="77777777" w:rsidR="00A6066D" w:rsidRPr="00ED21FE" w:rsidRDefault="00A6066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90227EE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6FD2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802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946B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A4C3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926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0E9D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587E2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3B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ED21FE" w:rsidRPr="00ED21FE" w14:paraId="1A486354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AC01" w14:textId="09A9EC61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5. </w:t>
            </w:r>
            <w:r w:rsidR="0002731C" w:rsidRPr="00ED21FE">
              <w:rPr>
                <w:rFonts w:hint="eastAsia"/>
                <w:color w:val="auto"/>
                <w:sz w:val="18"/>
                <w:szCs w:val="18"/>
              </w:rPr>
              <w:t>阪公</w:t>
            </w:r>
            <w:r w:rsidRPr="00ED21FE">
              <w:rPr>
                <w:rFonts w:hint="eastAsia"/>
                <w:color w:val="auto"/>
                <w:sz w:val="18"/>
                <w:szCs w:val="18"/>
              </w:rPr>
              <w:t>大研究者名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7456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D624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※ 別紙リストより打合せ研究者名を記載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072F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154A4E36" w14:textId="77777777" w:rsidTr="00BF584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4B6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6. 実施予定期間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AFF9" w14:textId="77777777" w:rsidR="00A6066D" w:rsidRPr="00ED21FE" w:rsidRDefault="00A6066D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991A" w14:textId="77777777" w:rsidR="00A6066D" w:rsidRPr="00ED21FE" w:rsidRDefault="00CC6A63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7CBF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806E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DC04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806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18D4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7161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～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7374" w14:textId="77777777" w:rsidR="00A6066D" w:rsidRPr="00ED21FE" w:rsidRDefault="00A6066D" w:rsidP="008642AD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DB1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EDA9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251D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B6A2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2A4F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0126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F097" w14:textId="77777777" w:rsidR="00A6066D" w:rsidRPr="00ED21FE" w:rsidRDefault="00CC6A63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B85FB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日間）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FB5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1A166F9E" w14:textId="77777777" w:rsidTr="00BF584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DB8" w14:textId="77777777" w:rsidR="00A6066D" w:rsidRPr="00ED21FE" w:rsidRDefault="00CC6A6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7 .実施希望会場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C0D36" w14:textId="75B0C7F4" w:rsidR="00A6066D" w:rsidRPr="00ED21FE" w:rsidRDefault="00DF5E72" w:rsidP="008642AD">
            <w:pPr>
              <w:spacing w:before="0" w:beforeAutospacing="0" w:after="0" w:afterAutospacing="0"/>
              <w:jc w:val="center"/>
              <w:textAlignment w:val="auto"/>
              <w:rPr>
                <w:b/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b/>
                  <w:color w:val="auto"/>
                  <w:sz w:val="18"/>
                  <w:szCs w:val="18"/>
                </w:rPr>
                <w:id w:val="119119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84D" w:rsidRPr="00ED21FE">
                  <w:rPr>
                    <w:rFonts w:ascii="ＭＳ ゴシック" w:eastAsia="ＭＳ ゴシック" w:hAnsi="ＭＳ ゴシック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A3A3" w14:textId="6A70950A" w:rsidR="00A6066D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杉本キャンバス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7F3" w14:textId="6FF73F24" w:rsidR="00A6066D" w:rsidRPr="00ED21FE" w:rsidRDefault="00DF5E72" w:rsidP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-175959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11" w:rsidRPr="00ED21FE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FAF" w14:textId="100F4B2C" w:rsidR="00A6066D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中百舌鳥キャンパス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7570" w14:textId="3518E57C" w:rsidR="00A6066D" w:rsidRPr="00ED21FE" w:rsidRDefault="00DF5E72">
            <w:pPr>
              <w:spacing w:before="0" w:beforeAutospacing="0" w:after="0" w:afterAutospacing="0"/>
              <w:jc w:val="center"/>
              <w:textAlignment w:val="auto"/>
              <w:rPr>
                <w:b/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b/>
                  <w:color w:val="auto"/>
                  <w:sz w:val="18"/>
                  <w:szCs w:val="18"/>
                </w:rPr>
                <w:id w:val="94303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731C" w:rsidRPr="00ED21FE">
                  <w:rPr>
                    <w:rFonts w:ascii="ＭＳ ゴシック" w:eastAsia="ＭＳ ゴシック" w:hAnsi="ＭＳ ゴシック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CA3" w14:textId="0C735DE2" w:rsidR="00A6066D" w:rsidRPr="00ED21FE" w:rsidRDefault="00CC6A63" w:rsidP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梅田サテライト</w:t>
            </w:r>
            <w:r w:rsidR="0002731C"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6D5" w14:textId="77777777" w:rsidR="00A6066D" w:rsidRPr="00ED21FE" w:rsidRDefault="00A6066D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AB0F0C8" w14:textId="77777777" w:rsidTr="00BF584D">
        <w:trPr>
          <w:trHeight w:val="300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F373" w14:textId="77777777" w:rsidR="00427CC6" w:rsidRPr="00ED21FE" w:rsidRDefault="00427CC6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3A5F" w14:textId="3D2265D2" w:rsidR="00427CC6" w:rsidRPr="00ED21FE" w:rsidRDefault="00DF5E72" w:rsidP="008642AD">
            <w:pPr>
              <w:spacing w:before="0" w:beforeAutospacing="0" w:after="0" w:afterAutospacing="0"/>
              <w:jc w:val="center"/>
              <w:textAlignment w:val="auto"/>
              <w:rPr>
                <w:b/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b/>
                  <w:color w:val="auto"/>
                  <w:sz w:val="18"/>
                  <w:szCs w:val="18"/>
                </w:rPr>
                <w:id w:val="-1015308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584D" w:rsidRPr="00ED21FE">
                  <w:rPr>
                    <w:rFonts w:ascii="ＭＳ ゴシック" w:eastAsia="ＭＳ ゴシック" w:hAnsi="ＭＳ ゴシック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D462B" w14:textId="25DB3865" w:rsidR="00427CC6" w:rsidRPr="00ED21FE" w:rsidRDefault="00C7153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I-siteなんば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E2F8" w14:textId="662796B5" w:rsidR="00427CC6" w:rsidRPr="00ED21FE" w:rsidRDefault="00DF5E72" w:rsidP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18"/>
                  <w:szCs w:val="18"/>
                </w:rPr>
                <w:id w:val="212233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533" w:rsidRPr="00ED21FE">
                  <w:rPr>
                    <w:rFonts w:ascii="ＭＳ ゴシック" w:eastAsia="ＭＳ ゴシック" w:hAnsi="ＭＳ ゴシック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0" w:type="auto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52DF8" w14:textId="797E68A8" w:rsidR="00427CC6" w:rsidRPr="00ED21FE" w:rsidRDefault="00C71533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その他　（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14FD2" w14:textId="62058E41" w:rsidR="00427CC6" w:rsidRPr="00ED21FE" w:rsidRDefault="00427CC6">
            <w:pPr>
              <w:spacing w:before="0" w:beforeAutospacing="0" w:after="0" w:afterAutospacing="0"/>
              <w:jc w:val="center"/>
              <w:textAlignment w:val="auto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0521" w14:textId="508664C4" w:rsidR="00427CC6" w:rsidRPr="00ED21FE" w:rsidRDefault="00C71533" w:rsidP="0002731C">
            <w:pPr>
              <w:spacing w:before="0" w:beforeAutospacing="0" w:after="0" w:afterAutospacing="0"/>
              <w:textAlignment w:val="auto"/>
              <w:rPr>
                <w:b/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194A9" w14:textId="77777777" w:rsidR="00427CC6" w:rsidRPr="00ED21FE" w:rsidRDefault="00427CC6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3B47912" w14:textId="77777777" w:rsidTr="00BF584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F318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8. 援助希望額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AE89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B0B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b/>
                <w:bCs/>
                <w:color w:val="auto"/>
                <w:sz w:val="18"/>
                <w:szCs w:val="18"/>
              </w:rPr>
              <w:t>円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72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内訳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C24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国内旅費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1B9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外国旅費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9573" w14:textId="729AF77D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謝金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096" w14:textId="27DF045A" w:rsidR="0002731C" w:rsidRPr="00ED21FE" w:rsidRDefault="009B39D0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031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7B72970" w14:textId="77777777" w:rsidTr="00567D2A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A113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51213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B6C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04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D2F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853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FC0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73D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AEF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D60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EA1C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6C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ABA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20C72CC7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816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9. 参加予定者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6253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B5D6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A89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48A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22A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所　属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67C4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90D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33D02C7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9481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（主な参加者名）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D3E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4A3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7FF24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3D5C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1AF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6B1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7C5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4FE229A4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58B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86F2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CD2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3B5F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C77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922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8FA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DD0E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1C340C9" w14:textId="77777777" w:rsidTr="00427CC6">
        <w:trPr>
          <w:trHeight w:val="300"/>
        </w:trPr>
        <w:tc>
          <w:tcPr>
            <w:tcW w:w="169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45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 職名は略記号を記入　※1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9A5A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41DC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65027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B63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5A9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31B0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EBA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48532B0F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990DB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6C1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739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3B66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A63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CCF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02C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7CD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17E687C1" w14:textId="77777777" w:rsidTr="00427CC6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B465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474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EA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5A94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A9D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9C2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D98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290C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D376330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BB2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77F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624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6DC5C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B9D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85A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513F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CF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791F3DB7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144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106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076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EFA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A43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EE4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121CA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0FDB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D8F2DED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8AB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7F3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EC21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8C4E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67E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6BB0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82B1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9724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AF8C75C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9B8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D63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FB5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413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14F9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E96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62D2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53E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EF424D6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DD5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D1F2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D02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9530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A12B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3D9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FAEE8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BD9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5A205134" w14:textId="77777777" w:rsidTr="00427CC6">
        <w:trPr>
          <w:trHeight w:val="3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F7A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1683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参加予定人数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6173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6C0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BD60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099B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432D73D9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263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※1 職名記号（PE :名誉教授，P:教授，AP:准教授，L:講師、A:助教・助手， R:研究員，D:博士学生，M:修士学生，O:その他）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C14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3910C95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339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※ 研究組織および参加予定者の枠が足りない場合は、別紙に追記してください。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11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2F7C1D7" w14:textId="77777777" w:rsidTr="00427CC6">
        <w:trPr>
          <w:trHeight w:val="60"/>
        </w:trPr>
        <w:tc>
          <w:tcPr>
            <w:tcW w:w="0" w:type="auto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9DAC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EC0" w14:textId="77777777" w:rsidR="0002731C" w:rsidRPr="00ED21FE" w:rsidRDefault="0002731C">
            <w:pPr>
              <w:spacing w:before="0" w:beforeAutospacing="0" w:after="0" w:afterAutospacing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9388BFE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12C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10. 研究課題の目的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C3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798EDE38" w14:textId="77777777" w:rsidTr="00427CC6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6A16" w14:textId="25DCC56F" w:rsidR="0002731C" w:rsidRPr="00ED21FE" w:rsidRDefault="0002731C" w:rsidP="007464F7">
            <w:pPr>
              <w:spacing w:before="0" w:beforeAutospacing="0" w:after="0" w:afterAutospacing="0"/>
              <w:ind w:firstLineChars="100" w:firstLine="160"/>
              <w:textAlignment w:val="auto"/>
              <w:rPr>
                <w:color w:val="auto"/>
                <w:sz w:val="16"/>
                <w:szCs w:val="16"/>
              </w:rPr>
            </w:pPr>
            <w:r w:rsidRPr="00ED21FE">
              <w:rPr>
                <w:rFonts w:hint="eastAsia"/>
                <w:color w:val="auto"/>
                <w:sz w:val="16"/>
                <w:szCs w:val="16"/>
              </w:rPr>
              <w:t>「国際的なレベルの研究が期待できる」</w:t>
            </w:r>
            <w:r w:rsidR="00DD1025" w:rsidRPr="00ED21FE">
              <w:rPr>
                <w:rFonts w:hint="eastAsia"/>
                <w:color w:val="auto"/>
                <w:sz w:val="16"/>
                <w:szCs w:val="16"/>
              </w:rPr>
              <w:t>「数学・理論物理の協働</w:t>
            </w:r>
            <w:r w:rsidRPr="00ED21FE">
              <w:rPr>
                <w:rFonts w:hint="eastAsia"/>
                <w:color w:val="auto"/>
                <w:sz w:val="16"/>
                <w:szCs w:val="16"/>
              </w:rPr>
              <w:t>・共創を促す」等の点について踏まえた記述であることが</w:t>
            </w:r>
            <w:r w:rsidRPr="00ED21FE">
              <w:rPr>
                <w:color w:val="auto"/>
                <w:sz w:val="16"/>
                <w:szCs w:val="16"/>
              </w:rPr>
              <w:t>望ましい</w:t>
            </w:r>
            <w:r w:rsidRPr="00ED21FE">
              <w:rPr>
                <w:rFonts w:hint="eastAsia"/>
                <w:color w:val="auto"/>
                <w:sz w:val="16"/>
                <w:szCs w:val="16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AD8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3458AA5D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03F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79F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942B06A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884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09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ACBD537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C9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D0C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4EE342A0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4DD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F7B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322D219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E1B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C4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6DEBD62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AEB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C38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18D5DF4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252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19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5A59FF8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0BE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22A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616FAE0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B9A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76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BAA41B2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626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F89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56975DC1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342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00E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1276C08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AC0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462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C94E499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350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9B1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316D56F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7A0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11. 具体的な研究計画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499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60FE5775" w14:textId="77777777" w:rsidTr="00427CC6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EA46" w14:textId="5858B903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D21FE">
              <w:rPr>
                <w:rFonts w:hint="eastAsia"/>
                <w:color w:val="auto"/>
                <w:sz w:val="16"/>
                <w:szCs w:val="16"/>
              </w:rPr>
              <w:t>「実施可能かつ確実に研究成果が期待できる研究提案であること」が分かるような研究計画であることが望ましい。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6F7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863CC0A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04D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5DB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12FE4232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429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AC7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5DE0A8F0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352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1F5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5414832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EDB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F8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468126AA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68B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804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4FB1BDCF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14B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528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B0177D1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88B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82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5160E89F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657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611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0A6970C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09F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C37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1860CCE4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8ED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BB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62EC6D8F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086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BBB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85219A1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F53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33C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55D0C178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F6E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55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6EA0A245" w14:textId="77777777" w:rsidTr="00427CC6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062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12. 研究組織の構成員及び参加予定者の主要な関連研究業績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5BF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025B8609" w14:textId="77777777" w:rsidTr="00427CC6">
        <w:trPr>
          <w:trHeight w:val="300"/>
        </w:trPr>
        <w:tc>
          <w:tcPr>
            <w:tcW w:w="0" w:type="auto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1519" w14:textId="6D9341EC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6"/>
                <w:szCs w:val="16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D21FE">
              <w:rPr>
                <w:rFonts w:hint="eastAsia"/>
                <w:color w:val="auto"/>
                <w:sz w:val="16"/>
                <w:szCs w:val="16"/>
              </w:rPr>
              <w:t>「若手研究者育成</w:t>
            </w:r>
            <w:r w:rsidR="00DD1025" w:rsidRPr="00ED21FE">
              <w:rPr>
                <w:rFonts w:hint="eastAsia"/>
                <w:color w:val="auto"/>
                <w:sz w:val="16"/>
                <w:szCs w:val="16"/>
              </w:rPr>
              <w:t>や女性研究者参加」を踏まえた記述</w:t>
            </w:r>
            <w:r w:rsidRPr="00ED21FE">
              <w:rPr>
                <w:rFonts w:hint="eastAsia"/>
                <w:color w:val="auto"/>
                <w:sz w:val="16"/>
                <w:szCs w:val="16"/>
              </w:rPr>
              <w:t>であることが望ましい。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267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17B2E76D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B79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87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3555E46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0D1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36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6C65296B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7BB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347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4936D21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E18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162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498FB6C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47F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C7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0A3AD697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35A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1DB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3CBBBDE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21E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FDA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47AB63D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296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5D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563CB9D4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02A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696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76178AB3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E31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CFF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9CF48F7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EFE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934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48532D47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EDB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6CD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3B76A2D0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C70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F16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6B134470" w14:textId="77777777" w:rsidTr="00427CC6">
        <w:trPr>
          <w:trHeight w:val="300"/>
        </w:trPr>
        <w:tc>
          <w:tcPr>
            <w:tcW w:w="0" w:type="auto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D29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A3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2E2998C9" w14:textId="77777777" w:rsidTr="00427CC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57DF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13. 報告集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46C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  <w:r w:rsidRPr="00ED21FE">
              <w:rPr>
                <w:rFonts w:hint="eastAsia"/>
                <w:color w:val="auto"/>
                <w:sz w:val="18"/>
                <w:szCs w:val="18"/>
              </w:rPr>
              <w:t>報告集の発行希望　　　　有　　　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A3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:rsidR="00ED21FE" w:rsidRPr="00ED21FE" w14:paraId="29BC4C97" w14:textId="77777777" w:rsidTr="00427C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183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842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3F9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FD3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EDE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C47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9AE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D7C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B4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07B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DD0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2E1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FCB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0D3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99B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F2E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1B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95D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41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5BE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B9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43A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13B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45B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643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204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AB5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4CF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9A5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F3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8CB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941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F12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EF4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8B0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63C8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AEF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FE" w:rsidRPr="00ED21FE" w14:paraId="136184D2" w14:textId="77777777" w:rsidTr="00427CC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174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7B4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17C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3EB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2EF9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71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C0BD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C96F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78B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88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B3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A8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974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87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3E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678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00C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F45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343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27C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A6E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D85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2F21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FC6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A99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682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5D5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487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B76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47B4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855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BA0B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0480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676E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EB5C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0C2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89A" w14:textId="77777777" w:rsidR="0002731C" w:rsidRPr="00ED21FE" w:rsidRDefault="0002731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F311A99" w14:textId="77777777" w:rsidR="00CC6A63" w:rsidRPr="00ED21FE" w:rsidRDefault="00CC6A63">
      <w:pPr>
        <w:spacing w:before="0" w:beforeAutospacing="0" w:after="0" w:afterAutospacing="0"/>
        <w:textAlignment w:val="auto"/>
        <w:rPr>
          <w:rFonts w:ascii="ＭＳ Ｐゴシック" w:eastAsia="ＭＳ Ｐゴシック" w:hAnsi="ＭＳ Ｐゴシック"/>
          <w:color w:val="auto"/>
          <w:sz w:val="24"/>
          <w:szCs w:val="24"/>
        </w:rPr>
      </w:pPr>
    </w:p>
    <w:sectPr w:rsidR="00CC6A63" w:rsidRPr="00ED21FE" w:rsidSect="007D7888">
      <w:pgSz w:w="11906" w:h="16838"/>
      <w:pgMar w:top="567" w:right="851" w:bottom="51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140E" w14:textId="77777777" w:rsidR="00DF5E72" w:rsidRDefault="00DF5E72" w:rsidP="007D7888">
      <w:pPr>
        <w:spacing w:before="0" w:after="0"/>
      </w:pPr>
      <w:r>
        <w:separator/>
      </w:r>
    </w:p>
  </w:endnote>
  <w:endnote w:type="continuationSeparator" w:id="0">
    <w:p w14:paraId="278F3502" w14:textId="77777777" w:rsidR="00DF5E72" w:rsidRDefault="00DF5E72" w:rsidP="007D78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D83C" w14:textId="77777777" w:rsidR="00DF5E72" w:rsidRDefault="00DF5E72" w:rsidP="007D7888">
      <w:pPr>
        <w:spacing w:before="0" w:after="0"/>
      </w:pPr>
      <w:r>
        <w:separator/>
      </w:r>
    </w:p>
  </w:footnote>
  <w:footnote w:type="continuationSeparator" w:id="0">
    <w:p w14:paraId="6DB30DC3" w14:textId="77777777" w:rsidR="00DF5E72" w:rsidRDefault="00DF5E72" w:rsidP="007D78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888"/>
    <w:rsid w:val="0002731C"/>
    <w:rsid w:val="00073061"/>
    <w:rsid w:val="001B507F"/>
    <w:rsid w:val="001D4281"/>
    <w:rsid w:val="00254F3F"/>
    <w:rsid w:val="00264A40"/>
    <w:rsid w:val="002D63ED"/>
    <w:rsid w:val="00346287"/>
    <w:rsid w:val="0042128F"/>
    <w:rsid w:val="00427CC6"/>
    <w:rsid w:val="004E63FA"/>
    <w:rsid w:val="005222E1"/>
    <w:rsid w:val="00567D2A"/>
    <w:rsid w:val="00596345"/>
    <w:rsid w:val="005E20D1"/>
    <w:rsid w:val="00642069"/>
    <w:rsid w:val="00734A0F"/>
    <w:rsid w:val="007464F7"/>
    <w:rsid w:val="007D7888"/>
    <w:rsid w:val="008642AD"/>
    <w:rsid w:val="008F17D2"/>
    <w:rsid w:val="008F2698"/>
    <w:rsid w:val="008F4604"/>
    <w:rsid w:val="009B39D0"/>
    <w:rsid w:val="009C587E"/>
    <w:rsid w:val="00A52150"/>
    <w:rsid w:val="00A6066D"/>
    <w:rsid w:val="00BA2228"/>
    <w:rsid w:val="00BF584D"/>
    <w:rsid w:val="00C23A11"/>
    <w:rsid w:val="00C71533"/>
    <w:rsid w:val="00C735DD"/>
    <w:rsid w:val="00CA3D04"/>
    <w:rsid w:val="00CB5F64"/>
    <w:rsid w:val="00CC40F8"/>
    <w:rsid w:val="00CC6A63"/>
    <w:rsid w:val="00D31D48"/>
    <w:rsid w:val="00D817F2"/>
    <w:rsid w:val="00DD1025"/>
    <w:rsid w:val="00DF5265"/>
    <w:rsid w:val="00DF5E72"/>
    <w:rsid w:val="00E1206A"/>
    <w:rsid w:val="00ED21FE"/>
    <w:rsid w:val="00F14D53"/>
    <w:rsid w:val="00F27E48"/>
    <w:rsid w:val="00F82229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96692"/>
  <w15:docId w15:val="{20C57C00-6EC5-4140-B106-76D28400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游ゴシック" w:eastAsia="游ゴシック" w:hAnsi="游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游ゴシック" w:eastAsia="游ゴシック" w:hAnsi="游ゴシック" w:hint="eastAsia"/>
      <w:b w:val="0"/>
      <w:bCs w:val="0"/>
      <w:i w:val="0"/>
      <w:iCs w:val="0"/>
      <w:color w:val="0563C1"/>
      <w:sz w:val="22"/>
      <w:szCs w:val="22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游ゴシック" w:eastAsia="游ゴシック" w:hAnsi="游ゴシック" w:hint="eastAsia"/>
      <w:b w:val="0"/>
      <w:bCs w:val="0"/>
      <w:i w:val="0"/>
      <w:iCs w:val="0"/>
      <w:color w:val="954F72"/>
      <w:sz w:val="22"/>
      <w:szCs w:val="22"/>
      <w:u w:val="single"/>
    </w:rPr>
  </w:style>
  <w:style w:type="paragraph" w:customStyle="1" w:styleId="msonormal0">
    <w:name w:val="msonormal"/>
    <w:basedOn w:val="a"/>
  </w:style>
  <w:style w:type="paragraph" w:customStyle="1" w:styleId="1">
    <w:name w:val="ハイパーリンク1"/>
    <w:basedOn w:val="a"/>
    <w:rPr>
      <w:color w:val="0563C1"/>
      <w:u w:val="single"/>
    </w:rPr>
  </w:style>
  <w:style w:type="paragraph" w:customStyle="1" w:styleId="a5">
    <w:name w:val="桁区切り"/>
    <w:basedOn w:val="a"/>
  </w:style>
  <w:style w:type="table" w:customStyle="1" w:styleId="2">
    <w:name w:val="ハイパーリンク2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563C1"/>
      <w:sz w:val="22"/>
      <w:szCs w:val="22"/>
      <w:u w:val="single"/>
    </w:rPr>
    <w:tblPr>
      <w:tblInd w:w="0" w:type="nil"/>
      <w:tblCellMar>
        <w:left w:w="0" w:type="dxa"/>
        <w:right w:w="0" w:type="dxa"/>
      </w:tblCellMar>
    </w:tblPr>
  </w:style>
  <w:style w:type="table" w:customStyle="1" w:styleId="10">
    <w:name w:val="桁区切り1"/>
    <w:basedOn w:val="a1"/>
    <w:pPr>
      <w:spacing w:before="100" w:beforeAutospacing="1" w:after="100" w:afterAutospacing="1"/>
    </w:pPr>
    <w:tblPr>
      <w:tblInd w:w="0" w:type="nil"/>
      <w:tblCellMar>
        <w:left w:w="0" w:type="dxa"/>
        <w:right w:w="0" w:type="dxa"/>
      </w:tblCellMar>
    </w:tblPr>
  </w:style>
  <w:style w:type="table" w:customStyle="1" w:styleId="11">
    <w:name w:val="標準1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2">
    <w:name w:val="xl16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61">
    <w:name w:val="xl161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158">
    <w:name w:val="xl158"/>
    <w:basedOn w:val="style0"/>
  </w:style>
  <w:style w:type="paragraph" w:customStyle="1" w:styleId="xl157">
    <w:name w:val="xl157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6">
    <w:name w:val="xl15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sz w:val="18"/>
      <w:szCs w:val="18"/>
    </w:rPr>
  </w:style>
  <w:style w:type="paragraph" w:customStyle="1" w:styleId="xl155">
    <w:name w:val="xl155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4">
    <w:name w:val="xl154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3">
    <w:name w:val="xl153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2">
    <w:name w:val="xl152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51">
    <w:name w:val="xl15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50">
    <w:name w:val="xl150"/>
    <w:basedOn w:val="style0"/>
    <w:pPr>
      <w:jc w:val="center"/>
    </w:pPr>
    <w:rPr>
      <w:sz w:val="18"/>
      <w:szCs w:val="18"/>
    </w:rPr>
  </w:style>
  <w:style w:type="paragraph" w:customStyle="1" w:styleId="xl149">
    <w:name w:val="xl149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48">
    <w:name w:val="xl148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47">
    <w:name w:val="xl147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6">
    <w:name w:val="xl14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45">
    <w:name w:val="xl145"/>
    <w:basedOn w:val="style0"/>
    <w:rPr>
      <w:sz w:val="18"/>
      <w:szCs w:val="18"/>
    </w:rPr>
  </w:style>
  <w:style w:type="paragraph" w:customStyle="1" w:styleId="xl144">
    <w:name w:val="xl14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43">
    <w:name w:val="xl143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42">
    <w:name w:val="xl142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41">
    <w:name w:val="xl141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40">
    <w:name w:val="xl14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9">
    <w:name w:val="xl139"/>
    <w:basedOn w:val="style0"/>
    <w:pPr>
      <w:pBdr>
        <w:bottom w:val="single" w:sz="4" w:space="0" w:color="auto"/>
        <w:right w:val="single" w:sz="4" w:space="0" w:color="auto"/>
      </w:pBdr>
    </w:pPr>
    <w:rPr>
      <w:sz w:val="16"/>
      <w:szCs w:val="16"/>
    </w:rPr>
  </w:style>
  <w:style w:type="paragraph" w:customStyle="1" w:styleId="xl138">
    <w:name w:val="xl138"/>
    <w:basedOn w:val="style0"/>
    <w:pPr>
      <w:pBdr>
        <w:bottom w:val="single" w:sz="4" w:space="0" w:color="auto"/>
      </w:pBdr>
    </w:pPr>
    <w:rPr>
      <w:sz w:val="16"/>
      <w:szCs w:val="16"/>
    </w:rPr>
  </w:style>
  <w:style w:type="paragraph" w:customStyle="1" w:styleId="xl137">
    <w:name w:val="xl13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6">
    <w:name w:val="xl13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4">
    <w:name w:val="xl134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33">
    <w:name w:val="xl133"/>
    <w:basedOn w:val="style0"/>
    <w:rPr>
      <w:sz w:val="18"/>
      <w:szCs w:val="18"/>
    </w:rPr>
  </w:style>
  <w:style w:type="paragraph" w:customStyle="1" w:styleId="xl132">
    <w:name w:val="xl132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31">
    <w:name w:val="xl131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30">
    <w:name w:val="xl130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9">
    <w:name w:val="xl129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28">
    <w:name w:val="xl128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7">
    <w:name w:val="xl127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xl126">
    <w:name w:val="xl126"/>
    <w:basedOn w:val="style0"/>
    <w:pPr>
      <w:pBdr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25">
    <w:name w:val="xl125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24">
    <w:name w:val="xl124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23">
    <w:name w:val="xl123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122">
    <w:name w:val="xl122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1">
    <w:name w:val="xl121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20">
    <w:name w:val="xl120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9">
    <w:name w:val="xl119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18">
    <w:name w:val="xl118"/>
    <w:basedOn w:val="style0"/>
    <w:pPr>
      <w:pBdr>
        <w:top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7">
    <w:name w:val="xl117"/>
    <w:basedOn w:val="style0"/>
    <w:pPr>
      <w:jc w:val="right"/>
    </w:pPr>
    <w:rPr>
      <w:sz w:val="18"/>
      <w:szCs w:val="18"/>
    </w:rPr>
  </w:style>
  <w:style w:type="paragraph" w:customStyle="1" w:styleId="xl116">
    <w:name w:val="xl116"/>
    <w:basedOn w:val="style0"/>
    <w:pPr>
      <w:pBdr>
        <w:right w:val="single" w:sz="4" w:space="0" w:color="auto"/>
      </w:pBdr>
    </w:pPr>
    <w:rPr>
      <w:sz w:val="18"/>
      <w:szCs w:val="18"/>
    </w:rPr>
  </w:style>
  <w:style w:type="paragraph" w:customStyle="1" w:styleId="xl115">
    <w:name w:val="xl115"/>
    <w:basedOn w:val="style0"/>
    <w:rPr>
      <w:sz w:val="18"/>
      <w:szCs w:val="18"/>
    </w:rPr>
  </w:style>
  <w:style w:type="paragraph" w:customStyle="1" w:styleId="xl114">
    <w:name w:val="xl114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113">
    <w:name w:val="xl113"/>
    <w:basedOn w:val="style0"/>
    <w:pPr>
      <w:pBdr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12">
    <w:name w:val="xl1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11">
    <w:name w:val="xl111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10">
    <w:name w:val="xl1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109">
    <w:name w:val="xl109"/>
    <w:basedOn w:val="style0"/>
    <w:pPr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style0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107">
    <w:name w:val="xl107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6">
    <w:name w:val="xl106"/>
    <w:basedOn w:val="style0"/>
    <w:pPr>
      <w:pBdr>
        <w:top w:val="single" w:sz="4" w:space="0" w:color="auto"/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5">
    <w:name w:val="xl105"/>
    <w:basedOn w:val="style0"/>
    <w:pPr>
      <w:pBdr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104">
    <w:name w:val="xl104"/>
    <w:basedOn w:val="style0"/>
    <w:pPr>
      <w:jc w:val="center"/>
    </w:pPr>
    <w:rPr>
      <w:sz w:val="18"/>
      <w:szCs w:val="18"/>
    </w:rPr>
  </w:style>
  <w:style w:type="paragraph" w:customStyle="1" w:styleId="xl103">
    <w:name w:val="xl103"/>
    <w:basedOn w:val="style0"/>
    <w:pPr>
      <w:pBdr>
        <w:left w:val="single" w:sz="4" w:space="0" w:color="auto"/>
      </w:pBdr>
      <w:jc w:val="center"/>
    </w:pPr>
    <w:rPr>
      <w:sz w:val="18"/>
      <w:szCs w:val="18"/>
    </w:rPr>
  </w:style>
  <w:style w:type="paragraph" w:customStyle="1" w:styleId="xl102">
    <w:name w:val="xl102"/>
    <w:basedOn w:val="style0"/>
    <w:pPr>
      <w:pBdr>
        <w:top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101">
    <w:name w:val="xl101"/>
    <w:basedOn w:val="style0"/>
    <w:pPr>
      <w:pBdr>
        <w:top w:val="single" w:sz="4" w:space="0" w:color="auto"/>
      </w:pBdr>
    </w:pPr>
    <w:rPr>
      <w:sz w:val="18"/>
      <w:szCs w:val="18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</w:pBdr>
    </w:pPr>
    <w:rPr>
      <w:sz w:val="18"/>
      <w:szCs w:val="18"/>
    </w:rPr>
  </w:style>
  <w:style w:type="paragraph" w:customStyle="1" w:styleId="xl99">
    <w:name w:val="xl9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98">
    <w:name w:val="xl9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97">
    <w:name w:val="xl97"/>
    <w:basedOn w:val="style0"/>
    <w:rPr>
      <w:sz w:val="18"/>
      <w:szCs w:val="18"/>
    </w:rPr>
  </w:style>
  <w:style w:type="paragraph" w:customStyle="1" w:styleId="xl96">
    <w:name w:val="xl96"/>
    <w:basedOn w:val="style0"/>
    <w:pPr>
      <w:jc w:val="center"/>
    </w:pPr>
    <w:rPr>
      <w:sz w:val="18"/>
      <w:szCs w:val="18"/>
    </w:rPr>
  </w:style>
  <w:style w:type="paragraph" w:customStyle="1" w:styleId="xl95">
    <w:name w:val="xl95"/>
    <w:basedOn w:val="style0"/>
    <w:pPr>
      <w:jc w:val="center"/>
    </w:pPr>
  </w:style>
  <w:style w:type="paragraph" w:customStyle="1" w:styleId="xl94">
    <w:name w:val="xl94"/>
    <w:basedOn w:val="style0"/>
    <w:pPr>
      <w:pBdr>
        <w:bottom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3">
    <w:name w:val="xl93"/>
    <w:basedOn w:val="style0"/>
    <w:pPr>
      <w:pBdr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2">
    <w:name w:val="xl92"/>
    <w:basedOn w:val="style0"/>
    <w:pPr>
      <w:pBdr>
        <w:left w:val="single" w:sz="4" w:space="0" w:color="auto"/>
        <w:bottom w:val="single" w:sz="4" w:space="0" w:color="auto"/>
      </w:pBdr>
      <w:textAlignment w:val="top"/>
    </w:pPr>
    <w:rPr>
      <w:sz w:val="18"/>
      <w:szCs w:val="18"/>
    </w:rPr>
  </w:style>
  <w:style w:type="paragraph" w:customStyle="1" w:styleId="xl91">
    <w:name w:val="xl91"/>
    <w:basedOn w:val="style0"/>
    <w:pPr>
      <w:pBdr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90">
    <w:name w:val="xl90"/>
    <w:basedOn w:val="style0"/>
    <w:pPr>
      <w:textAlignment w:val="top"/>
    </w:pPr>
    <w:rPr>
      <w:sz w:val="18"/>
      <w:szCs w:val="18"/>
    </w:rPr>
  </w:style>
  <w:style w:type="paragraph" w:customStyle="1" w:styleId="xl89">
    <w:name w:val="xl89"/>
    <w:basedOn w:val="style0"/>
    <w:pPr>
      <w:pBdr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8">
    <w:name w:val="xl88"/>
    <w:basedOn w:val="style0"/>
    <w:pPr>
      <w:pBdr>
        <w:top w:val="single" w:sz="4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87">
    <w:name w:val="xl87"/>
    <w:basedOn w:val="style0"/>
    <w:pPr>
      <w:pBdr>
        <w:top w:val="single" w:sz="4" w:space="0" w:color="auto"/>
      </w:pBdr>
      <w:textAlignment w:val="top"/>
    </w:pPr>
    <w:rPr>
      <w:sz w:val="18"/>
      <w:szCs w:val="18"/>
    </w:rPr>
  </w:style>
  <w:style w:type="paragraph" w:customStyle="1" w:styleId="xl86">
    <w:name w:val="xl86"/>
    <w:basedOn w:val="style0"/>
    <w:pPr>
      <w:pBdr>
        <w:top w:val="single" w:sz="4" w:space="0" w:color="auto"/>
        <w:left w:val="single" w:sz="4" w:space="0" w:color="auto"/>
      </w:pBdr>
      <w:textAlignment w:val="top"/>
    </w:pPr>
    <w:rPr>
      <w:sz w:val="18"/>
      <w:szCs w:val="18"/>
    </w:rPr>
  </w:style>
  <w:style w:type="paragraph" w:customStyle="1" w:styleId="xl83">
    <w:name w:val="xl83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2">
    <w:name w:val="xl8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1">
    <w:name w:val="xl81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80">
    <w:name w:val="xl80"/>
    <w:basedOn w:val="style0"/>
    <w:pPr>
      <w:pBdr>
        <w:bottom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9">
    <w:name w:val="xl79"/>
    <w:basedOn w:val="style0"/>
    <w:pPr>
      <w:pBdr>
        <w:top w:val="single" w:sz="4" w:space="0" w:color="auto"/>
      </w:pBdr>
      <w:jc w:val="center"/>
    </w:pPr>
    <w:rPr>
      <w:b/>
      <w:bCs/>
      <w:sz w:val="18"/>
      <w:szCs w:val="18"/>
    </w:rPr>
  </w:style>
  <w:style w:type="paragraph" w:customStyle="1" w:styleId="xl78">
    <w:name w:val="xl78"/>
    <w:basedOn w:val="style0"/>
    <w:pPr>
      <w:pBdr>
        <w:top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7">
    <w:name w:val="xl7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76">
    <w:name w:val="xl7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5">
    <w:name w:val="xl7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74">
    <w:name w:val="xl74"/>
    <w:basedOn w:val="style0"/>
    <w:pPr>
      <w:pBdr>
        <w:top w:val="single" w:sz="4" w:space="0" w:color="auto"/>
      </w:pBdr>
      <w:jc w:val="center"/>
    </w:pPr>
    <w:rPr>
      <w:sz w:val="18"/>
      <w:szCs w:val="18"/>
    </w:rPr>
  </w:style>
  <w:style w:type="paragraph" w:customStyle="1" w:styleId="xl73">
    <w:name w:val="xl7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sz w:val="18"/>
      <w:szCs w:val="18"/>
    </w:r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1">
    <w:name w:val="xl71"/>
    <w:basedOn w:val="style0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70">
    <w:name w:val="xl70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9">
    <w:name w:val="xl69"/>
    <w:basedOn w:val="style0"/>
    <w:pPr>
      <w:pBdr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68">
    <w:name w:val="xl68"/>
    <w:basedOn w:val="style0"/>
    <w:pPr>
      <w:pBdr>
        <w:left w:val="single" w:sz="4" w:space="0" w:color="auto"/>
      </w:pBdr>
    </w:pPr>
    <w:rPr>
      <w:sz w:val="18"/>
      <w:szCs w:val="18"/>
    </w:rPr>
  </w:style>
  <w:style w:type="paragraph" w:customStyle="1" w:styleId="xl67">
    <w:name w:val="xl67"/>
    <w:basedOn w:val="style0"/>
    <w:rPr>
      <w:sz w:val="18"/>
      <w:szCs w:val="18"/>
    </w:rPr>
  </w:style>
  <w:style w:type="paragraph" w:customStyle="1" w:styleId="xl66">
    <w:name w:val="xl66"/>
    <w:basedOn w:val="style0"/>
    <w:pPr>
      <w:pBdr>
        <w:top w:val="single" w:sz="4" w:space="0" w:color="auto"/>
        <w:bottom w:val="single" w:sz="4" w:space="0" w:color="auto"/>
      </w:pBdr>
    </w:pPr>
    <w:rPr>
      <w:sz w:val="18"/>
      <w:szCs w:val="18"/>
    </w:rPr>
  </w:style>
  <w:style w:type="paragraph" w:customStyle="1" w:styleId="xl65">
    <w:name w:val="xl65"/>
    <w:basedOn w:val="style0"/>
    <w:pPr>
      <w:pBdr>
        <w:bottom w:val="single" w:sz="4" w:space="0" w:color="auto"/>
      </w:pBdr>
    </w:pPr>
    <w:rPr>
      <w:sz w:val="18"/>
      <w:szCs w:val="18"/>
    </w:rPr>
  </w:style>
  <w:style w:type="paragraph" w:customStyle="1" w:styleId="style16">
    <w:name w:val="style16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160">
    <w:name w:val="xl160"/>
    <w:basedOn w:val="style16"/>
    <w:pPr>
      <w:pBdr>
        <w:bottom w:val="single" w:sz="4" w:space="0" w:color="auto"/>
        <w:right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xl159">
    <w:name w:val="xl159"/>
    <w:basedOn w:val="style16"/>
    <w:pPr>
      <w:pBdr>
        <w:bottom w:val="single" w:sz="4" w:space="0" w:color="auto"/>
      </w:pBdr>
      <w:jc w:val="center"/>
    </w:pPr>
    <w:rPr>
      <w:b/>
      <w:bCs/>
      <w:color w:val="0563C1"/>
      <w:sz w:val="18"/>
      <w:szCs w:val="18"/>
      <w:u w:val="single"/>
    </w:rPr>
  </w:style>
  <w:style w:type="paragraph" w:customStyle="1" w:styleId="style17">
    <w:name w:val="style17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85">
    <w:name w:val="xl85"/>
    <w:basedOn w:val="style17"/>
    <w:pPr>
      <w:pBdr>
        <w:bottom w:val="single" w:sz="4" w:space="0" w:color="auto"/>
      </w:pBdr>
      <w:jc w:val="center"/>
    </w:pPr>
    <w:rPr>
      <w:sz w:val="18"/>
      <w:szCs w:val="18"/>
    </w:rPr>
  </w:style>
  <w:style w:type="paragraph" w:customStyle="1" w:styleId="xl84">
    <w:name w:val="xl84"/>
    <w:basedOn w:val="style17"/>
    <w:pPr>
      <w:pBdr>
        <w:left w:val="single" w:sz="4" w:space="0" w:color="auto"/>
        <w:bottom w:val="single" w:sz="4" w:space="0" w:color="auto"/>
      </w:pBdr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460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F4604"/>
  </w:style>
  <w:style w:type="character" w:customStyle="1" w:styleId="a8">
    <w:name w:val="コメント文字列 (文字)"/>
    <w:basedOn w:val="a0"/>
    <w:link w:val="a7"/>
    <w:uiPriority w:val="99"/>
    <w:semiHidden/>
    <w:rsid w:val="008F4604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460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4604"/>
    <w:rPr>
      <w:rFonts w:ascii="游ゴシック" w:eastAsia="游ゴシック" w:hAnsi="游ゴシック" w:cs="ＭＳ Ｐゴシック"/>
      <w:b/>
      <w:b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46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4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464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64F7"/>
    <w:rPr>
      <w:rFonts w:ascii="游ゴシック" w:eastAsia="游ゴシック" w:hAnsi="游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osaka-cu.ac.jp/OCAMI/about/member/memb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4020-370C-4FED-9771-CB89238D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OCAMI</dc:creator>
  <cp:lastModifiedBy>Masahiro Morimoto</cp:lastModifiedBy>
  <cp:revision>6</cp:revision>
  <dcterms:created xsi:type="dcterms:W3CDTF">2022-02-14T07:09:00Z</dcterms:created>
  <dcterms:modified xsi:type="dcterms:W3CDTF">2022-02-15T10:25:00Z</dcterms:modified>
</cp:coreProperties>
</file>