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99EB" w14:textId="77777777" w:rsidR="000C345E" w:rsidRDefault="000C345E"/>
    <w:p w14:paraId="34C95167" w14:textId="0980A7CC" w:rsidR="644B0AC4" w:rsidRDefault="644B0AC4" w:rsidP="1B622191">
      <w:pPr>
        <w:jc w:val="center"/>
        <w:rPr>
          <w:rFonts w:ascii="MS Mincho" w:hAnsi="MS Mincho" w:cs="MS Mincho"/>
          <w:color w:val="000000" w:themeColor="text1"/>
          <w:sz w:val="28"/>
          <w:szCs w:val="28"/>
        </w:rPr>
      </w:pPr>
      <w:r w:rsidRPr="1B622191">
        <w:rPr>
          <w:rFonts w:ascii="MS Mincho" w:hAnsi="MS Mincho" w:cs="MS Mincho"/>
          <w:b/>
          <w:bCs/>
          <w:color w:val="000000" w:themeColor="text1"/>
          <w:sz w:val="28"/>
          <w:szCs w:val="28"/>
        </w:rPr>
        <w:t>海外研究報告書</w:t>
      </w:r>
    </w:p>
    <w:p w14:paraId="2A6AC6AE" w14:textId="05BCAF32" w:rsidR="1B622191" w:rsidRDefault="1B622191" w:rsidP="1B622191">
      <w:pPr>
        <w:jc w:val="center"/>
        <w:rPr>
          <w:rFonts w:ascii="MS Mincho" w:hAnsi="MS Mincho" w:cs="MS Mincho"/>
          <w:color w:val="000000" w:themeColor="text1"/>
          <w:sz w:val="28"/>
          <w:szCs w:val="28"/>
        </w:rPr>
      </w:pPr>
    </w:p>
    <w:p w14:paraId="0EA8ACDB" w14:textId="0628E15B" w:rsidR="644B0AC4" w:rsidRDefault="644B0AC4" w:rsidP="1B622191">
      <w:pPr>
        <w:jc w:val="center"/>
        <w:rPr>
          <w:rFonts w:ascii="MS Mincho" w:hAnsi="MS Mincho" w:cs="MS Mincho"/>
          <w:color w:val="000000" w:themeColor="text1"/>
          <w:sz w:val="24"/>
        </w:rPr>
      </w:pP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大阪公立大学</w:t>
      </w:r>
      <w:r w:rsidRPr="1B622191">
        <w:rPr>
          <w:rFonts w:eastAsia="Century" w:cs="Century"/>
          <w:b/>
          <w:bCs/>
          <w:color w:val="000000" w:themeColor="text1"/>
          <w:sz w:val="24"/>
        </w:rPr>
        <w:t xml:space="preserve"> </w:t>
      </w: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数学研究所</w:t>
      </w:r>
    </w:p>
    <w:p w14:paraId="1FB68A32" w14:textId="630AE35E" w:rsidR="644B0AC4" w:rsidRDefault="644B0AC4" w:rsidP="1B622191">
      <w:pPr>
        <w:jc w:val="center"/>
        <w:rPr>
          <w:rFonts w:ascii="MS Mincho" w:hAnsi="MS Mincho" w:cs="MS Mincho"/>
          <w:color w:val="000000" w:themeColor="text1"/>
          <w:sz w:val="24"/>
        </w:rPr>
      </w:pP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文部科学省</w:t>
      </w:r>
      <w:r w:rsidRPr="1B622191">
        <w:rPr>
          <w:rFonts w:eastAsia="Century" w:cs="Century"/>
          <w:b/>
          <w:bCs/>
          <w:color w:val="000000" w:themeColor="text1"/>
          <w:sz w:val="24"/>
        </w:rPr>
        <w:t xml:space="preserve"> </w:t>
      </w: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共同利用・共同研究拠点</w:t>
      </w:r>
    </w:p>
    <w:p w14:paraId="4FD92E46" w14:textId="1098BE8C" w:rsidR="644B0AC4" w:rsidRDefault="644B0AC4" w:rsidP="1B622191">
      <w:pPr>
        <w:jc w:val="center"/>
        <w:rPr>
          <w:rFonts w:eastAsia="Century" w:cs="Century"/>
          <w:color w:val="000000" w:themeColor="text1"/>
          <w:sz w:val="24"/>
        </w:rPr>
      </w:pPr>
      <w:r w:rsidRPr="1B622191">
        <w:rPr>
          <w:rFonts w:eastAsia="Century" w:cs="Century"/>
          <w:b/>
          <w:bCs/>
          <w:color w:val="000000" w:themeColor="text1"/>
          <w:sz w:val="24"/>
        </w:rPr>
        <w:t>「</w:t>
      </w: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数学・理論物理の協働・共創による新たな国際的研究・教育拠点</w:t>
      </w:r>
      <w:r w:rsidRPr="1B622191">
        <w:rPr>
          <w:rFonts w:eastAsia="Century" w:cs="Century"/>
          <w:b/>
          <w:bCs/>
          <w:color w:val="000000" w:themeColor="text1"/>
          <w:sz w:val="24"/>
        </w:rPr>
        <w:t>」</w:t>
      </w:r>
    </w:p>
    <w:p w14:paraId="0F8E1774" w14:textId="7766A545" w:rsidR="644B0AC4" w:rsidRDefault="644B0AC4" w:rsidP="1B622191">
      <w:pPr>
        <w:jc w:val="center"/>
      </w:pPr>
      <w:r w:rsidRPr="1B622191">
        <w:rPr>
          <w:rFonts w:eastAsia="Century" w:cs="Century"/>
          <w:b/>
          <w:bCs/>
          <w:color w:val="000000" w:themeColor="text1"/>
          <w:sz w:val="24"/>
        </w:rPr>
        <w:t>202</w:t>
      </w:r>
      <w:r w:rsidR="00CF1BE4">
        <w:rPr>
          <w:rFonts w:eastAsia="Century" w:cs="Century"/>
          <w:b/>
          <w:bCs/>
          <w:color w:val="000000" w:themeColor="text1"/>
          <w:sz w:val="24"/>
        </w:rPr>
        <w:t>4</w:t>
      </w:r>
      <w:r w:rsidRPr="1B622191">
        <w:rPr>
          <w:rFonts w:ascii="MS Mincho" w:hAnsi="MS Mincho" w:cs="MS Mincho"/>
          <w:b/>
          <w:bCs/>
          <w:color w:val="000000" w:themeColor="text1"/>
          <w:sz w:val="24"/>
        </w:rPr>
        <w:t>年度若手研究者派遣プログラム</w:t>
      </w:r>
    </w:p>
    <w:p w14:paraId="019A5579" w14:textId="5A7AF143" w:rsidR="008D0866" w:rsidRPr="00CF1BE4" w:rsidRDefault="008D0866" w:rsidP="1B622191">
      <w:pPr>
        <w:jc w:val="center"/>
        <w:rPr>
          <w:b/>
          <w:bCs/>
          <w:sz w:val="24"/>
        </w:rPr>
      </w:pPr>
    </w:p>
    <w:p w14:paraId="184F998E" w14:textId="654833CF" w:rsidR="00E6594D" w:rsidRPr="008D0866" w:rsidRDefault="00E6594D" w:rsidP="00E6594D">
      <w:pPr>
        <w:jc w:val="center"/>
        <w:rPr>
          <w:b/>
          <w:bCs/>
          <w:sz w:val="24"/>
        </w:rPr>
      </w:pPr>
    </w:p>
    <w:tbl>
      <w:tblPr>
        <w:tblpPr w:leftFromText="142" w:rightFromText="142" w:vertAnchor="text" w:tblpX="10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4D70F7" w14:paraId="5DA99B07" w14:textId="77777777">
        <w:trPr>
          <w:trHeight w:val="720"/>
        </w:trPr>
        <w:tc>
          <w:tcPr>
            <w:tcW w:w="8379" w:type="dxa"/>
          </w:tcPr>
          <w:p w14:paraId="40C29B73" w14:textId="3B28C6A2" w:rsidR="004D70F7" w:rsidRPr="005F1CEF" w:rsidRDefault="008D0866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  <w:r w:rsidR="00B641DF">
              <w:rPr>
                <w:rFonts w:hint="eastAsia"/>
                <w:b/>
                <w:bCs/>
              </w:rPr>
              <w:t>：</w:t>
            </w:r>
          </w:p>
          <w:p w14:paraId="04D273D5" w14:textId="1669EB6D" w:rsidR="005F1CEF" w:rsidRPr="005F1CEF" w:rsidRDefault="008D0866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  <w:r w:rsidR="00B641DF">
              <w:rPr>
                <w:rFonts w:hint="eastAsia"/>
                <w:b/>
                <w:bCs/>
              </w:rPr>
              <w:t>テーマ：</w:t>
            </w:r>
          </w:p>
          <w:p w14:paraId="18B258D2" w14:textId="0948081B" w:rsidR="004D70F7" w:rsidRDefault="008D0866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派遣先研究機関</w:t>
            </w:r>
            <w:r w:rsidR="00EF7417">
              <w:rPr>
                <w:rFonts w:hint="eastAsia"/>
                <w:b/>
                <w:bCs/>
              </w:rPr>
              <w:t>と</w:t>
            </w:r>
            <w:r w:rsidR="00B641DF">
              <w:rPr>
                <w:rFonts w:hint="eastAsia"/>
                <w:b/>
                <w:bCs/>
              </w:rPr>
              <w:t>所在地名：</w:t>
            </w:r>
            <w:r w:rsidR="004D70F7" w:rsidRPr="005F1CEF">
              <w:rPr>
                <w:rFonts w:hint="eastAsia"/>
                <w:b/>
                <w:bCs/>
              </w:rPr>
              <w:t xml:space="preserve"> </w:t>
            </w:r>
          </w:p>
          <w:p w14:paraId="40A23BD9" w14:textId="3EFBF3A7" w:rsidR="004D70F7" w:rsidRPr="005F1CEF" w:rsidRDefault="00EF7417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派遣日程</w:t>
            </w:r>
            <w:r w:rsidR="00B641DF">
              <w:rPr>
                <w:rFonts w:hint="eastAsia"/>
                <w:b/>
                <w:bCs/>
              </w:rPr>
              <w:t>：　年　月　日～　年　月　日</w:t>
            </w:r>
          </w:p>
          <w:p w14:paraId="2ADECD99" w14:textId="66C31617" w:rsidR="005F1CEF" w:rsidRDefault="008D0866" w:rsidP="00D90AC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受入研究者</w:t>
            </w:r>
            <w:r w:rsidR="00B641DF">
              <w:rPr>
                <w:rFonts w:hint="eastAsia"/>
                <w:b/>
                <w:bCs/>
              </w:rPr>
              <w:t>：</w:t>
            </w:r>
          </w:p>
          <w:p w14:paraId="40823149" w14:textId="77777777" w:rsidR="00D90AC5" w:rsidRPr="00D90AC5" w:rsidRDefault="00D90AC5" w:rsidP="00D90AC5">
            <w:pPr>
              <w:rPr>
                <w:b/>
                <w:bCs/>
              </w:rPr>
            </w:pPr>
          </w:p>
        </w:tc>
      </w:tr>
      <w:tr w:rsidR="004D70F7" w14:paraId="48B45EA9" w14:textId="77777777">
        <w:trPr>
          <w:trHeight w:val="735"/>
        </w:trPr>
        <w:tc>
          <w:tcPr>
            <w:tcW w:w="8379" w:type="dxa"/>
          </w:tcPr>
          <w:p w14:paraId="4EAD4FC2" w14:textId="5F712546" w:rsidR="004D70F7" w:rsidRPr="005F1CEF" w:rsidRDefault="008D0866" w:rsidP="004D70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研究報告</w:t>
            </w:r>
            <w:r w:rsidR="00B641DF">
              <w:rPr>
                <w:rFonts w:hint="eastAsia"/>
                <w:b/>
                <w:bCs/>
              </w:rPr>
              <w:t>：</w:t>
            </w:r>
          </w:p>
          <w:p w14:paraId="69D994C0" w14:textId="77777777" w:rsidR="004D70F7" w:rsidRDefault="004D70F7" w:rsidP="004D70F7"/>
          <w:p w14:paraId="5B2C6A55" w14:textId="77777777" w:rsidR="005F1CEF" w:rsidRDefault="005F1CEF" w:rsidP="004D70F7"/>
          <w:p w14:paraId="51F81DE3" w14:textId="77777777" w:rsidR="005F1CEF" w:rsidRDefault="005F1CEF" w:rsidP="004D70F7"/>
          <w:p w14:paraId="369F7398" w14:textId="77777777" w:rsidR="005F1CEF" w:rsidRDefault="005F1CEF" w:rsidP="004D70F7"/>
          <w:p w14:paraId="1E2257CD" w14:textId="77777777" w:rsidR="005F1CEF" w:rsidRDefault="005F1CEF" w:rsidP="004D70F7"/>
          <w:p w14:paraId="268F1530" w14:textId="77777777" w:rsidR="001F5533" w:rsidRDefault="001F5533" w:rsidP="004D70F7"/>
          <w:p w14:paraId="5A2C9160" w14:textId="77777777" w:rsidR="001F5533" w:rsidRDefault="001F5533" w:rsidP="004D70F7"/>
          <w:p w14:paraId="3E40F857" w14:textId="77777777" w:rsidR="00B641DF" w:rsidRDefault="00B641DF" w:rsidP="00F96FE4">
            <w:pPr>
              <w:jc w:val="left"/>
              <w:rPr>
                <w:b/>
              </w:rPr>
            </w:pPr>
          </w:p>
          <w:p w14:paraId="27D13E70" w14:textId="77777777" w:rsidR="00B641DF" w:rsidRDefault="00B641DF" w:rsidP="00F96FE4">
            <w:pPr>
              <w:jc w:val="left"/>
              <w:rPr>
                <w:b/>
              </w:rPr>
            </w:pPr>
          </w:p>
          <w:p w14:paraId="58267590" w14:textId="77777777" w:rsidR="00B641DF" w:rsidRDefault="00B641DF" w:rsidP="00F96FE4">
            <w:pPr>
              <w:jc w:val="left"/>
              <w:rPr>
                <w:b/>
              </w:rPr>
            </w:pPr>
          </w:p>
          <w:p w14:paraId="7A0DEABB" w14:textId="77777777" w:rsidR="00B641DF" w:rsidRDefault="00B641DF" w:rsidP="00F96FE4">
            <w:pPr>
              <w:jc w:val="left"/>
              <w:rPr>
                <w:b/>
              </w:rPr>
            </w:pPr>
          </w:p>
          <w:p w14:paraId="40413BD3" w14:textId="77777777" w:rsidR="00B641DF" w:rsidRDefault="00B641DF" w:rsidP="00F96FE4">
            <w:pPr>
              <w:jc w:val="left"/>
              <w:rPr>
                <w:b/>
              </w:rPr>
            </w:pPr>
          </w:p>
          <w:p w14:paraId="34A717E8" w14:textId="77777777" w:rsidR="00B641DF" w:rsidRDefault="00B641DF" w:rsidP="00F96FE4">
            <w:pPr>
              <w:jc w:val="left"/>
              <w:rPr>
                <w:b/>
              </w:rPr>
            </w:pPr>
          </w:p>
          <w:p w14:paraId="67CD39A4" w14:textId="77777777" w:rsidR="00B641DF" w:rsidRDefault="00B641DF" w:rsidP="00F96FE4">
            <w:pPr>
              <w:jc w:val="left"/>
              <w:rPr>
                <w:b/>
              </w:rPr>
            </w:pPr>
          </w:p>
          <w:p w14:paraId="7AD1FFE4" w14:textId="25FDD61A" w:rsidR="00E6594D" w:rsidRPr="001F5533" w:rsidRDefault="008D0866" w:rsidP="00F96FE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関連する研究論文，プレプリント，講演</w:t>
            </w:r>
            <w:r w:rsidR="00EF7417">
              <w:rPr>
                <w:rFonts w:hint="eastAsia"/>
                <w:b/>
              </w:rPr>
              <w:t>：</w:t>
            </w:r>
          </w:p>
          <w:p w14:paraId="558A6793" w14:textId="77777777" w:rsidR="00EB6B29" w:rsidRDefault="00EB6B29" w:rsidP="004D70F7"/>
          <w:p w14:paraId="39B44978" w14:textId="77777777" w:rsidR="005E5C56" w:rsidRDefault="005E5C56" w:rsidP="004D70F7"/>
          <w:p w14:paraId="54735CFB" w14:textId="77777777" w:rsidR="004D70F7" w:rsidRDefault="004D70F7" w:rsidP="004D70F7"/>
          <w:p w14:paraId="68C2E199" w14:textId="77777777" w:rsidR="00221B10" w:rsidRDefault="00221B10" w:rsidP="004D70F7"/>
          <w:p w14:paraId="17559150" w14:textId="77777777" w:rsidR="004D70F7" w:rsidRDefault="004D70F7" w:rsidP="004D70F7"/>
        </w:tc>
      </w:tr>
    </w:tbl>
    <w:p w14:paraId="7ED1EAC9" w14:textId="74BE93BB" w:rsidR="001170D9" w:rsidRPr="001170D9" w:rsidRDefault="001170D9" w:rsidP="001170D9"/>
    <w:sectPr w:rsidR="001170D9" w:rsidRPr="00117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7EDD" w14:textId="77777777" w:rsidR="00B629FC" w:rsidRDefault="00B629FC" w:rsidP="00034A38">
      <w:r>
        <w:separator/>
      </w:r>
    </w:p>
  </w:endnote>
  <w:endnote w:type="continuationSeparator" w:id="0">
    <w:p w14:paraId="09C71D8E" w14:textId="77777777" w:rsidR="00B629FC" w:rsidRDefault="00B629FC" w:rsidP="0003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642E" w14:textId="77777777" w:rsidR="00B629FC" w:rsidRDefault="00B629FC" w:rsidP="00034A38">
      <w:r>
        <w:separator/>
      </w:r>
    </w:p>
  </w:footnote>
  <w:footnote w:type="continuationSeparator" w:id="0">
    <w:p w14:paraId="3123166A" w14:textId="77777777" w:rsidR="00B629FC" w:rsidRDefault="00B629FC" w:rsidP="0003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83"/>
    <w:rsid w:val="00034A38"/>
    <w:rsid w:val="00092E44"/>
    <w:rsid w:val="000C345E"/>
    <w:rsid w:val="000D4D0D"/>
    <w:rsid w:val="001170D9"/>
    <w:rsid w:val="0011791E"/>
    <w:rsid w:val="00132A62"/>
    <w:rsid w:val="0016009C"/>
    <w:rsid w:val="001F5533"/>
    <w:rsid w:val="001F7663"/>
    <w:rsid w:val="00221B10"/>
    <w:rsid w:val="002E3640"/>
    <w:rsid w:val="002F7083"/>
    <w:rsid w:val="0030154E"/>
    <w:rsid w:val="00307E4B"/>
    <w:rsid w:val="00315280"/>
    <w:rsid w:val="003D7280"/>
    <w:rsid w:val="004D70F7"/>
    <w:rsid w:val="00557414"/>
    <w:rsid w:val="005A3AEB"/>
    <w:rsid w:val="005E5C56"/>
    <w:rsid w:val="005F1CEF"/>
    <w:rsid w:val="00673E73"/>
    <w:rsid w:val="0070711E"/>
    <w:rsid w:val="0076320B"/>
    <w:rsid w:val="00797B5E"/>
    <w:rsid w:val="00806138"/>
    <w:rsid w:val="00847E49"/>
    <w:rsid w:val="008D0866"/>
    <w:rsid w:val="00912AA1"/>
    <w:rsid w:val="009E0E10"/>
    <w:rsid w:val="00B031F4"/>
    <w:rsid w:val="00B04CA1"/>
    <w:rsid w:val="00B23E4F"/>
    <w:rsid w:val="00B629FC"/>
    <w:rsid w:val="00B641DF"/>
    <w:rsid w:val="00BF6EE2"/>
    <w:rsid w:val="00CA0FDE"/>
    <w:rsid w:val="00CC7C9F"/>
    <w:rsid w:val="00CF1BE4"/>
    <w:rsid w:val="00D45B47"/>
    <w:rsid w:val="00D56DC3"/>
    <w:rsid w:val="00D90AC5"/>
    <w:rsid w:val="00DD2D1C"/>
    <w:rsid w:val="00DF2E8C"/>
    <w:rsid w:val="00E6594D"/>
    <w:rsid w:val="00EB6B29"/>
    <w:rsid w:val="00EF7417"/>
    <w:rsid w:val="00F20368"/>
    <w:rsid w:val="00F456E4"/>
    <w:rsid w:val="00F96FE4"/>
    <w:rsid w:val="00FC60D9"/>
    <w:rsid w:val="00FF3D8E"/>
    <w:rsid w:val="1B622191"/>
    <w:rsid w:val="28FC2E18"/>
    <w:rsid w:val="644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2363F"/>
  <w15:docId w15:val="{DBD2570A-C636-4E09-9C40-C65BC46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4A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34A3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034A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034A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72D8DF75C7214D961E11287C5A2EA7" ma:contentTypeVersion="14" ma:contentTypeDescription="新しいドキュメントを作成します。" ma:contentTypeScope="" ma:versionID="97ce755032172f364881d9904eeb1b61">
  <xsd:schema xmlns:xsd="http://www.w3.org/2001/XMLSchema" xmlns:xs="http://www.w3.org/2001/XMLSchema" xmlns:p="http://schemas.microsoft.com/office/2006/metadata/properties" xmlns:ns2="461fc3f2-eddf-4c9c-96d4-59a039c8b167" xmlns:ns3="6cf0e869-51ed-482a-b5e2-8ddff0810d49" targetNamespace="http://schemas.microsoft.com/office/2006/metadata/properties" ma:root="true" ma:fieldsID="e8aac3ffac9a4bc2275868d27b485c87" ns2:_="" ns3:_="">
    <xsd:import namespace="461fc3f2-eddf-4c9c-96d4-59a039c8b167"/>
    <xsd:import namespace="6cf0e869-51ed-482a-b5e2-8ddff0810d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c3f2-eddf-4c9c-96d4-59a039c8b1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0e869-51ed-482a-b5e2-8ddff0810d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835a9ab-2e7a-4c75-b4cd-97688bd0f724}" ma:internalName="TaxCatchAll" ma:showField="CatchAllData" ma:web="6cf0e869-51ed-482a-b5e2-8ddff0810d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fc3f2-eddf-4c9c-96d4-59a039c8b167">
      <Terms xmlns="http://schemas.microsoft.com/office/infopath/2007/PartnerControls"/>
    </lcf76f155ced4ddcb4097134ff3c332f>
    <TaxCatchAll xmlns="6cf0e869-51ed-482a-b5e2-8ddff0810d49" xsi:nil="true"/>
  </documentManagement>
</p:properties>
</file>

<file path=customXml/itemProps1.xml><?xml version="1.0" encoding="utf-8"?>
<ds:datastoreItem xmlns:ds="http://schemas.openxmlformats.org/officeDocument/2006/customXml" ds:itemID="{5E67CC72-86E0-4B7F-B6B6-E93C6AE1A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0463B-22A6-4A3B-8161-5321347B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c3f2-eddf-4c9c-96d4-59a039c8b167"/>
    <ds:schemaRef ds:uri="6cf0e869-51ed-482a-b5e2-8ddff0810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BC3A9-0102-437F-A4DB-B1384C6455EE}">
  <ds:schemaRefs>
    <ds:schemaRef ds:uri="http://schemas.microsoft.com/office/2006/metadata/properties"/>
    <ds:schemaRef ds:uri="http://schemas.microsoft.com/office/infopath/2007/PartnerControls"/>
    <ds:schemaRef ds:uri="461fc3f2-eddf-4c9c-96d4-59a039c8b167"/>
    <ds:schemaRef ds:uri="6cf0e869-51ed-482a-b5e2-8ddff0810d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51</Characters>
  <Application>Microsoft Office Word</Application>
  <DocSecurity>0</DocSecurity>
  <Lines>1</Lines>
  <Paragraphs>1</Paragraphs>
  <ScaleCrop>false</ScaleCrop>
  <Company>OCAMI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Ryo Kanda</cp:lastModifiedBy>
  <cp:revision>5</cp:revision>
  <cp:lastPrinted>2010-07-04T10:39:00Z</cp:lastPrinted>
  <dcterms:created xsi:type="dcterms:W3CDTF">2023-04-27T17:40:00Z</dcterms:created>
  <dcterms:modified xsi:type="dcterms:W3CDTF">2024-04-21T02:42:00Z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0x0101002472D8DF75C7214D961E11287C5A2EA7</vt:lpwstr>
  </property>
</Properties>
</file>