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D1F06" w14:textId="77777777" w:rsidR="00EB6B29" w:rsidRPr="00992870" w:rsidRDefault="00D10A67" w:rsidP="007A6D60">
      <w:pPr>
        <w:jc w:val="center"/>
        <w:rPr>
          <w:b/>
          <w:bCs/>
          <w:sz w:val="28"/>
          <w:szCs w:val="28"/>
        </w:rPr>
      </w:pPr>
      <w:r w:rsidRPr="00992870">
        <w:rPr>
          <w:rFonts w:hint="eastAsia"/>
          <w:b/>
          <w:bCs/>
          <w:sz w:val="28"/>
          <w:szCs w:val="28"/>
        </w:rPr>
        <w:t>海外研究</w:t>
      </w:r>
      <w:r w:rsidR="00047BCC" w:rsidRPr="00992870">
        <w:rPr>
          <w:rFonts w:hint="eastAsia"/>
          <w:b/>
          <w:bCs/>
          <w:sz w:val="28"/>
          <w:szCs w:val="28"/>
        </w:rPr>
        <w:t>申請書</w:t>
      </w:r>
    </w:p>
    <w:p w14:paraId="21DC28EF" w14:textId="77777777" w:rsidR="00047BCC" w:rsidRPr="00992870" w:rsidRDefault="00010415" w:rsidP="00DF2E8C">
      <w:pPr>
        <w:jc w:val="center"/>
        <w:rPr>
          <w:b/>
          <w:bCs/>
          <w:sz w:val="24"/>
        </w:rPr>
      </w:pPr>
      <w:r w:rsidRPr="00992870">
        <w:rPr>
          <w:rFonts w:hint="eastAsia"/>
          <w:b/>
          <w:bCs/>
          <w:sz w:val="24"/>
        </w:rPr>
        <w:t>大阪公立大学</w:t>
      </w:r>
      <w:r w:rsidRPr="00992870">
        <w:rPr>
          <w:rFonts w:hint="eastAsia"/>
          <w:b/>
          <w:bCs/>
          <w:sz w:val="24"/>
        </w:rPr>
        <w:t xml:space="preserve"> </w:t>
      </w:r>
      <w:r w:rsidRPr="00992870">
        <w:rPr>
          <w:rFonts w:hint="eastAsia"/>
          <w:b/>
          <w:bCs/>
          <w:sz w:val="24"/>
        </w:rPr>
        <w:t>数学研究所</w:t>
      </w:r>
    </w:p>
    <w:p w14:paraId="161B2721" w14:textId="77777777" w:rsidR="00047BCC" w:rsidRPr="00992870" w:rsidRDefault="00047BCC" w:rsidP="00F32CFD">
      <w:pPr>
        <w:jc w:val="center"/>
        <w:rPr>
          <w:b/>
          <w:bCs/>
          <w:sz w:val="24"/>
        </w:rPr>
      </w:pPr>
      <w:r w:rsidRPr="00992870">
        <w:rPr>
          <w:rFonts w:hint="eastAsia"/>
          <w:b/>
          <w:bCs/>
          <w:sz w:val="24"/>
        </w:rPr>
        <w:t>文部科学省</w:t>
      </w:r>
      <w:r w:rsidRPr="00992870">
        <w:rPr>
          <w:rFonts w:hint="eastAsia"/>
          <w:b/>
          <w:bCs/>
          <w:sz w:val="24"/>
        </w:rPr>
        <w:t xml:space="preserve"> </w:t>
      </w:r>
      <w:r w:rsidRPr="00992870">
        <w:rPr>
          <w:rFonts w:hint="eastAsia"/>
          <w:b/>
          <w:bCs/>
          <w:sz w:val="24"/>
        </w:rPr>
        <w:t>共同利用・共同研究拠点</w:t>
      </w:r>
    </w:p>
    <w:p w14:paraId="2AB8C959" w14:textId="77777777" w:rsidR="00F73924" w:rsidRPr="00992870" w:rsidRDefault="00951A77" w:rsidP="00047BCC">
      <w:pPr>
        <w:jc w:val="center"/>
        <w:rPr>
          <w:b/>
          <w:bCs/>
          <w:sz w:val="24"/>
        </w:rPr>
      </w:pPr>
      <w:r w:rsidRPr="00992870">
        <w:rPr>
          <w:rFonts w:hint="eastAsia"/>
          <w:b/>
          <w:bCs/>
          <w:sz w:val="24"/>
        </w:rPr>
        <w:t>「</w:t>
      </w:r>
      <w:r w:rsidR="00047BCC" w:rsidRPr="00992870">
        <w:rPr>
          <w:rFonts w:hint="eastAsia"/>
          <w:b/>
          <w:bCs/>
          <w:sz w:val="24"/>
        </w:rPr>
        <w:t>数学・理論物理の協働・共創による新たな国際的研究・教育拠点</w:t>
      </w:r>
      <w:r w:rsidR="004D70F7" w:rsidRPr="00992870">
        <w:rPr>
          <w:rFonts w:hint="eastAsia"/>
          <w:b/>
          <w:bCs/>
          <w:sz w:val="24"/>
        </w:rPr>
        <w:t>」</w:t>
      </w:r>
    </w:p>
    <w:p w14:paraId="0E112331" w14:textId="701FE3C2" w:rsidR="00D10A67" w:rsidRPr="00992870" w:rsidRDefault="00127ACE" w:rsidP="00047BCC">
      <w:pPr>
        <w:jc w:val="center"/>
        <w:rPr>
          <w:b/>
          <w:bCs/>
          <w:sz w:val="24"/>
        </w:rPr>
      </w:pPr>
      <w:r w:rsidRPr="00992870">
        <w:rPr>
          <w:rFonts w:hint="eastAsia"/>
          <w:b/>
          <w:bCs/>
          <w:sz w:val="24"/>
        </w:rPr>
        <w:t>2</w:t>
      </w:r>
      <w:r w:rsidRPr="00992870">
        <w:rPr>
          <w:b/>
          <w:bCs/>
          <w:sz w:val="24"/>
        </w:rPr>
        <w:t>02</w:t>
      </w:r>
      <w:r w:rsidR="00105F44" w:rsidRPr="00992870">
        <w:rPr>
          <w:b/>
          <w:bCs/>
          <w:sz w:val="24"/>
        </w:rPr>
        <w:t>5</w:t>
      </w:r>
      <w:r w:rsidRPr="00992870">
        <w:rPr>
          <w:rFonts w:hint="eastAsia"/>
          <w:b/>
          <w:bCs/>
          <w:sz w:val="24"/>
        </w:rPr>
        <w:t>年度</w:t>
      </w:r>
      <w:r w:rsidR="00D10A67" w:rsidRPr="00992870">
        <w:rPr>
          <w:rFonts w:hint="eastAsia"/>
          <w:b/>
          <w:bCs/>
          <w:sz w:val="24"/>
        </w:rPr>
        <w:t>若手研究者派遣プログラム</w:t>
      </w:r>
    </w:p>
    <w:p w14:paraId="427FC9B2" w14:textId="77777777" w:rsidR="00047BCC" w:rsidRPr="00992870" w:rsidRDefault="00047BCC" w:rsidP="00047BCC">
      <w:pPr>
        <w:jc w:val="center"/>
        <w:rPr>
          <w:b/>
          <w:bCs/>
          <w:sz w:val="24"/>
        </w:rPr>
      </w:pPr>
    </w:p>
    <w:tbl>
      <w:tblPr>
        <w:tblpPr w:leftFromText="142" w:rightFromText="142" w:vertAnchor="text" w:tblpX="100"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9"/>
      </w:tblGrid>
      <w:tr w:rsidR="00992870" w:rsidRPr="00992870" w14:paraId="2D7B8310" w14:textId="77777777">
        <w:trPr>
          <w:trHeight w:val="585"/>
        </w:trPr>
        <w:tc>
          <w:tcPr>
            <w:tcW w:w="8379" w:type="dxa"/>
          </w:tcPr>
          <w:p w14:paraId="3B6982AA" w14:textId="77777777" w:rsidR="00913560" w:rsidRPr="00992870" w:rsidRDefault="00913560" w:rsidP="00470435">
            <w:r w:rsidRPr="00992870">
              <w:rPr>
                <w:rFonts w:hint="eastAsia"/>
              </w:rPr>
              <w:t>氏名（和文、英文、フリガナ）：</w:t>
            </w:r>
          </w:p>
          <w:p w14:paraId="59C674CB" w14:textId="77777777" w:rsidR="00087D1D" w:rsidRPr="00992870" w:rsidRDefault="00087D1D" w:rsidP="0092725F"/>
        </w:tc>
      </w:tr>
      <w:tr w:rsidR="00992870" w:rsidRPr="00992870" w14:paraId="531CD479" w14:textId="77777777">
        <w:trPr>
          <w:trHeight w:val="165"/>
        </w:trPr>
        <w:tc>
          <w:tcPr>
            <w:tcW w:w="8379" w:type="dxa"/>
          </w:tcPr>
          <w:p w14:paraId="765FC531" w14:textId="77777777" w:rsidR="00470435" w:rsidRPr="00992870" w:rsidRDefault="00470435" w:rsidP="00470435">
            <w:r w:rsidRPr="00992870">
              <w:rPr>
                <w:rFonts w:hint="eastAsia"/>
              </w:rPr>
              <w:t xml:space="preserve">e-mail </w:t>
            </w:r>
            <w:r w:rsidRPr="00992870">
              <w:rPr>
                <w:rFonts w:hint="eastAsia"/>
              </w:rPr>
              <w:t>ア</w:t>
            </w:r>
            <w:r w:rsidR="0092725F" w:rsidRPr="00992870">
              <w:rPr>
                <w:rFonts w:hint="eastAsia"/>
              </w:rPr>
              <w:t>ドレス：</w:t>
            </w:r>
            <w:r w:rsidR="0092725F" w:rsidRPr="00992870">
              <w:rPr>
                <w:rFonts w:hint="eastAsia"/>
              </w:rPr>
              <w:t xml:space="preserve"> </w:t>
            </w:r>
          </w:p>
        </w:tc>
      </w:tr>
      <w:tr w:rsidR="00992870" w:rsidRPr="00992870" w14:paraId="0A3222F5" w14:textId="77777777">
        <w:trPr>
          <w:trHeight w:val="660"/>
        </w:trPr>
        <w:tc>
          <w:tcPr>
            <w:tcW w:w="8379" w:type="dxa"/>
          </w:tcPr>
          <w:p w14:paraId="1410008C" w14:textId="77777777" w:rsidR="00C50E5A" w:rsidRPr="00992870" w:rsidRDefault="00C50E5A" w:rsidP="00470435">
            <w:r w:rsidRPr="00992870">
              <w:rPr>
                <w:rFonts w:hint="eastAsia"/>
              </w:rPr>
              <w:t>学籍番号（院生の場合</w:t>
            </w:r>
            <w:r w:rsidR="00CF57BD" w:rsidRPr="00992870">
              <w:rPr>
                <w:rFonts w:hint="eastAsia"/>
              </w:rPr>
              <w:t>のみ</w:t>
            </w:r>
            <w:r w:rsidRPr="00992870">
              <w:rPr>
                <w:rFonts w:hint="eastAsia"/>
              </w:rPr>
              <w:t>），最寄り駅：</w:t>
            </w:r>
          </w:p>
          <w:p w14:paraId="44F1C57D" w14:textId="77777777" w:rsidR="00C50E5A" w:rsidRPr="00992870" w:rsidRDefault="00C50E5A" w:rsidP="0092725F"/>
        </w:tc>
      </w:tr>
      <w:tr w:rsidR="00992870" w:rsidRPr="00992870" w14:paraId="2CAC31EE" w14:textId="77777777">
        <w:trPr>
          <w:trHeight w:val="330"/>
        </w:trPr>
        <w:tc>
          <w:tcPr>
            <w:tcW w:w="8379" w:type="dxa"/>
          </w:tcPr>
          <w:p w14:paraId="4073BC9D" w14:textId="77777777" w:rsidR="00913560" w:rsidRPr="00992870" w:rsidRDefault="00913560" w:rsidP="00470435">
            <w:r w:rsidRPr="00992870">
              <w:rPr>
                <w:rFonts w:hint="eastAsia"/>
              </w:rPr>
              <w:t>所属・身分：</w:t>
            </w:r>
          </w:p>
          <w:p w14:paraId="3317A1F0" w14:textId="77777777" w:rsidR="00E17A66" w:rsidRPr="00992870" w:rsidRDefault="00E17A66" w:rsidP="00470435"/>
        </w:tc>
      </w:tr>
      <w:tr w:rsidR="00992870" w:rsidRPr="00992870" w14:paraId="217BBDB4" w14:textId="77777777">
        <w:trPr>
          <w:trHeight w:val="330"/>
        </w:trPr>
        <w:tc>
          <w:tcPr>
            <w:tcW w:w="8379" w:type="dxa"/>
          </w:tcPr>
          <w:p w14:paraId="650444B6" w14:textId="77777777" w:rsidR="00E537E0" w:rsidRPr="00992870" w:rsidRDefault="00913560" w:rsidP="00470435">
            <w:r w:rsidRPr="00992870">
              <w:rPr>
                <w:rFonts w:hint="eastAsia"/>
              </w:rPr>
              <w:t>研究分野：</w:t>
            </w:r>
          </w:p>
          <w:p w14:paraId="6FCCDE5E" w14:textId="77777777" w:rsidR="003768FE" w:rsidRPr="00992870" w:rsidRDefault="003768FE" w:rsidP="00470435"/>
        </w:tc>
      </w:tr>
      <w:tr w:rsidR="00992870" w:rsidRPr="00992870" w14:paraId="489046E6" w14:textId="77777777">
        <w:trPr>
          <w:trHeight w:val="315"/>
        </w:trPr>
        <w:tc>
          <w:tcPr>
            <w:tcW w:w="8379" w:type="dxa"/>
          </w:tcPr>
          <w:p w14:paraId="2329581E" w14:textId="77777777" w:rsidR="00913560" w:rsidRPr="00992870" w:rsidRDefault="00913560" w:rsidP="00470435">
            <w:r w:rsidRPr="00992870">
              <w:rPr>
                <w:rFonts w:hint="eastAsia"/>
              </w:rPr>
              <w:t>研究テーマ：</w:t>
            </w:r>
          </w:p>
          <w:p w14:paraId="04263372" w14:textId="77777777" w:rsidR="00E537E0" w:rsidRPr="00992870" w:rsidRDefault="00E537E0" w:rsidP="00470435"/>
        </w:tc>
      </w:tr>
      <w:tr w:rsidR="00992870" w:rsidRPr="00992870" w14:paraId="2169CC52" w14:textId="77777777">
        <w:trPr>
          <w:trHeight w:val="780"/>
        </w:trPr>
        <w:tc>
          <w:tcPr>
            <w:tcW w:w="8379" w:type="dxa"/>
          </w:tcPr>
          <w:p w14:paraId="61FCBF04" w14:textId="77777777" w:rsidR="00913560" w:rsidRPr="00992870" w:rsidRDefault="00815E2E" w:rsidP="00470435">
            <w:r w:rsidRPr="00992870">
              <w:rPr>
                <w:rFonts w:hint="eastAsia"/>
              </w:rPr>
              <w:t>派遣先での</w:t>
            </w:r>
            <w:r w:rsidR="00EF043D" w:rsidRPr="00992870">
              <w:rPr>
                <w:rFonts w:hint="eastAsia"/>
              </w:rPr>
              <w:t>研究</w:t>
            </w:r>
            <w:r w:rsidRPr="00992870">
              <w:rPr>
                <w:rFonts w:hint="eastAsia"/>
              </w:rPr>
              <w:t>計画</w:t>
            </w:r>
            <w:r w:rsidR="00913560" w:rsidRPr="00992870">
              <w:rPr>
                <w:rFonts w:hint="eastAsia"/>
              </w:rPr>
              <w:t>概要：</w:t>
            </w:r>
          </w:p>
          <w:p w14:paraId="3838F803" w14:textId="77777777" w:rsidR="00047BCC" w:rsidRPr="00992870" w:rsidRDefault="00047BCC" w:rsidP="00EF043D"/>
          <w:p w14:paraId="7C8F52B8" w14:textId="77777777" w:rsidR="007A6D60" w:rsidRPr="00992870" w:rsidRDefault="007A6D60" w:rsidP="00EF043D">
            <w:r w:rsidRPr="00992870">
              <w:rPr>
                <w:rFonts w:hint="eastAsia"/>
              </w:rPr>
              <w:t>関連</w:t>
            </w:r>
            <w:r w:rsidRPr="00992870">
              <w:rPr>
                <w:rFonts w:hint="eastAsia"/>
              </w:rPr>
              <w:t>URL</w:t>
            </w:r>
            <w:r w:rsidR="00710B16" w:rsidRPr="00992870">
              <w:rPr>
                <w:rFonts w:hint="eastAsia"/>
              </w:rPr>
              <w:t>（派遣先の研究機関，研究集会，受入研究者個人のページなど）</w:t>
            </w:r>
            <w:r w:rsidRPr="00992870">
              <w:rPr>
                <w:rFonts w:hint="eastAsia"/>
              </w:rPr>
              <w:t>：</w:t>
            </w:r>
          </w:p>
          <w:p w14:paraId="21654F90" w14:textId="77777777" w:rsidR="00E74195" w:rsidRPr="00992870" w:rsidRDefault="00E74195" w:rsidP="00EF043D"/>
          <w:p w14:paraId="46A9FE62" w14:textId="77777777" w:rsidR="003768FE" w:rsidRPr="00992870" w:rsidRDefault="003768FE" w:rsidP="00EF043D">
            <w:r w:rsidRPr="00992870">
              <w:rPr>
                <w:rFonts w:hint="eastAsia"/>
              </w:rPr>
              <w:t>指導教員の氏名とその職名（院生の場合のみ）：</w:t>
            </w:r>
          </w:p>
          <w:p w14:paraId="0290E2DA" w14:textId="77777777" w:rsidR="003E09C7" w:rsidRPr="00992870" w:rsidRDefault="003E09C7" w:rsidP="00EF043D">
            <w:r w:rsidRPr="00992870">
              <w:rPr>
                <w:rFonts w:hint="eastAsia"/>
              </w:rPr>
              <w:t>指導教員のコメント（院生の場合のみ）：</w:t>
            </w:r>
          </w:p>
          <w:p w14:paraId="0B5B723B" w14:textId="77777777" w:rsidR="003E09C7" w:rsidRPr="00992870" w:rsidRDefault="003E09C7" w:rsidP="00EF043D"/>
          <w:p w14:paraId="4E39FB48" w14:textId="77777777" w:rsidR="00E74195" w:rsidRPr="00992870" w:rsidRDefault="00E74195" w:rsidP="00EF043D"/>
        </w:tc>
      </w:tr>
      <w:tr w:rsidR="00992870" w:rsidRPr="00992870" w14:paraId="78E8E2D6" w14:textId="77777777">
        <w:trPr>
          <w:trHeight w:val="735"/>
        </w:trPr>
        <w:tc>
          <w:tcPr>
            <w:tcW w:w="8379" w:type="dxa"/>
          </w:tcPr>
          <w:p w14:paraId="72D021CE" w14:textId="77777777" w:rsidR="00913560" w:rsidRPr="00992870" w:rsidRDefault="00913560" w:rsidP="00470435">
            <w:r w:rsidRPr="00992870">
              <w:rPr>
                <w:rFonts w:hint="eastAsia"/>
              </w:rPr>
              <w:t>派遣希望する海外大学・研究機関（部局名</w:t>
            </w:r>
            <w:r w:rsidRPr="00992870">
              <w:rPr>
                <w:rFonts w:hint="eastAsia"/>
              </w:rPr>
              <w:t xml:space="preserve"> or </w:t>
            </w:r>
            <w:r w:rsidRPr="00992870">
              <w:rPr>
                <w:rFonts w:hint="eastAsia"/>
              </w:rPr>
              <w:t>研究室名も）：</w:t>
            </w:r>
          </w:p>
          <w:p w14:paraId="35ADC8A2" w14:textId="77777777" w:rsidR="00B64FC3" w:rsidRPr="00992870" w:rsidRDefault="004E7E09" w:rsidP="00470435">
            <w:pPr>
              <w:rPr>
                <w:b/>
                <w:bCs/>
              </w:rPr>
            </w:pPr>
            <w:r w:rsidRPr="00992870">
              <w:rPr>
                <w:rFonts w:hint="eastAsia"/>
                <w:b/>
                <w:bCs/>
              </w:rPr>
              <w:t xml:space="preserve">　</w:t>
            </w:r>
          </w:p>
          <w:p w14:paraId="66F6BECC" w14:textId="77777777" w:rsidR="00913560" w:rsidRPr="00992870" w:rsidRDefault="00913560" w:rsidP="00470435">
            <w:r w:rsidRPr="00992870">
              <w:rPr>
                <w:rFonts w:hint="eastAsia"/>
              </w:rPr>
              <w:t>大学・研究機関住所：</w:t>
            </w:r>
          </w:p>
          <w:p w14:paraId="2302910C" w14:textId="77777777" w:rsidR="00913560" w:rsidRPr="00992870" w:rsidRDefault="00913560" w:rsidP="00470435">
            <w:pPr>
              <w:rPr>
                <w:b/>
                <w:bCs/>
              </w:rPr>
            </w:pPr>
          </w:p>
          <w:p w14:paraId="34833348" w14:textId="77777777" w:rsidR="00913560" w:rsidRPr="00992870" w:rsidRDefault="00913560" w:rsidP="00470435">
            <w:r w:rsidRPr="00992870">
              <w:rPr>
                <w:rFonts w:hint="eastAsia"/>
              </w:rPr>
              <w:t>大学・研究機関最寄り空港</w:t>
            </w:r>
            <w:r w:rsidRPr="00992870">
              <w:rPr>
                <w:rFonts w:hint="eastAsia"/>
              </w:rPr>
              <w:t>or</w:t>
            </w:r>
            <w:r w:rsidRPr="00992870">
              <w:rPr>
                <w:rFonts w:hint="eastAsia"/>
              </w:rPr>
              <w:t>最寄り駅：</w:t>
            </w:r>
          </w:p>
          <w:p w14:paraId="2853144B" w14:textId="77777777" w:rsidR="00710B16" w:rsidRPr="00992870" w:rsidRDefault="00710B16" w:rsidP="00470435"/>
          <w:p w14:paraId="163E517F" w14:textId="77777777" w:rsidR="00913560" w:rsidRPr="00992870" w:rsidRDefault="00913560" w:rsidP="00470435">
            <w:r w:rsidRPr="00992870">
              <w:rPr>
                <w:rFonts w:hint="eastAsia"/>
              </w:rPr>
              <w:t>受入研究者とその職名：</w:t>
            </w:r>
          </w:p>
          <w:p w14:paraId="6FC93D37" w14:textId="77777777" w:rsidR="00913560" w:rsidRPr="00992870" w:rsidRDefault="00913560" w:rsidP="00470435"/>
          <w:p w14:paraId="163E5D25" w14:textId="77777777" w:rsidR="003E712C" w:rsidRPr="00992870" w:rsidRDefault="003E712C" w:rsidP="00470435"/>
          <w:p w14:paraId="71881926" w14:textId="77777777" w:rsidR="00913560" w:rsidRPr="00992870" w:rsidRDefault="00913560" w:rsidP="00470435">
            <w:r w:rsidRPr="00992870">
              <w:rPr>
                <w:rFonts w:hint="eastAsia"/>
              </w:rPr>
              <w:lastRenderedPageBreak/>
              <w:t>派遣希望</w:t>
            </w:r>
            <w:r w:rsidR="002E42F0" w:rsidRPr="00992870">
              <w:rPr>
                <w:rFonts w:hint="eastAsia"/>
              </w:rPr>
              <w:t>日程</w:t>
            </w:r>
            <w:r w:rsidRPr="00992870">
              <w:rPr>
                <w:rFonts w:hint="eastAsia"/>
              </w:rPr>
              <w:t>：</w:t>
            </w:r>
          </w:p>
          <w:p w14:paraId="0D39B64D" w14:textId="77777777" w:rsidR="00913560" w:rsidRPr="00992870" w:rsidRDefault="00913560" w:rsidP="00470435">
            <w:r w:rsidRPr="00992870">
              <w:rPr>
                <w:rFonts w:hint="eastAsia"/>
              </w:rPr>
              <w:t>フライトプラン（案でよい）：</w:t>
            </w:r>
          </w:p>
          <w:p w14:paraId="7A13663C" w14:textId="77777777" w:rsidR="00D94DC9" w:rsidRPr="00992870" w:rsidRDefault="00D94DC9" w:rsidP="00470435"/>
          <w:p w14:paraId="554609D3" w14:textId="77777777" w:rsidR="00913560" w:rsidRPr="00992870" w:rsidRDefault="00913560" w:rsidP="00470435">
            <w:r w:rsidRPr="00992870">
              <w:rPr>
                <w:rFonts w:hint="eastAsia"/>
              </w:rPr>
              <w:t xml:space="preserve">航空賃（概算）：　</w:t>
            </w:r>
          </w:p>
          <w:p w14:paraId="7AF3D16B" w14:textId="77777777" w:rsidR="00E537E0" w:rsidRPr="00992870" w:rsidRDefault="00913560" w:rsidP="00470435">
            <w:r w:rsidRPr="00992870">
              <w:rPr>
                <w:rFonts w:hint="eastAsia"/>
              </w:rPr>
              <w:t>宿泊費（概算）：</w:t>
            </w:r>
            <w:r w:rsidR="00DF29BC" w:rsidRPr="00992870">
              <w:rPr>
                <w:rFonts w:hint="eastAsia"/>
              </w:rPr>
              <w:t xml:space="preserve">　</w:t>
            </w:r>
          </w:p>
          <w:p w14:paraId="76B5FA0B" w14:textId="77777777" w:rsidR="000F7A00" w:rsidRPr="00992870" w:rsidRDefault="000F7A00" w:rsidP="00470435"/>
          <w:p w14:paraId="3E4661B8" w14:textId="77777777" w:rsidR="000F7A00" w:rsidRPr="00992870" w:rsidRDefault="000F7A00" w:rsidP="00470435">
            <w:r w:rsidRPr="00992870">
              <w:rPr>
                <w:rFonts w:hint="eastAsia"/>
              </w:rPr>
              <w:t>応募者が研究費を持っている場合や派遣先からの援助がある場合は、以下の質問にも答えてください。</w:t>
            </w:r>
          </w:p>
          <w:p w14:paraId="2D1FB513" w14:textId="77777777" w:rsidR="000F7A00" w:rsidRPr="00992870" w:rsidRDefault="000F7A00" w:rsidP="00470435">
            <w:r w:rsidRPr="00992870">
              <w:rPr>
                <w:rFonts w:hint="eastAsia"/>
              </w:rPr>
              <w:t>応募者の研究費：</w:t>
            </w:r>
          </w:p>
          <w:p w14:paraId="34725C97" w14:textId="77777777" w:rsidR="000F7A00" w:rsidRPr="00992870" w:rsidRDefault="000F7A00" w:rsidP="00470435">
            <w:r w:rsidRPr="00992870">
              <w:rPr>
                <w:rFonts w:hint="eastAsia"/>
              </w:rPr>
              <w:t>その中から今回の旅行で使用する金額の目安：</w:t>
            </w:r>
          </w:p>
          <w:p w14:paraId="2256D9A9" w14:textId="77777777" w:rsidR="000F7A00" w:rsidRPr="00992870" w:rsidRDefault="000F7A00" w:rsidP="00470435">
            <w:r w:rsidRPr="00992870">
              <w:rPr>
                <w:rFonts w:hint="eastAsia"/>
              </w:rPr>
              <w:t>派遣先からの援助：</w:t>
            </w:r>
          </w:p>
        </w:tc>
      </w:tr>
    </w:tbl>
    <w:p w14:paraId="19531FA9" w14:textId="77777777" w:rsidR="000C345E" w:rsidRPr="00992870" w:rsidRDefault="00933EB8" w:rsidP="007E22C6">
      <w:pPr>
        <w:numPr>
          <w:ilvl w:val="0"/>
          <w:numId w:val="2"/>
        </w:numPr>
      </w:pPr>
      <w:r w:rsidRPr="00992870">
        <w:rPr>
          <w:rFonts w:hint="eastAsia"/>
        </w:rPr>
        <w:lastRenderedPageBreak/>
        <w:t>必要</w:t>
      </w:r>
      <w:r w:rsidR="00743D23" w:rsidRPr="00992870">
        <w:rPr>
          <w:rFonts w:hint="eastAsia"/>
        </w:rPr>
        <w:t>に応じて，ページを増したり，</w:t>
      </w:r>
      <w:r w:rsidR="00A13441" w:rsidRPr="00992870">
        <w:rPr>
          <w:rFonts w:hint="eastAsia"/>
        </w:rPr>
        <w:t>資料を添付してよい</w:t>
      </w:r>
      <w:r w:rsidR="007B3D85" w:rsidRPr="00992870">
        <w:rPr>
          <w:rFonts w:hint="eastAsia"/>
        </w:rPr>
        <w:t>。</w:t>
      </w:r>
    </w:p>
    <w:p w14:paraId="24F249DF" w14:textId="77777777" w:rsidR="007E22C6" w:rsidRPr="00992870" w:rsidRDefault="007E22C6" w:rsidP="007E22C6"/>
    <w:p w14:paraId="7E08C1AE" w14:textId="77777777" w:rsidR="007E22C6" w:rsidRPr="00992870" w:rsidRDefault="007E22C6" w:rsidP="007E22C6"/>
    <w:p w14:paraId="30FB2FF7" w14:textId="77777777" w:rsidR="007E22C6" w:rsidRPr="00992870" w:rsidRDefault="007E22C6" w:rsidP="007E22C6"/>
    <w:sectPr w:rsidR="007E22C6" w:rsidRPr="009928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CA494" w14:textId="77777777" w:rsidR="00DE2AE4" w:rsidRDefault="00DE2AE4" w:rsidP="003768FE">
      <w:r>
        <w:separator/>
      </w:r>
    </w:p>
  </w:endnote>
  <w:endnote w:type="continuationSeparator" w:id="0">
    <w:p w14:paraId="1099F13A" w14:textId="77777777" w:rsidR="00DE2AE4" w:rsidRDefault="00DE2AE4" w:rsidP="00376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E36A0" w14:textId="77777777" w:rsidR="00DE2AE4" w:rsidRDefault="00DE2AE4" w:rsidP="003768FE">
      <w:r>
        <w:separator/>
      </w:r>
    </w:p>
  </w:footnote>
  <w:footnote w:type="continuationSeparator" w:id="0">
    <w:p w14:paraId="3BA8BF3A" w14:textId="77777777" w:rsidR="00DE2AE4" w:rsidRDefault="00DE2AE4" w:rsidP="003768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BF5920"/>
    <w:multiLevelType w:val="multilevel"/>
    <w:tmpl w:val="DA824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D10DC5"/>
    <w:multiLevelType w:val="hybridMultilevel"/>
    <w:tmpl w:val="BE382272"/>
    <w:lvl w:ilvl="0" w:tplc="F176D944">
      <w:numFmt w:val="bullet"/>
      <w:lvlText w:val="※"/>
      <w:lvlJc w:val="left"/>
      <w:pPr>
        <w:tabs>
          <w:tab w:val="num" w:pos="360"/>
        </w:tabs>
        <w:ind w:left="360" w:hanging="360"/>
      </w:pPr>
      <w:rPr>
        <w:rFonts w:ascii="MS Mincho" w:eastAsia="MS Mincho" w:hAnsi="MS Minch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26578294">
    <w:abstractNumId w:val="0"/>
  </w:num>
  <w:num w:numId="2" w16cid:durableId="248318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83"/>
    <w:rsid w:val="00010415"/>
    <w:rsid w:val="00030F20"/>
    <w:rsid w:val="00047BCC"/>
    <w:rsid w:val="00061362"/>
    <w:rsid w:val="00087D1D"/>
    <w:rsid w:val="000C345E"/>
    <w:rsid w:val="000D4D0D"/>
    <w:rsid w:val="000F581F"/>
    <w:rsid w:val="000F7A00"/>
    <w:rsid w:val="00100405"/>
    <w:rsid w:val="00105F44"/>
    <w:rsid w:val="00106933"/>
    <w:rsid w:val="00127ACE"/>
    <w:rsid w:val="00162C1D"/>
    <w:rsid w:val="001D0818"/>
    <w:rsid w:val="002C5B55"/>
    <w:rsid w:val="002D0003"/>
    <w:rsid w:val="002E3640"/>
    <w:rsid w:val="002E42F0"/>
    <w:rsid w:val="002F7083"/>
    <w:rsid w:val="00307E4B"/>
    <w:rsid w:val="00320EDC"/>
    <w:rsid w:val="003768FE"/>
    <w:rsid w:val="003E09C7"/>
    <w:rsid w:val="003E712C"/>
    <w:rsid w:val="00420568"/>
    <w:rsid w:val="004316F8"/>
    <w:rsid w:val="00470435"/>
    <w:rsid w:val="004D213C"/>
    <w:rsid w:val="004D70F7"/>
    <w:rsid w:val="004E7E09"/>
    <w:rsid w:val="00576A4C"/>
    <w:rsid w:val="005E46AE"/>
    <w:rsid w:val="005E5C56"/>
    <w:rsid w:val="005F1CEF"/>
    <w:rsid w:val="00610F9F"/>
    <w:rsid w:val="006257B2"/>
    <w:rsid w:val="006904B9"/>
    <w:rsid w:val="006938A0"/>
    <w:rsid w:val="00710B16"/>
    <w:rsid w:val="007126BB"/>
    <w:rsid w:val="00713DEC"/>
    <w:rsid w:val="00743D23"/>
    <w:rsid w:val="00755B0D"/>
    <w:rsid w:val="00797B5E"/>
    <w:rsid w:val="007A6D60"/>
    <w:rsid w:val="007B3D85"/>
    <w:rsid w:val="007C4222"/>
    <w:rsid w:val="007E22C6"/>
    <w:rsid w:val="00815E2E"/>
    <w:rsid w:val="00912AA1"/>
    <w:rsid w:val="00913560"/>
    <w:rsid w:val="0092725F"/>
    <w:rsid w:val="00933EB8"/>
    <w:rsid w:val="00951A77"/>
    <w:rsid w:val="009568E1"/>
    <w:rsid w:val="00992870"/>
    <w:rsid w:val="00A04AF7"/>
    <w:rsid w:val="00A13441"/>
    <w:rsid w:val="00A42C6B"/>
    <w:rsid w:val="00A433FD"/>
    <w:rsid w:val="00A66F1D"/>
    <w:rsid w:val="00B23E4F"/>
    <w:rsid w:val="00B529EE"/>
    <w:rsid w:val="00B63F28"/>
    <w:rsid w:val="00B64FC3"/>
    <w:rsid w:val="00B708B6"/>
    <w:rsid w:val="00BC4A95"/>
    <w:rsid w:val="00C50E5A"/>
    <w:rsid w:val="00CE1143"/>
    <w:rsid w:val="00CF0F7A"/>
    <w:rsid w:val="00CF57BD"/>
    <w:rsid w:val="00D10A67"/>
    <w:rsid w:val="00D45B47"/>
    <w:rsid w:val="00D90AC5"/>
    <w:rsid w:val="00D94DC9"/>
    <w:rsid w:val="00DE2AE4"/>
    <w:rsid w:val="00DF29BC"/>
    <w:rsid w:val="00DF2E8C"/>
    <w:rsid w:val="00E17A66"/>
    <w:rsid w:val="00E537E0"/>
    <w:rsid w:val="00E74195"/>
    <w:rsid w:val="00EB6B29"/>
    <w:rsid w:val="00EF043D"/>
    <w:rsid w:val="00F14B84"/>
    <w:rsid w:val="00F32CFD"/>
    <w:rsid w:val="00F73924"/>
    <w:rsid w:val="00FF2B4E"/>
    <w:rsid w:val="00FF3D8E"/>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20E398"/>
  <w15:chartTrackingRefBased/>
  <w15:docId w15:val="{AEF2FFE3-F267-464C-B4AE-EB13C96BE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JP"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213C"/>
    <w:rPr>
      <w:color w:val="0563C1"/>
      <w:u w:val="single"/>
    </w:rPr>
  </w:style>
  <w:style w:type="character" w:styleId="UnresolvedMention">
    <w:name w:val="Unresolved Mention"/>
    <w:uiPriority w:val="99"/>
    <w:semiHidden/>
    <w:unhideWhenUsed/>
    <w:rsid w:val="004D213C"/>
    <w:rPr>
      <w:color w:val="605E5C"/>
      <w:shd w:val="clear" w:color="auto" w:fill="E1DFDD"/>
    </w:rPr>
  </w:style>
  <w:style w:type="paragraph" w:styleId="Header">
    <w:name w:val="header"/>
    <w:basedOn w:val="Normal"/>
    <w:link w:val="HeaderChar"/>
    <w:rsid w:val="003768FE"/>
    <w:pPr>
      <w:tabs>
        <w:tab w:val="center" w:pos="4252"/>
        <w:tab w:val="right" w:pos="8504"/>
      </w:tabs>
      <w:snapToGrid w:val="0"/>
    </w:pPr>
  </w:style>
  <w:style w:type="character" w:customStyle="1" w:styleId="HeaderChar">
    <w:name w:val="Header Char"/>
    <w:link w:val="Header"/>
    <w:rsid w:val="003768FE"/>
    <w:rPr>
      <w:kern w:val="2"/>
      <w:sz w:val="21"/>
      <w:szCs w:val="24"/>
    </w:rPr>
  </w:style>
  <w:style w:type="paragraph" w:styleId="Footer">
    <w:name w:val="footer"/>
    <w:basedOn w:val="Normal"/>
    <w:link w:val="FooterChar"/>
    <w:rsid w:val="003768FE"/>
    <w:pPr>
      <w:tabs>
        <w:tab w:val="center" w:pos="4252"/>
        <w:tab w:val="right" w:pos="8504"/>
      </w:tabs>
      <w:snapToGrid w:val="0"/>
    </w:pPr>
  </w:style>
  <w:style w:type="character" w:customStyle="1" w:styleId="FooterChar">
    <w:name w:val="Footer Char"/>
    <w:link w:val="Footer"/>
    <w:rsid w:val="003768F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706280">
      <w:bodyDiv w:val="1"/>
      <w:marLeft w:val="0"/>
      <w:marRight w:val="0"/>
      <w:marTop w:val="0"/>
      <w:marBottom w:val="0"/>
      <w:divBdr>
        <w:top w:val="none" w:sz="0" w:space="0" w:color="auto"/>
        <w:left w:val="none" w:sz="0" w:space="0" w:color="auto"/>
        <w:bottom w:val="none" w:sz="0" w:space="0" w:color="auto"/>
        <w:right w:val="none" w:sz="0" w:space="0" w:color="auto"/>
      </w:divBdr>
      <w:divsChild>
        <w:div w:id="417168724">
          <w:marLeft w:val="0"/>
          <w:marRight w:val="0"/>
          <w:marTop w:val="0"/>
          <w:marBottom w:val="0"/>
          <w:divBdr>
            <w:top w:val="none" w:sz="0" w:space="0" w:color="auto"/>
            <w:left w:val="none" w:sz="0" w:space="0" w:color="auto"/>
            <w:bottom w:val="none" w:sz="0" w:space="0" w:color="auto"/>
            <w:right w:val="none" w:sz="0" w:space="0" w:color="auto"/>
          </w:divBdr>
          <w:divsChild>
            <w:div w:id="1854804473">
              <w:marLeft w:val="0"/>
              <w:marRight w:val="0"/>
              <w:marTop w:val="0"/>
              <w:marBottom w:val="0"/>
              <w:divBdr>
                <w:top w:val="none" w:sz="0" w:space="0" w:color="auto"/>
                <w:left w:val="none" w:sz="0" w:space="0" w:color="auto"/>
                <w:bottom w:val="none" w:sz="0" w:space="0" w:color="auto"/>
                <w:right w:val="none" w:sz="0" w:space="0" w:color="auto"/>
              </w:divBdr>
              <w:divsChild>
                <w:div w:id="15820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482953">
      <w:bodyDiv w:val="1"/>
      <w:marLeft w:val="0"/>
      <w:marRight w:val="0"/>
      <w:marTop w:val="0"/>
      <w:marBottom w:val="0"/>
      <w:divBdr>
        <w:top w:val="none" w:sz="0" w:space="0" w:color="auto"/>
        <w:left w:val="none" w:sz="0" w:space="0" w:color="auto"/>
        <w:bottom w:val="none" w:sz="0" w:space="0" w:color="auto"/>
        <w:right w:val="none" w:sz="0" w:space="0" w:color="auto"/>
      </w:divBdr>
      <w:divsChild>
        <w:div w:id="858397778">
          <w:marLeft w:val="0"/>
          <w:marRight w:val="0"/>
          <w:marTop w:val="0"/>
          <w:marBottom w:val="0"/>
          <w:divBdr>
            <w:top w:val="none" w:sz="0" w:space="0" w:color="auto"/>
            <w:left w:val="none" w:sz="0" w:space="0" w:color="auto"/>
            <w:bottom w:val="none" w:sz="0" w:space="0" w:color="auto"/>
            <w:right w:val="none" w:sz="0" w:space="0" w:color="auto"/>
          </w:divBdr>
          <w:divsChild>
            <w:div w:id="1384866234">
              <w:marLeft w:val="0"/>
              <w:marRight w:val="0"/>
              <w:marTop w:val="0"/>
              <w:marBottom w:val="0"/>
              <w:divBdr>
                <w:top w:val="none" w:sz="0" w:space="0" w:color="auto"/>
                <w:left w:val="none" w:sz="0" w:space="0" w:color="auto"/>
                <w:bottom w:val="none" w:sz="0" w:space="0" w:color="auto"/>
                <w:right w:val="none" w:sz="0" w:space="0" w:color="auto"/>
              </w:divBdr>
              <w:divsChild>
                <w:div w:id="1386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472D8DF75C7214D961E11287C5A2EA7" ma:contentTypeVersion="14" ma:contentTypeDescription="新しいドキュメントを作成します。" ma:contentTypeScope="" ma:versionID="97ce755032172f364881d9904eeb1b61">
  <xsd:schema xmlns:xsd="http://www.w3.org/2001/XMLSchema" xmlns:xs="http://www.w3.org/2001/XMLSchema" xmlns:p="http://schemas.microsoft.com/office/2006/metadata/properties" xmlns:ns2="461fc3f2-eddf-4c9c-96d4-59a039c8b167" xmlns:ns3="6cf0e869-51ed-482a-b5e2-8ddff0810d49" targetNamespace="http://schemas.microsoft.com/office/2006/metadata/properties" ma:root="true" ma:fieldsID="e8aac3ffac9a4bc2275868d27b485c87" ns2:_="" ns3:_="">
    <xsd:import namespace="461fc3f2-eddf-4c9c-96d4-59a039c8b167"/>
    <xsd:import namespace="6cf0e869-51ed-482a-b5e2-8ddff0810d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fc3f2-eddf-4c9c-96d4-59a039c8b1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ca789d6b-bc24-4e35-93cc-6799487c563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f0e869-51ed-482a-b5e2-8ddff0810d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1835a9ab-2e7a-4c75-b4cd-97688bd0f724}" ma:internalName="TaxCatchAll" ma:showField="CatchAllData" ma:web="6cf0e869-51ed-482a-b5e2-8ddff0810d4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90C703-B86A-460A-8FCE-4247DEAB3A97}">
  <ds:schemaRefs>
    <ds:schemaRef ds:uri="http://schemas.microsoft.com/sharepoint/v3/contenttype/forms"/>
  </ds:schemaRefs>
</ds:datastoreItem>
</file>

<file path=customXml/itemProps2.xml><?xml version="1.0" encoding="utf-8"?>
<ds:datastoreItem xmlns:ds="http://schemas.openxmlformats.org/officeDocument/2006/customXml" ds:itemID="{4D76C44F-1E9A-4001-A5E1-968098B60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fc3f2-eddf-4c9c-96d4-59a039c8b167"/>
    <ds:schemaRef ds:uri="6cf0e869-51ed-482a-b5e2-8ddff0810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 外 研 究 報 告 書</vt:lpstr>
      <vt:lpstr>海 外 研 究 報 告 書</vt:lpstr>
    </vt:vector>
  </TitlesOfParts>
  <Company>OCAMI</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 外 研 究 報 告 書</dc:title>
  <dc:subject/>
  <dc:creator>Yoshihiro</dc:creator>
  <cp:keywords/>
  <dc:description/>
  <cp:lastModifiedBy>Ryo Kanda</cp:lastModifiedBy>
  <cp:revision>4</cp:revision>
  <cp:lastPrinted>2010-07-22T08:15:00Z</cp:lastPrinted>
  <dcterms:created xsi:type="dcterms:W3CDTF">2024-04-21T02:41:00Z</dcterms:created>
  <dcterms:modified xsi:type="dcterms:W3CDTF">2025-07-14T08:53:00Z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