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99EB" w14:textId="77777777" w:rsidR="000C345E" w:rsidRDefault="000C345E"/>
    <w:p w14:paraId="0CA4DDB7" w14:textId="6A9C9674" w:rsidR="004841A3" w:rsidRDefault="644B0AC4" w:rsidP="1B622191">
      <w:pPr>
        <w:jc w:val="center"/>
        <w:rPr>
          <w:rFonts w:ascii="ＭＳ 明朝" w:hAnsi="ＭＳ 明朝" w:cs="ＭＳ 明朝"/>
          <w:b/>
          <w:bCs/>
          <w:color w:val="000000" w:themeColor="text1"/>
          <w:sz w:val="28"/>
          <w:szCs w:val="28"/>
        </w:rPr>
      </w:pPr>
      <w:r w:rsidRPr="1B622191">
        <w:rPr>
          <w:rFonts w:ascii="ＭＳ 明朝" w:hAnsi="ＭＳ 明朝" w:cs="ＭＳ 明朝"/>
          <w:b/>
          <w:bCs/>
          <w:color w:val="000000" w:themeColor="text1"/>
          <w:sz w:val="28"/>
          <w:szCs w:val="28"/>
        </w:rPr>
        <w:t>海外研究報告書</w:t>
      </w:r>
    </w:p>
    <w:p w14:paraId="3C15D7EA" w14:textId="77777777" w:rsidR="004841A3" w:rsidRPr="004841A3" w:rsidRDefault="004841A3" w:rsidP="1B622191">
      <w:pPr>
        <w:jc w:val="center"/>
        <w:rPr>
          <w:rFonts w:ascii="ＭＳ 明朝" w:hAnsi="ＭＳ 明朝" w:cs="ＭＳ 明朝"/>
          <w:b/>
          <w:bCs/>
          <w:color w:val="000000" w:themeColor="text1"/>
          <w:sz w:val="28"/>
          <w:szCs w:val="28"/>
        </w:rPr>
      </w:pPr>
    </w:p>
    <w:p w14:paraId="0EA8ACDB" w14:textId="0628E15B" w:rsidR="644B0AC4" w:rsidRDefault="644B0AC4" w:rsidP="1B622191">
      <w:pPr>
        <w:jc w:val="center"/>
        <w:rPr>
          <w:rFonts w:ascii="ＭＳ 明朝" w:hAnsi="ＭＳ 明朝" w:cs="ＭＳ 明朝"/>
          <w:color w:val="000000" w:themeColor="text1"/>
          <w:sz w:val="24"/>
        </w:rPr>
      </w:pPr>
      <w:r w:rsidRPr="1B622191">
        <w:rPr>
          <w:rFonts w:ascii="ＭＳ 明朝" w:hAnsi="ＭＳ 明朝" w:cs="ＭＳ 明朝"/>
          <w:b/>
          <w:bCs/>
          <w:color w:val="000000" w:themeColor="text1"/>
          <w:sz w:val="24"/>
        </w:rPr>
        <w:t>大阪公立大学</w:t>
      </w:r>
      <w:r w:rsidRPr="1B622191">
        <w:rPr>
          <w:rFonts w:eastAsia="Century" w:cs="Century"/>
          <w:b/>
          <w:bCs/>
          <w:color w:val="000000" w:themeColor="text1"/>
          <w:sz w:val="24"/>
        </w:rPr>
        <w:t xml:space="preserve"> </w:t>
      </w:r>
      <w:r w:rsidRPr="1B622191">
        <w:rPr>
          <w:rFonts w:ascii="ＭＳ 明朝" w:hAnsi="ＭＳ 明朝" w:cs="ＭＳ 明朝"/>
          <w:b/>
          <w:bCs/>
          <w:color w:val="000000" w:themeColor="text1"/>
          <w:sz w:val="24"/>
        </w:rPr>
        <w:t>数学研究所</w:t>
      </w:r>
    </w:p>
    <w:p w14:paraId="1FB68A32" w14:textId="630AE35E" w:rsidR="644B0AC4" w:rsidRDefault="644B0AC4" w:rsidP="1B622191">
      <w:pPr>
        <w:jc w:val="center"/>
        <w:rPr>
          <w:rFonts w:ascii="ＭＳ 明朝" w:hAnsi="ＭＳ 明朝" w:cs="ＭＳ 明朝"/>
          <w:color w:val="000000" w:themeColor="text1"/>
          <w:sz w:val="24"/>
        </w:rPr>
      </w:pPr>
      <w:r w:rsidRPr="1B622191">
        <w:rPr>
          <w:rFonts w:ascii="ＭＳ 明朝" w:hAnsi="ＭＳ 明朝" w:cs="ＭＳ 明朝"/>
          <w:b/>
          <w:bCs/>
          <w:color w:val="000000" w:themeColor="text1"/>
          <w:sz w:val="24"/>
        </w:rPr>
        <w:t>文部科学省</w:t>
      </w:r>
      <w:r w:rsidRPr="1B622191">
        <w:rPr>
          <w:rFonts w:eastAsia="Century" w:cs="Century"/>
          <w:b/>
          <w:bCs/>
          <w:color w:val="000000" w:themeColor="text1"/>
          <w:sz w:val="24"/>
        </w:rPr>
        <w:t xml:space="preserve"> </w:t>
      </w:r>
      <w:r w:rsidRPr="1B622191">
        <w:rPr>
          <w:rFonts w:ascii="ＭＳ 明朝" w:hAnsi="ＭＳ 明朝" w:cs="ＭＳ 明朝"/>
          <w:b/>
          <w:bCs/>
          <w:color w:val="000000" w:themeColor="text1"/>
          <w:sz w:val="24"/>
        </w:rPr>
        <w:t>共同利用・共同研究拠点</w:t>
      </w:r>
    </w:p>
    <w:p w14:paraId="4FD92E46" w14:textId="1098BE8C" w:rsidR="644B0AC4" w:rsidRDefault="644B0AC4" w:rsidP="1B622191">
      <w:pPr>
        <w:jc w:val="center"/>
        <w:rPr>
          <w:rFonts w:eastAsia="Century" w:cs="Century"/>
          <w:color w:val="000000" w:themeColor="text1"/>
          <w:sz w:val="24"/>
        </w:rPr>
      </w:pPr>
      <w:r w:rsidRPr="1B622191">
        <w:rPr>
          <w:rFonts w:eastAsia="Century" w:cs="Century"/>
          <w:b/>
          <w:bCs/>
          <w:color w:val="000000" w:themeColor="text1"/>
          <w:sz w:val="24"/>
        </w:rPr>
        <w:t>「</w:t>
      </w:r>
      <w:r w:rsidRPr="1B622191">
        <w:rPr>
          <w:rFonts w:ascii="ＭＳ 明朝" w:hAnsi="ＭＳ 明朝" w:cs="ＭＳ 明朝"/>
          <w:b/>
          <w:bCs/>
          <w:color w:val="000000" w:themeColor="text1"/>
          <w:sz w:val="24"/>
        </w:rPr>
        <w:t>数学・理論物理の協働・共創による新たな国際的研究・教育拠点</w:t>
      </w:r>
      <w:r w:rsidRPr="1B622191">
        <w:rPr>
          <w:rFonts w:eastAsia="Century" w:cs="Century"/>
          <w:b/>
          <w:bCs/>
          <w:color w:val="000000" w:themeColor="text1"/>
          <w:sz w:val="24"/>
        </w:rPr>
        <w:t>」</w:t>
      </w:r>
    </w:p>
    <w:p w14:paraId="0F8E1774" w14:textId="7DE3B883" w:rsidR="644B0AC4" w:rsidRDefault="644B0AC4" w:rsidP="1B622191">
      <w:pPr>
        <w:jc w:val="center"/>
      </w:pPr>
      <w:r w:rsidRPr="1B622191">
        <w:rPr>
          <w:rFonts w:eastAsia="Century" w:cs="Century"/>
          <w:b/>
          <w:bCs/>
          <w:color w:val="000000" w:themeColor="text1"/>
          <w:sz w:val="24"/>
        </w:rPr>
        <w:t>202</w:t>
      </w:r>
      <w:r w:rsidR="00573D78">
        <w:rPr>
          <w:rFonts w:asciiTheme="minorEastAsia" w:eastAsiaTheme="minorEastAsia" w:hAnsiTheme="minorEastAsia" w:cs="Century" w:hint="eastAsia"/>
          <w:b/>
          <w:bCs/>
          <w:color w:val="000000" w:themeColor="text1"/>
          <w:sz w:val="24"/>
        </w:rPr>
        <w:t>6</w:t>
      </w:r>
      <w:r w:rsidRPr="1B622191">
        <w:rPr>
          <w:rFonts w:ascii="ＭＳ 明朝" w:hAnsi="ＭＳ 明朝" w:cs="ＭＳ 明朝"/>
          <w:b/>
          <w:bCs/>
          <w:color w:val="000000" w:themeColor="text1"/>
          <w:sz w:val="24"/>
        </w:rPr>
        <w:t>年度若手研究者派遣プログラム</w:t>
      </w:r>
    </w:p>
    <w:p w14:paraId="184F998E" w14:textId="654833CF" w:rsidR="00E6594D" w:rsidRPr="008D0866" w:rsidRDefault="00E6594D" w:rsidP="00E6594D">
      <w:pPr>
        <w:jc w:val="center"/>
        <w:rPr>
          <w:b/>
          <w:bCs/>
          <w:sz w:val="24"/>
        </w:rPr>
      </w:pPr>
    </w:p>
    <w:tbl>
      <w:tblPr>
        <w:tblpPr w:leftFromText="142" w:rightFromText="142" w:vertAnchor="text" w:tblpX="100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79"/>
      </w:tblGrid>
      <w:tr w:rsidR="004D70F7" w14:paraId="5DA99B07" w14:textId="77777777">
        <w:trPr>
          <w:trHeight w:val="720"/>
        </w:trPr>
        <w:tc>
          <w:tcPr>
            <w:tcW w:w="8379" w:type="dxa"/>
          </w:tcPr>
          <w:p w14:paraId="40C29B73" w14:textId="3B28C6A2" w:rsidR="004D70F7" w:rsidRPr="005F1CEF" w:rsidRDefault="008D0866" w:rsidP="004D70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</w:t>
            </w:r>
            <w:r w:rsidR="00B641DF">
              <w:rPr>
                <w:rFonts w:hint="eastAsia"/>
                <w:b/>
                <w:bCs/>
              </w:rPr>
              <w:t>：</w:t>
            </w:r>
          </w:p>
          <w:p w14:paraId="04D273D5" w14:textId="1669EB6D" w:rsidR="005F1CEF" w:rsidRPr="005F1CEF" w:rsidRDefault="008D0866" w:rsidP="004D70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</w:t>
            </w:r>
            <w:r w:rsidR="00B641DF">
              <w:rPr>
                <w:rFonts w:hint="eastAsia"/>
                <w:b/>
                <w:bCs/>
              </w:rPr>
              <w:t>テーマ：</w:t>
            </w:r>
          </w:p>
          <w:p w14:paraId="18B258D2" w14:textId="0948081B" w:rsidR="004D70F7" w:rsidRDefault="008D0866" w:rsidP="004D70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派遣先研究機関</w:t>
            </w:r>
            <w:r w:rsidR="00EF7417">
              <w:rPr>
                <w:rFonts w:hint="eastAsia"/>
                <w:b/>
                <w:bCs/>
              </w:rPr>
              <w:t>と</w:t>
            </w:r>
            <w:r w:rsidR="00B641DF">
              <w:rPr>
                <w:rFonts w:hint="eastAsia"/>
                <w:b/>
                <w:bCs/>
              </w:rPr>
              <w:t>所在地名：</w:t>
            </w:r>
            <w:r w:rsidR="004D70F7" w:rsidRPr="005F1CEF">
              <w:rPr>
                <w:rFonts w:hint="eastAsia"/>
                <w:b/>
                <w:bCs/>
              </w:rPr>
              <w:t xml:space="preserve"> </w:t>
            </w:r>
          </w:p>
          <w:p w14:paraId="40A23BD9" w14:textId="3EFBF3A7" w:rsidR="004D70F7" w:rsidRPr="005F1CEF" w:rsidRDefault="00EF7417" w:rsidP="004D70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派遣日程</w:t>
            </w:r>
            <w:r w:rsidR="00B641DF">
              <w:rPr>
                <w:rFonts w:hint="eastAsia"/>
                <w:b/>
                <w:bCs/>
              </w:rPr>
              <w:t>：　年　月　日～　年　月　日</w:t>
            </w:r>
          </w:p>
          <w:p w14:paraId="2ADECD99" w14:textId="66C31617" w:rsidR="005F1CEF" w:rsidRDefault="008D0866" w:rsidP="00D90A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受入研究者</w:t>
            </w:r>
            <w:r w:rsidR="00B641DF">
              <w:rPr>
                <w:rFonts w:hint="eastAsia"/>
                <w:b/>
                <w:bCs/>
              </w:rPr>
              <w:t>：</w:t>
            </w:r>
          </w:p>
          <w:p w14:paraId="40823149" w14:textId="77777777" w:rsidR="00D90AC5" w:rsidRPr="00D90AC5" w:rsidRDefault="00D90AC5" w:rsidP="00D90AC5">
            <w:pPr>
              <w:rPr>
                <w:b/>
                <w:bCs/>
              </w:rPr>
            </w:pPr>
          </w:p>
        </w:tc>
      </w:tr>
      <w:tr w:rsidR="004D70F7" w14:paraId="48B45EA9" w14:textId="77777777">
        <w:trPr>
          <w:trHeight w:val="735"/>
        </w:trPr>
        <w:tc>
          <w:tcPr>
            <w:tcW w:w="8379" w:type="dxa"/>
          </w:tcPr>
          <w:p w14:paraId="4EAD4FC2" w14:textId="5F712546" w:rsidR="004D70F7" w:rsidRPr="005F1CEF" w:rsidRDefault="008D0866" w:rsidP="004D70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研究報告</w:t>
            </w:r>
            <w:r w:rsidR="00B641DF">
              <w:rPr>
                <w:rFonts w:hint="eastAsia"/>
                <w:b/>
                <w:bCs/>
              </w:rPr>
              <w:t>：</w:t>
            </w:r>
          </w:p>
          <w:p w14:paraId="69D994C0" w14:textId="77777777" w:rsidR="004D70F7" w:rsidRDefault="004D70F7" w:rsidP="004D70F7"/>
          <w:p w14:paraId="5B2C6A55" w14:textId="77777777" w:rsidR="005F1CEF" w:rsidRDefault="005F1CEF" w:rsidP="004D70F7"/>
          <w:p w14:paraId="51F81DE3" w14:textId="77777777" w:rsidR="005F1CEF" w:rsidRDefault="005F1CEF" w:rsidP="004D70F7"/>
          <w:p w14:paraId="369F7398" w14:textId="77777777" w:rsidR="005F1CEF" w:rsidRDefault="005F1CEF" w:rsidP="004D70F7"/>
          <w:p w14:paraId="1E2257CD" w14:textId="77777777" w:rsidR="005F1CEF" w:rsidRDefault="005F1CEF" w:rsidP="004D70F7"/>
          <w:p w14:paraId="268F1530" w14:textId="77777777" w:rsidR="001F5533" w:rsidRDefault="001F5533" w:rsidP="004D70F7"/>
          <w:p w14:paraId="5A2C9160" w14:textId="77777777" w:rsidR="001F5533" w:rsidRDefault="001F5533" w:rsidP="004D70F7"/>
          <w:p w14:paraId="3E40F857" w14:textId="77777777" w:rsidR="00B641DF" w:rsidRDefault="00B641DF" w:rsidP="00F96FE4">
            <w:pPr>
              <w:jc w:val="left"/>
              <w:rPr>
                <w:b/>
              </w:rPr>
            </w:pPr>
          </w:p>
          <w:p w14:paraId="27D13E70" w14:textId="77777777" w:rsidR="00B641DF" w:rsidRDefault="00B641DF" w:rsidP="00F96FE4">
            <w:pPr>
              <w:jc w:val="left"/>
              <w:rPr>
                <w:b/>
              </w:rPr>
            </w:pPr>
          </w:p>
          <w:p w14:paraId="58267590" w14:textId="77777777" w:rsidR="00B641DF" w:rsidRDefault="00B641DF" w:rsidP="00F96FE4">
            <w:pPr>
              <w:jc w:val="left"/>
              <w:rPr>
                <w:b/>
              </w:rPr>
            </w:pPr>
          </w:p>
          <w:p w14:paraId="7A0DEABB" w14:textId="77777777" w:rsidR="00B641DF" w:rsidRDefault="00B641DF" w:rsidP="00F96FE4">
            <w:pPr>
              <w:jc w:val="left"/>
              <w:rPr>
                <w:b/>
              </w:rPr>
            </w:pPr>
          </w:p>
          <w:p w14:paraId="40413BD3" w14:textId="77777777" w:rsidR="00B641DF" w:rsidRDefault="00B641DF" w:rsidP="00F96FE4">
            <w:pPr>
              <w:jc w:val="left"/>
              <w:rPr>
                <w:b/>
              </w:rPr>
            </w:pPr>
          </w:p>
          <w:p w14:paraId="34A717E8" w14:textId="77777777" w:rsidR="00B641DF" w:rsidRDefault="00B641DF" w:rsidP="00F96FE4">
            <w:pPr>
              <w:jc w:val="left"/>
              <w:rPr>
                <w:b/>
              </w:rPr>
            </w:pPr>
          </w:p>
          <w:p w14:paraId="67CD39A4" w14:textId="77777777" w:rsidR="00B641DF" w:rsidRDefault="00B641DF" w:rsidP="00F96FE4">
            <w:pPr>
              <w:jc w:val="left"/>
              <w:rPr>
                <w:b/>
              </w:rPr>
            </w:pPr>
          </w:p>
          <w:p w14:paraId="7AD1FFE4" w14:textId="25FDD61A" w:rsidR="00E6594D" w:rsidRPr="001F5533" w:rsidRDefault="008D0866" w:rsidP="00F96F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関連する研究論文，プレプリント，講演</w:t>
            </w:r>
            <w:r w:rsidR="00EF7417">
              <w:rPr>
                <w:rFonts w:hint="eastAsia"/>
                <w:b/>
              </w:rPr>
              <w:t>：</w:t>
            </w:r>
          </w:p>
          <w:p w14:paraId="558A6793" w14:textId="77777777" w:rsidR="00EB6B29" w:rsidRDefault="00EB6B29" w:rsidP="004D70F7"/>
          <w:p w14:paraId="39B44978" w14:textId="77777777" w:rsidR="005E5C56" w:rsidRDefault="005E5C56" w:rsidP="004D70F7"/>
          <w:p w14:paraId="54735CFB" w14:textId="77777777" w:rsidR="004D70F7" w:rsidRDefault="004D70F7" w:rsidP="004D70F7"/>
          <w:p w14:paraId="68C2E199" w14:textId="77777777" w:rsidR="00221B10" w:rsidRDefault="00221B10" w:rsidP="004D70F7"/>
          <w:p w14:paraId="17559150" w14:textId="77777777" w:rsidR="004D70F7" w:rsidRDefault="004D70F7" w:rsidP="004D70F7"/>
        </w:tc>
      </w:tr>
    </w:tbl>
    <w:p w14:paraId="7ED1EAC9" w14:textId="74BE93BB" w:rsidR="001170D9" w:rsidRPr="001170D9" w:rsidRDefault="001170D9" w:rsidP="001170D9"/>
    <w:sectPr w:rsidR="001170D9" w:rsidRPr="001170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D1B5B" w14:textId="77777777" w:rsidR="00B7037D" w:rsidRDefault="00B7037D" w:rsidP="00034A38">
      <w:r>
        <w:separator/>
      </w:r>
    </w:p>
  </w:endnote>
  <w:endnote w:type="continuationSeparator" w:id="0">
    <w:p w14:paraId="2CFA491E" w14:textId="77777777" w:rsidR="00B7037D" w:rsidRDefault="00B7037D" w:rsidP="0003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B1FB" w14:textId="77777777" w:rsidR="00B7037D" w:rsidRDefault="00B7037D" w:rsidP="00034A38">
      <w:r>
        <w:separator/>
      </w:r>
    </w:p>
  </w:footnote>
  <w:footnote w:type="continuationSeparator" w:id="0">
    <w:p w14:paraId="1BAF0C1D" w14:textId="77777777" w:rsidR="00B7037D" w:rsidRDefault="00B7037D" w:rsidP="00034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83"/>
    <w:rsid w:val="00034A38"/>
    <w:rsid w:val="00092E44"/>
    <w:rsid w:val="000C2046"/>
    <w:rsid w:val="000C345E"/>
    <w:rsid w:val="000D4D0D"/>
    <w:rsid w:val="001170D9"/>
    <w:rsid w:val="0011791E"/>
    <w:rsid w:val="00132A62"/>
    <w:rsid w:val="0016009C"/>
    <w:rsid w:val="001D0818"/>
    <w:rsid w:val="001F5533"/>
    <w:rsid w:val="001F7663"/>
    <w:rsid w:val="00221B10"/>
    <w:rsid w:val="00221DEE"/>
    <w:rsid w:val="002D7025"/>
    <w:rsid w:val="002E3640"/>
    <w:rsid w:val="002F7083"/>
    <w:rsid w:val="0030154E"/>
    <w:rsid w:val="00307E4B"/>
    <w:rsid w:val="00315280"/>
    <w:rsid w:val="003D7280"/>
    <w:rsid w:val="004841A3"/>
    <w:rsid w:val="004D70F7"/>
    <w:rsid w:val="00557414"/>
    <w:rsid w:val="00573D78"/>
    <w:rsid w:val="005A3AEB"/>
    <w:rsid w:val="005E5C56"/>
    <w:rsid w:val="005F1CEF"/>
    <w:rsid w:val="00673E73"/>
    <w:rsid w:val="006B2189"/>
    <w:rsid w:val="0070711E"/>
    <w:rsid w:val="0076320B"/>
    <w:rsid w:val="00797B5E"/>
    <w:rsid w:val="00806138"/>
    <w:rsid w:val="00847E49"/>
    <w:rsid w:val="008D0866"/>
    <w:rsid w:val="00912AA1"/>
    <w:rsid w:val="009E0E10"/>
    <w:rsid w:val="00B031F4"/>
    <w:rsid w:val="00B04CA1"/>
    <w:rsid w:val="00B23E4F"/>
    <w:rsid w:val="00B629FC"/>
    <w:rsid w:val="00B641DF"/>
    <w:rsid w:val="00B7037D"/>
    <w:rsid w:val="00BF6EE2"/>
    <w:rsid w:val="00CA0FDE"/>
    <w:rsid w:val="00CC7C9F"/>
    <w:rsid w:val="00CF1BE4"/>
    <w:rsid w:val="00D45B47"/>
    <w:rsid w:val="00D56DC3"/>
    <w:rsid w:val="00D90AC5"/>
    <w:rsid w:val="00DD2D1C"/>
    <w:rsid w:val="00DF2E8C"/>
    <w:rsid w:val="00E6594D"/>
    <w:rsid w:val="00EA5265"/>
    <w:rsid w:val="00EB6B29"/>
    <w:rsid w:val="00EF7417"/>
    <w:rsid w:val="00F20368"/>
    <w:rsid w:val="00F456E4"/>
    <w:rsid w:val="00F96FE4"/>
    <w:rsid w:val="00FC60D9"/>
    <w:rsid w:val="00FF3D8E"/>
    <w:rsid w:val="1B622191"/>
    <w:rsid w:val="28FC2E18"/>
    <w:rsid w:val="644B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2363F"/>
  <w15:docId w15:val="{DBD2570A-C636-4E09-9C40-C65BC468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4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4A38"/>
    <w:rPr>
      <w:kern w:val="2"/>
      <w:sz w:val="21"/>
      <w:szCs w:val="24"/>
    </w:rPr>
  </w:style>
  <w:style w:type="paragraph" w:styleId="a5">
    <w:name w:val="footer"/>
    <w:basedOn w:val="a"/>
    <w:link w:val="a6"/>
    <w:rsid w:val="00034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4A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fc3f2-eddf-4c9c-96d4-59a039c8b167">
      <Terms xmlns="http://schemas.microsoft.com/office/infopath/2007/PartnerControls"/>
    </lcf76f155ced4ddcb4097134ff3c332f>
    <TaxCatchAll xmlns="6cf0e869-51ed-482a-b5e2-8ddff0810d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72D8DF75C7214D961E11287C5A2EA7" ma:contentTypeVersion="14" ma:contentTypeDescription="新しいドキュメントを作成します。" ma:contentTypeScope="" ma:versionID="97ce755032172f364881d9904eeb1b61">
  <xsd:schema xmlns:xsd="http://www.w3.org/2001/XMLSchema" xmlns:xs="http://www.w3.org/2001/XMLSchema" xmlns:p="http://schemas.microsoft.com/office/2006/metadata/properties" xmlns:ns2="461fc3f2-eddf-4c9c-96d4-59a039c8b167" xmlns:ns3="6cf0e869-51ed-482a-b5e2-8ddff0810d49" targetNamespace="http://schemas.microsoft.com/office/2006/metadata/properties" ma:root="true" ma:fieldsID="e8aac3ffac9a4bc2275868d27b485c87" ns2:_="" ns3:_="">
    <xsd:import namespace="461fc3f2-eddf-4c9c-96d4-59a039c8b167"/>
    <xsd:import namespace="6cf0e869-51ed-482a-b5e2-8ddff0810d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fc3f2-eddf-4c9c-96d4-59a039c8b1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0e869-51ed-482a-b5e2-8ddff0810d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835a9ab-2e7a-4c75-b4cd-97688bd0f724}" ma:internalName="TaxCatchAll" ma:showField="CatchAllData" ma:web="6cf0e869-51ed-482a-b5e2-8ddff0810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BC3A9-0102-437F-A4DB-B1384C6455EE}">
  <ds:schemaRefs>
    <ds:schemaRef ds:uri="http://schemas.microsoft.com/office/2006/metadata/properties"/>
    <ds:schemaRef ds:uri="http://schemas.microsoft.com/office/infopath/2007/PartnerControls"/>
    <ds:schemaRef ds:uri="461fc3f2-eddf-4c9c-96d4-59a039c8b167"/>
    <ds:schemaRef ds:uri="6cf0e869-51ed-482a-b5e2-8ddff0810d49"/>
  </ds:schemaRefs>
</ds:datastoreItem>
</file>

<file path=customXml/itemProps2.xml><?xml version="1.0" encoding="utf-8"?>
<ds:datastoreItem xmlns:ds="http://schemas.openxmlformats.org/officeDocument/2006/customXml" ds:itemID="{4BC0463B-22A6-4A3B-8161-5321347BD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fc3f2-eddf-4c9c-96d4-59a039c8b167"/>
    <ds:schemaRef ds:uri="6cf0e869-51ed-482a-b5e2-8ddff0810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7CC72-86E0-4B7F-B6B6-E93C6AE1A9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166</Characters>
  <Application>Microsoft Office Word</Application>
  <DocSecurity>0</DocSecurity>
  <Lines>1</Lines>
  <Paragraphs>1</Paragraphs>
  <ScaleCrop>false</ScaleCrop>
  <Company>OCAMI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Yoshihiro</dc:creator>
  <cp:lastModifiedBy>OHASHI Miho</cp:lastModifiedBy>
  <cp:revision>2</cp:revision>
  <cp:lastPrinted>2010-07-04T10:39:00Z</cp:lastPrinted>
  <dcterms:created xsi:type="dcterms:W3CDTF">2026-05-01T05:25:00Z</dcterms:created>
  <dcterms:modified xsi:type="dcterms:W3CDTF">2026-05-01T05:25:00Z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0x0101002472D8DF75C7214D961E11287C5A2EA7</vt:lpwstr>
  </property>
</Properties>
</file>