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A6BDB" w14:textId="5777D9D8" w:rsidR="00A532B2" w:rsidRDefault="00A532B2">
      <w:pPr>
        <w:rPr>
          <w:rFonts w:ascii="ＭＳ 明朝"/>
          <w:spacing w:val="8"/>
        </w:rPr>
      </w:pPr>
      <w:r>
        <w:t xml:space="preserve"> </w:t>
      </w:r>
      <w:r>
        <w:rPr>
          <w:rFonts w:hint="eastAsia"/>
          <w:spacing w:val="-6"/>
        </w:rPr>
        <w:t>様式第</w:t>
      </w:r>
      <w:r w:rsidR="00D35504">
        <w:rPr>
          <w:rFonts w:hint="eastAsia"/>
          <w:spacing w:val="-6"/>
        </w:rPr>
        <w:t>４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0008C4D1" w14:textId="77777777" w:rsidTr="00E57F96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58B7BA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188D4E7D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論　文　目　録</w:t>
            </w:r>
          </w:p>
        </w:tc>
      </w:tr>
      <w:tr w:rsidR="00A532B2" w:rsidRPr="00B10B15" w14:paraId="0D9FA3EC" w14:textId="77777777" w:rsidTr="00106BAB">
        <w:trPr>
          <w:trHeight w:val="8787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732A44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95037" w14:textId="77777777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7F7299F" w14:textId="77777777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00471DC" w14:textId="77777777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z w:val="22"/>
                <w:szCs w:val="22"/>
              </w:rPr>
              <w:t xml:space="preserve">     </w:t>
            </w:r>
            <w:r w:rsidRPr="00D94F0D">
              <w:rPr>
                <w:spacing w:val="2"/>
                <w:sz w:val="22"/>
                <w:szCs w:val="22"/>
              </w:rPr>
              <w:t xml:space="preserve">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 w:rsidRPr="00D94F0D">
              <w:rPr>
                <w:spacing w:val="2"/>
                <w:sz w:val="22"/>
                <w:szCs w:val="22"/>
              </w:rPr>
              <w:t xml:space="preserve">           </w:t>
            </w:r>
            <w:r w:rsidRPr="00D94F0D">
              <w:rPr>
                <w:rFonts w:hint="eastAsia"/>
                <w:spacing w:val="-6"/>
                <w:sz w:val="22"/>
                <w:szCs w:val="22"/>
              </w:rPr>
              <w:t>年　　月　　日</w:t>
            </w:r>
          </w:p>
          <w:p w14:paraId="4590C822" w14:textId="77777777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5E5A9791" w14:textId="77777777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　大阪</w:t>
            </w:r>
            <w:r w:rsidR="00D35504">
              <w:rPr>
                <w:rFonts w:hint="eastAsia"/>
                <w:spacing w:val="2"/>
                <w:sz w:val="22"/>
                <w:szCs w:val="22"/>
              </w:rPr>
              <w:t>公立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大学長　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様</w:t>
            </w:r>
          </w:p>
          <w:p w14:paraId="54758DDC" w14:textId="77777777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CD01840" w14:textId="2470854F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 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氏名</w:t>
            </w:r>
          </w:p>
          <w:p w14:paraId="163F153C" w14:textId="5CC5EA63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D1E6B4D" w14:textId="2A634BEB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学位論文</w:t>
            </w:r>
          </w:p>
          <w:p w14:paraId="6F71C67A" w14:textId="77777777" w:rsidR="00684CEC" w:rsidRPr="00C92327" w:rsidRDefault="00966F25" w:rsidP="007A70DE">
            <w:pPr>
              <w:suppressAutoHyphens/>
              <w:kinsoku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color w:val="FF0000"/>
                <w:spacing w:val="8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１　題　目</w:t>
            </w:r>
            <w:r w:rsidR="00106BAB">
              <w:rPr>
                <w:rFonts w:hint="eastAsia"/>
                <w:spacing w:val="2"/>
                <w:sz w:val="22"/>
                <w:szCs w:val="22"/>
              </w:rPr>
              <w:t xml:space="preserve">  </w:t>
            </w:r>
            <w:r w:rsidR="00684CEC" w:rsidRPr="00C92327">
              <w:rPr>
                <w:rFonts w:ascii="ＭＳ 明朝" w:hint="eastAsia"/>
                <w:color w:val="FF0000"/>
                <w:spacing w:val="8"/>
              </w:rPr>
              <w:t>～の研究</w:t>
            </w:r>
          </w:p>
          <w:p w14:paraId="63072DE8" w14:textId="7AD831CD" w:rsidR="00966F25" w:rsidRPr="00D94F0D" w:rsidRDefault="00966F25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D4E2AB1" w14:textId="3275D951" w:rsidR="00D94F0D" w:rsidRPr="00D94F0D" w:rsidRDefault="00D94F0D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AC8A118" w14:textId="2F60C8F9" w:rsidR="00966F25" w:rsidRPr="004A5EE0" w:rsidRDefault="00D94F0D" w:rsidP="007A70DE">
            <w:pPr>
              <w:suppressAutoHyphens/>
              <w:kinsoku w:val="0"/>
              <w:autoSpaceDE w:val="0"/>
              <w:autoSpaceDN w:val="0"/>
              <w:spacing w:line="318" w:lineRule="atLeast"/>
              <w:ind w:leftChars="452" w:left="1021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4A5EE0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4A5EE0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  <w:r w:rsidR="00106BAB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　</w:t>
            </w:r>
            <w:r w:rsidR="00684CEC">
              <w:rPr>
                <w:rFonts w:ascii="ＭＳ 明朝" w:hint="eastAsia"/>
                <w:color w:val="FF0000"/>
                <w:spacing w:val="8"/>
              </w:rPr>
              <w:t>Study</w:t>
            </w:r>
            <w:r w:rsidR="00684CEC" w:rsidRPr="00C92327">
              <w:rPr>
                <w:rFonts w:ascii="ＭＳ 明朝" w:hint="eastAsia"/>
                <w:color w:val="FF0000"/>
                <w:spacing w:val="8"/>
              </w:rPr>
              <w:t xml:space="preserve"> of ～</w:t>
            </w:r>
          </w:p>
          <w:p w14:paraId="6DD8D28F" w14:textId="1120CD91" w:rsidR="00D94F0D" w:rsidRPr="00106BAB" w:rsidRDefault="00D94F0D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212A4AC" w14:textId="5CC6F563" w:rsidR="00D94F0D" w:rsidRPr="00D94F0D" w:rsidRDefault="00D94F0D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044238B" w14:textId="3ADBBF83" w:rsidR="00966F25" w:rsidRPr="00D94F0D" w:rsidRDefault="00966F25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２　公表の方法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及び時期</w:t>
            </w:r>
          </w:p>
          <w:p w14:paraId="211442CC" w14:textId="48DDDC9F" w:rsidR="00D94F0D" w:rsidRPr="004744F7" w:rsidRDefault="00E57F96" w:rsidP="007A70DE">
            <w:pPr>
              <w:suppressAutoHyphens/>
              <w:kinsoku w:val="0"/>
              <w:autoSpaceDE w:val="0"/>
              <w:autoSpaceDN w:val="0"/>
              <w:spacing w:line="318" w:lineRule="atLeast"/>
              <w:ind w:leftChars="430" w:left="972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論文審査終了後、１年以内に大阪</w:t>
            </w:r>
            <w:r w:rsidR="00D35504"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公</w:t>
            </w:r>
            <w:r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立大学学術情報リポジトリ</w:t>
            </w:r>
          </w:p>
          <w:p w14:paraId="21534189" w14:textId="5DFE3997" w:rsidR="00966F25" w:rsidRPr="004744F7" w:rsidRDefault="003E673A" w:rsidP="007A70DE">
            <w:pPr>
              <w:suppressAutoHyphens/>
              <w:kinsoku w:val="0"/>
              <w:autoSpaceDE w:val="0"/>
              <w:autoSpaceDN w:val="0"/>
              <w:spacing w:line="318" w:lineRule="atLeast"/>
              <w:ind w:leftChars="430" w:left="972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>
              <w:rPr>
                <w:rFonts w:hint="eastAsia"/>
                <w:noProof/>
                <w:spacing w:val="2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302D9C" wp14:editId="256BF606">
                      <wp:simplePos x="0" y="0"/>
                      <wp:positionH relativeFrom="column">
                        <wp:posOffset>3348355</wp:posOffset>
                      </wp:positionH>
                      <wp:positionV relativeFrom="paragraph">
                        <wp:posOffset>166370</wp:posOffset>
                      </wp:positionV>
                      <wp:extent cx="2255520" cy="899160"/>
                      <wp:effectExtent l="361950" t="0" r="11430" b="1524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5520" cy="899160"/>
                              </a:xfrm>
                              <a:prstGeom prst="wedgeRectCallout">
                                <a:avLst>
                                  <a:gd name="adj1" fmla="val -64603"/>
                                  <a:gd name="adj2" fmla="val 44133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9A6E46" w14:textId="458CEAFD" w:rsidR="00AD2499" w:rsidRDefault="00811C0B" w:rsidP="00AD249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4744F7">
                                    <w:rPr>
                                      <w:rFonts w:hint="eastAsia"/>
                                      <w:color w:val="FF0000"/>
                                    </w:rPr>
                                    <w:t>※</w:t>
                                  </w:r>
                                  <w:r w:rsidR="00AD2499">
                                    <w:rPr>
                                      <w:rFonts w:hint="eastAsia"/>
                                      <w:color w:val="FF0000"/>
                                    </w:rPr>
                                    <w:t>公表済みの</w:t>
                                  </w:r>
                                  <w:r w:rsidR="00AD2499">
                                    <w:rPr>
                                      <w:color w:val="FF0000"/>
                                    </w:rPr>
                                    <w:t>論文または</w:t>
                                  </w:r>
                                  <w:r w:rsidR="00AD2499">
                                    <w:rPr>
                                      <w:rFonts w:hint="eastAsia"/>
                                      <w:color w:val="FF0000"/>
                                    </w:rPr>
                                    <w:t>掲載決定された論文を</w:t>
                                  </w:r>
                                  <w:r w:rsidR="00AD2499">
                                    <w:rPr>
                                      <w:color w:val="FF0000"/>
                                    </w:rPr>
                                    <w:t>記載すること</w:t>
                                  </w:r>
                                  <w:r w:rsidR="00AD2499">
                                    <w:rPr>
                                      <w:rFonts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05ECEA26" w14:textId="65F5AEB9" w:rsidR="00AD2499" w:rsidRPr="00AD2499" w:rsidRDefault="00AD2499" w:rsidP="00AD249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参考論文がなければ「なし」と記載すること。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302D9C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" o:spid="_x0000_s1026" type="#_x0000_t61" style="position:absolute;left:0;text-align:left;margin-left:263.65pt;margin-top:13.1pt;width:177.6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" adj="-3154,20333" fillcolor="white [3212]" strokecolor="#1f3763 [1604]" strokeweight="1pt">
                      <v:textbox>
                        <w:txbxContent>
                          <w:p w14:paraId="189A6E46" w14:textId="458CEAFD" w:rsidR="00AD2499" w:rsidRDefault="00811C0B" w:rsidP="00AD2499">
                            <w:pPr>
                              <w:rPr>
                                <w:color w:val="FF0000"/>
                              </w:rPr>
                            </w:pPr>
                            <w:r w:rsidRPr="004744F7">
                              <w:rPr>
                                <w:rFonts w:hint="eastAsia"/>
                                <w:color w:val="FF0000"/>
                              </w:rPr>
                              <w:t>※</w:t>
                            </w:r>
                            <w:r w:rsidR="00AD2499">
                              <w:rPr>
                                <w:rFonts w:hint="eastAsia"/>
                                <w:color w:val="FF0000"/>
                              </w:rPr>
                              <w:t>公表済みの</w:t>
                            </w:r>
                            <w:r w:rsidR="00AD2499">
                              <w:rPr>
                                <w:color w:val="FF0000"/>
                              </w:rPr>
                              <w:t>論文または</w:t>
                            </w:r>
                            <w:r w:rsidR="00AD2499">
                              <w:rPr>
                                <w:rFonts w:hint="eastAsia"/>
                                <w:color w:val="FF0000"/>
                              </w:rPr>
                              <w:t>掲載決定された論文を</w:t>
                            </w:r>
                            <w:r w:rsidR="00AD2499">
                              <w:rPr>
                                <w:color w:val="FF0000"/>
                              </w:rPr>
                              <w:t>記載すること</w:t>
                            </w:r>
                            <w:r w:rsidR="00AD2499">
                              <w:rPr>
                                <w:rFonts w:hint="eastAsia"/>
                                <w:color w:val="FF0000"/>
                              </w:rPr>
                              <w:t>。</w:t>
                            </w:r>
                          </w:p>
                          <w:p w14:paraId="05ECEA26" w14:textId="65F5AEB9" w:rsidR="00AD2499" w:rsidRPr="00AD2499" w:rsidRDefault="00AD2499" w:rsidP="00AD249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参考論文がなければ「なし」と記載すること。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7F96" w:rsidRPr="004744F7">
              <w:rPr>
                <w:rFonts w:ascii="ＭＳ 明朝" w:hint="eastAsia"/>
                <w:color w:val="FF0000"/>
                <w:spacing w:val="8"/>
                <w:sz w:val="20"/>
                <w:szCs w:val="20"/>
              </w:rPr>
              <w:t>の利用により公表予定。</w:t>
            </w:r>
          </w:p>
          <w:p w14:paraId="1205EBCE" w14:textId="783AD55E" w:rsidR="00966F25" w:rsidRPr="00D94F0D" w:rsidRDefault="00966F25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63C7DBFC" w14:textId="55FAA322" w:rsidR="00106BAB" w:rsidRPr="00106BAB" w:rsidRDefault="00966F25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>３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冊　数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 xml:space="preserve">　　　</w:t>
            </w:r>
            <w:r w:rsidR="00E57F96" w:rsidRPr="00106BAB">
              <w:rPr>
                <w:rFonts w:hint="eastAsia"/>
                <w:color w:val="FF0000"/>
                <w:spacing w:val="2"/>
                <w:sz w:val="22"/>
                <w:szCs w:val="22"/>
              </w:rPr>
              <w:t>３冊</w:t>
            </w:r>
            <w:r w:rsidR="00106BAB" w:rsidRPr="00106BAB">
              <w:rPr>
                <w:rFonts w:hint="eastAsia"/>
                <w:color w:val="FF0000"/>
                <w:spacing w:val="2"/>
                <w:sz w:val="22"/>
                <w:szCs w:val="22"/>
              </w:rPr>
              <w:t xml:space="preserve">　</w:t>
            </w:r>
          </w:p>
          <w:p w14:paraId="4CDCCECD" w14:textId="09F04333" w:rsidR="00985ACE" w:rsidRPr="00D94F0D" w:rsidRDefault="00985ACE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4DF671C1" w14:textId="2DDDFBEC" w:rsidR="00985ACE" w:rsidRPr="00D94F0D" w:rsidRDefault="00985ACE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276C672" w14:textId="7B1E8C6D" w:rsidR="00A532B2" w:rsidRPr="00D94F0D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参考論文</w:t>
            </w:r>
            <w:r w:rsidR="00DB6417" w:rsidRPr="00D94F0D">
              <w:rPr>
                <w:rFonts w:hint="eastAsia"/>
                <w:spacing w:val="2"/>
                <w:sz w:val="22"/>
                <w:szCs w:val="22"/>
              </w:rPr>
              <w:t>（既に発表済みの論文リスト等）</w:t>
            </w:r>
          </w:p>
          <w:p w14:paraId="13C2BD88" w14:textId="2D1D7E5F" w:rsidR="00DA620F" w:rsidRPr="00330FB6" w:rsidRDefault="00966F25" w:rsidP="00330FB6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color w:val="FF0000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</w:t>
            </w:r>
            <w:r w:rsidR="00330FB6" w:rsidRPr="00330FB6">
              <w:rPr>
                <w:rFonts w:hint="eastAsia"/>
                <w:color w:val="FF0000"/>
                <w:spacing w:val="2"/>
                <w:sz w:val="22"/>
                <w:szCs w:val="22"/>
              </w:rPr>
              <w:t>・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  <w:u w:val="single"/>
              </w:rPr>
              <w:t>Author A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,</w:t>
            </w:r>
            <w:r w:rsidR="00330FB6" w:rsidRPr="00330FB6">
              <w:rPr>
                <w:color w:val="FF0000"/>
              </w:rPr>
              <w:t xml:space="preserve"> 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Author B,</w:t>
            </w:r>
            <w:r w:rsidR="00330FB6" w:rsidRPr="00330FB6">
              <w:rPr>
                <w:color w:val="FF0000"/>
              </w:rPr>
              <w:t xml:space="preserve"> 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Author C,</w:t>
            </w:r>
            <w:r w:rsidR="003E673A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”</w:t>
            </w:r>
            <w:r w:rsidR="003E673A" w:rsidRPr="00330FB6">
              <w:rPr>
                <w:color w:val="FF0000"/>
              </w:rPr>
              <w:t xml:space="preserve"> </w:t>
            </w:r>
            <w:r w:rsidR="003E673A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Paper Title</w:t>
            </w:r>
            <w:r w:rsidR="003E673A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”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,</w:t>
            </w:r>
          </w:p>
          <w:p w14:paraId="7E3C632E" w14:textId="58AA44C8" w:rsidR="00DA620F" w:rsidRPr="00330FB6" w:rsidRDefault="00632A55" w:rsidP="00330FB6">
            <w:pPr>
              <w:tabs>
                <w:tab w:val="left" w:pos="648"/>
              </w:tabs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color w:val="FF0000"/>
                <w:spacing w:val="8"/>
                <w:sz w:val="22"/>
                <w:szCs w:val="22"/>
              </w:rPr>
            </w:pPr>
            <w:r w:rsidRPr="00330FB6">
              <w:rPr>
                <w:rFonts w:ascii="ＭＳ 明朝" w:hint="eastAsia"/>
                <w:color w:val="FF0000"/>
                <w:spacing w:val="8"/>
                <w:sz w:val="22"/>
                <w:szCs w:val="22"/>
              </w:rPr>
              <w:tab/>
            </w:r>
            <w:r w:rsidR="00DA620F" w:rsidRPr="00330FB6">
              <w:rPr>
                <w:rFonts w:ascii="ＭＳ 明朝"/>
                <w:i/>
                <w:color w:val="FF0000"/>
                <w:spacing w:val="8"/>
                <w:sz w:val="22"/>
                <w:szCs w:val="22"/>
              </w:rPr>
              <w:t>Journa</w:t>
            </w:r>
            <w:bookmarkStart w:id="0" w:name="_GoBack"/>
            <w:bookmarkEnd w:id="0"/>
            <w:r w:rsidR="00DA620F" w:rsidRPr="00330FB6">
              <w:rPr>
                <w:rFonts w:ascii="ＭＳ 明朝"/>
                <w:i/>
                <w:color w:val="FF0000"/>
                <w:spacing w:val="8"/>
                <w:sz w:val="22"/>
                <w:szCs w:val="22"/>
              </w:rPr>
              <w:t>l name</w:t>
            </w:r>
            <w:r w:rsidR="00DA620F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,</w:t>
            </w:r>
            <w:r w:rsidR="00DA620F" w:rsidRPr="00330FB6">
              <w:rPr>
                <w:rFonts w:ascii="ＭＳ 明朝"/>
                <w:b/>
                <w:color w:val="FF0000"/>
                <w:spacing w:val="8"/>
                <w:sz w:val="22"/>
                <w:szCs w:val="22"/>
              </w:rPr>
              <w:t>1</w:t>
            </w:r>
            <w:r w:rsidR="00DA620F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,1-30,20XX</w:t>
            </w:r>
          </w:p>
          <w:p w14:paraId="2D88CC94" w14:textId="77777777" w:rsidR="00330FB6" w:rsidRPr="00330FB6" w:rsidRDefault="00DA620F" w:rsidP="00330FB6">
            <w:pPr>
              <w:suppressAutoHyphens/>
              <w:kinsoku w:val="0"/>
              <w:autoSpaceDE w:val="0"/>
              <w:autoSpaceDN w:val="0"/>
              <w:spacing w:line="318" w:lineRule="atLeast"/>
              <w:ind w:left="720" w:hangingChars="300" w:hanging="720"/>
              <w:jc w:val="left"/>
              <w:rPr>
                <w:rFonts w:ascii="ＭＳ 明朝"/>
                <w:color w:val="FF0000"/>
                <w:spacing w:val="8"/>
                <w:sz w:val="22"/>
                <w:szCs w:val="22"/>
              </w:rPr>
            </w:pPr>
            <w:r w:rsidRPr="00330FB6">
              <w:rPr>
                <w:rFonts w:hint="eastAsia"/>
                <w:color w:val="FF0000"/>
                <w:spacing w:val="2"/>
                <w:sz w:val="22"/>
                <w:szCs w:val="22"/>
              </w:rPr>
              <w:t xml:space="preserve">　　</w:t>
            </w:r>
            <w:r w:rsidR="00330FB6" w:rsidRPr="00330FB6">
              <w:rPr>
                <w:rFonts w:hint="eastAsia"/>
                <w:color w:val="FF0000"/>
                <w:spacing w:val="2"/>
                <w:sz w:val="22"/>
                <w:szCs w:val="22"/>
              </w:rPr>
              <w:t>・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  <w:u w:val="single"/>
              </w:rPr>
              <w:t>Author A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,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”</w:t>
            </w:r>
            <w:r w:rsidR="00330FB6" w:rsidRPr="00330FB6">
              <w:rPr>
                <w:color w:val="FF0000"/>
              </w:rPr>
              <w:t xml:space="preserve"> 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Paper Title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”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 xml:space="preserve">, </w:t>
            </w:r>
            <w:r w:rsidR="00330FB6" w:rsidRPr="00330FB6">
              <w:rPr>
                <w:rFonts w:ascii="ＭＳ 明朝"/>
                <w:i/>
                <w:color w:val="FF0000"/>
                <w:spacing w:val="8"/>
                <w:sz w:val="22"/>
                <w:szCs w:val="22"/>
              </w:rPr>
              <w:t>Journal</w:t>
            </w:r>
            <w:r w:rsidR="00330FB6" w:rsidRPr="00330FB6">
              <w:rPr>
                <w:rFonts w:ascii="ＭＳ 明朝"/>
                <w:i/>
                <w:color w:val="FF0000"/>
                <w:spacing w:val="8"/>
                <w:sz w:val="22"/>
                <w:szCs w:val="22"/>
              </w:rPr>
              <w:t xml:space="preserve"> </w:t>
            </w:r>
            <w:r w:rsidR="00330FB6" w:rsidRPr="00330FB6">
              <w:rPr>
                <w:rFonts w:ascii="ＭＳ 明朝"/>
                <w:i/>
                <w:color w:val="FF0000"/>
                <w:spacing w:val="8"/>
                <w:sz w:val="22"/>
                <w:szCs w:val="22"/>
              </w:rPr>
              <w:t>name</w:t>
            </w:r>
            <w:r w:rsidR="00330FB6" w:rsidRPr="00330FB6">
              <w:rPr>
                <w:rFonts w:ascii="ＭＳ 明朝"/>
                <w:color w:val="FF0000"/>
                <w:spacing w:val="8"/>
                <w:sz w:val="22"/>
                <w:szCs w:val="22"/>
              </w:rPr>
              <w:t>,</w:t>
            </w:r>
          </w:p>
          <w:p w14:paraId="788E1BBF" w14:textId="77777777" w:rsidR="00985ACE" w:rsidRDefault="00330FB6" w:rsidP="00330FB6">
            <w:pPr>
              <w:suppressAutoHyphens/>
              <w:kinsoku w:val="0"/>
              <w:autoSpaceDE w:val="0"/>
              <w:autoSpaceDN w:val="0"/>
              <w:spacing w:line="318" w:lineRule="atLeast"/>
              <w:ind w:leftChars="300" w:left="678"/>
              <w:jc w:val="left"/>
              <w:rPr>
                <w:color w:val="FF0000"/>
                <w:spacing w:val="2"/>
                <w:sz w:val="22"/>
                <w:szCs w:val="22"/>
              </w:rPr>
            </w:pPr>
            <w:r w:rsidRPr="00330FB6">
              <w:rPr>
                <w:rFonts w:hint="eastAsia"/>
                <w:color w:val="FF0000"/>
                <w:spacing w:val="2"/>
                <w:sz w:val="22"/>
                <w:szCs w:val="22"/>
              </w:rPr>
              <w:t>https://doi.org/10.1234/abcd5678 (</w:t>
            </w:r>
            <w:r w:rsidRPr="00330FB6">
              <w:rPr>
                <w:rFonts w:hint="eastAsia"/>
                <w:color w:val="FF0000"/>
                <w:spacing w:val="2"/>
                <w:sz w:val="22"/>
                <w:szCs w:val="22"/>
              </w:rPr>
              <w:t>掲載決定</w:t>
            </w:r>
            <w:r w:rsidRPr="00330FB6">
              <w:rPr>
                <w:rFonts w:hint="eastAsia"/>
                <w:color w:val="FF0000"/>
                <w:spacing w:val="2"/>
                <w:sz w:val="22"/>
                <w:szCs w:val="22"/>
              </w:rPr>
              <w:t>).</w:t>
            </w:r>
          </w:p>
          <w:p w14:paraId="2792B688" w14:textId="1AC0FBF1" w:rsidR="00330FB6" w:rsidRPr="00D94F0D" w:rsidRDefault="00330FB6" w:rsidP="00330FB6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713F8C" w14:textId="77777777" w:rsidR="00A532B2" w:rsidRPr="00B10B15" w:rsidRDefault="00A532B2" w:rsidP="007A70DE">
            <w:pPr>
              <w:suppressAutoHyphens/>
              <w:kinsoku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5E102863" w14:textId="77777777" w:rsidTr="00E57F96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41D7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B10B15">
              <w:t xml:space="preserve">  </w:t>
            </w:r>
            <w:r w:rsidRPr="00D94F0D">
              <w:rPr>
                <w:sz w:val="20"/>
                <w:szCs w:val="20"/>
              </w:rPr>
              <w:t xml:space="preserve"> </w:t>
            </w:r>
            <w:r w:rsidRPr="00D94F0D">
              <w:rPr>
                <w:rFonts w:hint="eastAsia"/>
                <w:spacing w:val="-6"/>
                <w:sz w:val="20"/>
                <w:szCs w:val="20"/>
              </w:rPr>
              <w:t>（注意）</w:t>
            </w:r>
          </w:p>
          <w:p w14:paraId="47CABC48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１　この目録は、２通提出すること。</w:t>
            </w:r>
          </w:p>
          <w:p w14:paraId="47A5F491" w14:textId="0CA2D2BA" w:rsidR="00A532B2" w:rsidRPr="00516B31" w:rsidRDefault="00A532B2" w:rsidP="00D94F0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="965" w:hangingChars="473" w:hanging="965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２　</w:t>
            </w:r>
            <w:r w:rsidRPr="004A5EE0">
              <w:rPr>
                <w:rFonts w:hint="eastAsia"/>
                <w:color w:val="000000"/>
                <w:spacing w:val="-6"/>
                <w:sz w:val="20"/>
                <w:szCs w:val="20"/>
              </w:rPr>
              <w:t>学位</w:t>
            </w:r>
            <w:r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論文の題目が外国語の場合は、</w:t>
            </w:r>
            <w:r w:rsidR="001404EA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日本語訳</w:t>
            </w:r>
            <w:r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を付記すること。</w:t>
            </w:r>
            <w:r w:rsidR="00D94F0D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また、題目が日本語の場合</w:t>
            </w:r>
            <w:r w:rsidR="001404EA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は</w:t>
            </w:r>
            <w:r w:rsidR="00D94F0D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英語を併記すること。申請書類の表記で学位記（日文</w:t>
            </w:r>
            <w:r w:rsidR="00D35504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／</w:t>
            </w:r>
            <w:r w:rsidR="00D94F0D" w:rsidRPr="00516B31">
              <w:rPr>
                <w:rFonts w:hint="eastAsia"/>
                <w:color w:val="000000"/>
                <w:spacing w:val="-6"/>
                <w:sz w:val="20"/>
                <w:szCs w:val="20"/>
              </w:rPr>
              <w:t>英文）等を作成するため、よく確認の上、提出すること。</w:t>
            </w:r>
          </w:p>
          <w:p w14:paraId="44A4336B" w14:textId="77777777" w:rsidR="00E126EC" w:rsidRPr="00516B31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-6"/>
                <w:sz w:val="20"/>
                <w:szCs w:val="20"/>
              </w:rPr>
            </w:pPr>
            <w:r w:rsidRPr="00516B31">
              <w:rPr>
                <w:rFonts w:hint="eastAsia"/>
                <w:spacing w:val="-6"/>
                <w:sz w:val="20"/>
                <w:szCs w:val="20"/>
              </w:rPr>
              <w:t xml:space="preserve">　　　３　参考論文が２種類以上あるときは、列記すること。</w:t>
            </w:r>
          </w:p>
          <w:p w14:paraId="6C463FF2" w14:textId="5D7AEB35" w:rsidR="00E126EC" w:rsidRPr="00D94F0D" w:rsidRDefault="00966F25" w:rsidP="003E4D5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0"/>
                <w:szCs w:val="20"/>
              </w:rPr>
            </w:pPr>
            <w:r w:rsidRPr="00516B31">
              <w:rPr>
                <w:rFonts w:hint="eastAsia"/>
                <w:spacing w:val="-6"/>
                <w:sz w:val="20"/>
                <w:szCs w:val="20"/>
              </w:rPr>
              <w:t xml:space="preserve">　　　４</w:t>
            </w:r>
            <w:r w:rsidRPr="00516B31">
              <w:rPr>
                <w:rFonts w:hint="eastAsia"/>
                <w:spacing w:val="2"/>
                <w:sz w:val="20"/>
                <w:szCs w:val="20"/>
              </w:rPr>
              <w:t xml:space="preserve">　学位論文が公表されていない場合は、その</w:t>
            </w:r>
            <w:r w:rsidR="001404EA" w:rsidRPr="00516B31">
              <w:rPr>
                <w:rFonts w:hint="eastAsia"/>
                <w:spacing w:val="2"/>
                <w:sz w:val="20"/>
                <w:szCs w:val="20"/>
              </w:rPr>
              <w:t>公表予定時期</w:t>
            </w:r>
            <w:r w:rsidRPr="00D94F0D">
              <w:rPr>
                <w:rFonts w:hint="eastAsia"/>
                <w:spacing w:val="2"/>
                <w:sz w:val="20"/>
                <w:szCs w:val="20"/>
              </w:rPr>
              <w:t>を記載すること。</w:t>
            </w:r>
          </w:p>
        </w:tc>
      </w:tr>
    </w:tbl>
    <w:p w14:paraId="2CEA5960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 w:rsidSect="00106BAB">
      <w:pgSz w:w="11906" w:h="16838"/>
      <w:pgMar w:top="1700" w:right="1418" w:bottom="1700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D06A6" w14:textId="77777777" w:rsidR="00B93D52" w:rsidRDefault="00B93D52" w:rsidP="00993CB6">
      <w:r>
        <w:separator/>
      </w:r>
    </w:p>
  </w:endnote>
  <w:endnote w:type="continuationSeparator" w:id="0">
    <w:p w14:paraId="6E6540A4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8424" w14:textId="77777777" w:rsidR="00B93D52" w:rsidRDefault="00B93D52" w:rsidP="00993CB6">
      <w:r>
        <w:separator/>
      </w:r>
    </w:p>
  </w:footnote>
  <w:footnote w:type="continuationSeparator" w:id="0">
    <w:p w14:paraId="6030916B" w14:textId="77777777" w:rsidR="00B93D52" w:rsidRDefault="00B93D52" w:rsidP="0099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118BC"/>
    <w:rsid w:val="000F68F6"/>
    <w:rsid w:val="00106BAB"/>
    <w:rsid w:val="001103FD"/>
    <w:rsid w:val="001404EA"/>
    <w:rsid w:val="001627F9"/>
    <w:rsid w:val="001710F0"/>
    <w:rsid w:val="001954FA"/>
    <w:rsid w:val="001E0154"/>
    <w:rsid w:val="002C009A"/>
    <w:rsid w:val="00330FB6"/>
    <w:rsid w:val="003E4D5A"/>
    <w:rsid w:val="003E673A"/>
    <w:rsid w:val="004744F7"/>
    <w:rsid w:val="004A5EE0"/>
    <w:rsid w:val="00516B31"/>
    <w:rsid w:val="00544588"/>
    <w:rsid w:val="005F5184"/>
    <w:rsid w:val="00632A55"/>
    <w:rsid w:val="006357BD"/>
    <w:rsid w:val="00684CEC"/>
    <w:rsid w:val="007A70DE"/>
    <w:rsid w:val="007C5DE2"/>
    <w:rsid w:val="007D6E69"/>
    <w:rsid w:val="00811C0B"/>
    <w:rsid w:val="009444D9"/>
    <w:rsid w:val="00966F25"/>
    <w:rsid w:val="00985ACE"/>
    <w:rsid w:val="00993CB6"/>
    <w:rsid w:val="009B5B0E"/>
    <w:rsid w:val="009E273A"/>
    <w:rsid w:val="00A43D74"/>
    <w:rsid w:val="00A52401"/>
    <w:rsid w:val="00A532B2"/>
    <w:rsid w:val="00AD2499"/>
    <w:rsid w:val="00B10B15"/>
    <w:rsid w:val="00B11AA1"/>
    <w:rsid w:val="00B56B24"/>
    <w:rsid w:val="00B93D52"/>
    <w:rsid w:val="00BB0E61"/>
    <w:rsid w:val="00CB6616"/>
    <w:rsid w:val="00CC3D91"/>
    <w:rsid w:val="00CD3504"/>
    <w:rsid w:val="00D35504"/>
    <w:rsid w:val="00D84D75"/>
    <w:rsid w:val="00D94F0D"/>
    <w:rsid w:val="00DA620F"/>
    <w:rsid w:val="00DB032E"/>
    <w:rsid w:val="00DB6417"/>
    <w:rsid w:val="00DC2022"/>
    <w:rsid w:val="00E126EC"/>
    <w:rsid w:val="00E57F96"/>
    <w:rsid w:val="00ED223F"/>
    <w:rsid w:val="00F12F6B"/>
    <w:rsid w:val="00F5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573E93BE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9444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309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様式第２号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23</cp:revision>
  <cp:lastPrinted>2013-10-17T03:21:00Z</cp:lastPrinted>
  <dcterms:created xsi:type="dcterms:W3CDTF">2022-03-02T02:31:00Z</dcterms:created>
  <dcterms:modified xsi:type="dcterms:W3CDTF">2025-04-09T04:54:00Z</dcterms:modified>
</cp:coreProperties>
</file>