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9B400" w14:textId="77777777" w:rsidR="007B7F5C" w:rsidRPr="00014A80" w:rsidRDefault="007B7F5C" w:rsidP="007B7F5C">
      <w:pPr>
        <w:rPr>
          <w:rFonts w:ascii="ＭＳ 明朝" w:hAnsi="ＭＳ 明朝"/>
        </w:rPr>
      </w:pPr>
      <w:bookmarkStart w:id="0" w:name="_GoBack"/>
      <w:bookmarkEnd w:id="0"/>
      <w:r w:rsidRPr="00014A80">
        <w:rPr>
          <w:rFonts w:ascii="ＭＳ 明朝" w:hAnsi="ＭＳ 明朝" w:hint="eastAsia"/>
        </w:rPr>
        <w:t>（様式第10号）</w:t>
      </w:r>
    </w:p>
    <w:p w14:paraId="64CB4D59" w14:textId="77777777" w:rsidR="007B7F5C" w:rsidRPr="00014A80" w:rsidRDefault="007B7F5C" w:rsidP="007B7F5C">
      <w:pPr>
        <w:jc w:val="right"/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 xml:space="preserve">　　年　　月　　日</w:t>
      </w:r>
    </w:p>
    <w:p w14:paraId="69DD6757" w14:textId="77777777" w:rsidR="007B7F5C" w:rsidRDefault="007B7F5C" w:rsidP="007B7F5C">
      <w:pPr>
        <w:rPr>
          <w:rFonts w:ascii="ＭＳ 明朝" w:eastAsia="DengXian" w:hAnsi="ＭＳ 明朝"/>
          <w:lang w:eastAsia="zh-CN"/>
        </w:rPr>
      </w:pPr>
      <w:r w:rsidRPr="00014A80">
        <w:rPr>
          <w:rFonts w:ascii="ＭＳ 明朝" w:hAnsi="ＭＳ 明朝" w:hint="eastAsia"/>
          <w:lang w:eastAsia="zh-CN"/>
        </w:rPr>
        <w:t>大阪</w:t>
      </w:r>
      <w:r w:rsidRPr="00014A80">
        <w:rPr>
          <w:rFonts w:ascii="ＭＳ 明朝" w:hAnsi="ＭＳ 明朝" w:hint="eastAsia"/>
        </w:rPr>
        <w:t>公立</w:t>
      </w:r>
      <w:r w:rsidRPr="00014A80">
        <w:rPr>
          <w:rFonts w:ascii="ＭＳ 明朝" w:hAnsi="ＭＳ 明朝" w:hint="eastAsia"/>
          <w:lang w:eastAsia="zh-CN"/>
        </w:rPr>
        <w:t>大学大学院</w:t>
      </w:r>
    </w:p>
    <w:p w14:paraId="66633801" w14:textId="58DB2313" w:rsidR="007B7F5C" w:rsidRPr="00014A80" w:rsidRDefault="007B7F5C" w:rsidP="007B7F5C">
      <w:pPr>
        <w:rPr>
          <w:rFonts w:ascii="ＭＳ 明朝" w:hAnsi="ＭＳ 明朝"/>
          <w:lang w:eastAsia="zh-CN"/>
        </w:rPr>
      </w:pPr>
      <w:r w:rsidRPr="00014A80">
        <w:rPr>
          <w:rFonts w:ascii="ＭＳ 明朝" w:hAnsi="ＭＳ 明朝" w:hint="eastAsia"/>
        </w:rPr>
        <w:t>理学</w:t>
      </w:r>
      <w:r w:rsidRPr="00014A80">
        <w:rPr>
          <w:rFonts w:ascii="ＭＳ 明朝" w:hAnsi="ＭＳ 明朝" w:hint="eastAsia"/>
          <w:lang w:eastAsia="zh-CN"/>
        </w:rPr>
        <w:t>研究科長</w:t>
      </w:r>
      <w:r w:rsidRPr="00014A80">
        <w:rPr>
          <w:rFonts w:ascii="ＭＳ 明朝" w:hAnsi="ＭＳ 明朝" w:hint="eastAsia"/>
        </w:rPr>
        <w:t xml:space="preserve">　</w:t>
      </w:r>
      <w:r w:rsidRPr="00014A80">
        <w:rPr>
          <w:rFonts w:ascii="ＭＳ 明朝" w:hAnsi="ＭＳ 明朝" w:hint="eastAsia"/>
          <w:lang w:eastAsia="zh-CN"/>
        </w:rPr>
        <w:t>様</w:t>
      </w:r>
    </w:p>
    <w:p w14:paraId="0768750E" w14:textId="77777777" w:rsidR="007B7F5C" w:rsidRPr="00014A80" w:rsidRDefault="007B7F5C" w:rsidP="007B7F5C">
      <w:pPr>
        <w:rPr>
          <w:rFonts w:ascii="ＭＳ 明朝" w:hAnsi="ＭＳ 明朝"/>
          <w:lang w:eastAsia="zh-CN"/>
        </w:rPr>
      </w:pPr>
    </w:p>
    <w:p w14:paraId="4D5F42C6" w14:textId="77777777" w:rsidR="007B7F5C" w:rsidRPr="00014A80" w:rsidRDefault="007B7F5C" w:rsidP="007B7F5C">
      <w:pPr>
        <w:ind w:right="48"/>
        <w:jc w:val="right"/>
        <w:rPr>
          <w:rFonts w:ascii="ＭＳ 明朝" w:hAnsi="ＭＳ 明朝"/>
          <w:lang w:eastAsia="zh-CN"/>
        </w:rPr>
      </w:pPr>
      <w:r w:rsidRPr="00014A80">
        <w:rPr>
          <w:rFonts w:ascii="ＭＳ 明朝" w:hAnsi="ＭＳ 明朝" w:hint="eastAsia"/>
        </w:rPr>
        <w:t xml:space="preserve">理学研究科　　　　　　　</w:t>
      </w:r>
      <w:r w:rsidRPr="00014A80">
        <w:rPr>
          <w:rFonts w:ascii="ＭＳ 明朝" w:hAnsi="ＭＳ 明朝" w:hint="eastAsia"/>
          <w:lang w:eastAsia="zh-CN"/>
        </w:rPr>
        <w:t>専攻</w:t>
      </w:r>
    </w:p>
    <w:p w14:paraId="18C032AF" w14:textId="77777777" w:rsidR="007B7F5C" w:rsidRPr="00014A80" w:rsidRDefault="007B7F5C" w:rsidP="007B7F5C">
      <w:pPr>
        <w:ind w:right="48"/>
        <w:jc w:val="right"/>
        <w:rPr>
          <w:rFonts w:ascii="ＭＳ 明朝" w:hAnsi="ＭＳ 明朝"/>
        </w:rPr>
      </w:pPr>
      <w:r w:rsidRPr="00014A80">
        <w:rPr>
          <w:rFonts w:ascii="ＭＳ 明朝" w:hAnsi="ＭＳ 明朝" w:hint="eastAsia"/>
          <w:lang w:eastAsia="zh-CN"/>
        </w:rPr>
        <w:t xml:space="preserve">博士後期課程　</w:t>
      </w:r>
      <w:r w:rsidRPr="00014A8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14A80">
        <w:rPr>
          <w:rFonts w:ascii="ＭＳ 明朝" w:hAnsi="ＭＳ 明朝" w:hint="eastAsia"/>
        </w:rPr>
        <w:t xml:space="preserve">　年次</w:t>
      </w:r>
    </w:p>
    <w:p w14:paraId="20652237" w14:textId="77777777" w:rsidR="007B7F5C" w:rsidRDefault="007B7F5C" w:rsidP="007B7F5C">
      <w:pPr>
        <w:ind w:right="2037"/>
        <w:jc w:val="right"/>
        <w:rPr>
          <w:rFonts w:ascii="ＭＳ 明朝" w:eastAsia="DengXian" w:hAnsi="ＭＳ 明朝"/>
          <w:lang w:eastAsia="zh-CN"/>
        </w:rPr>
      </w:pPr>
      <w:r w:rsidRPr="00014A80">
        <w:rPr>
          <w:rFonts w:ascii="ＭＳ 明朝" w:hAnsi="ＭＳ 明朝" w:hint="eastAsia"/>
          <w:lang w:eastAsia="zh-CN"/>
        </w:rPr>
        <w:t>学籍番号</w:t>
      </w:r>
    </w:p>
    <w:p w14:paraId="62DE6C20" w14:textId="295CEB36" w:rsidR="007B7F5C" w:rsidRPr="00014A80" w:rsidRDefault="00F2380F" w:rsidP="007B7F5C">
      <w:pPr>
        <w:ind w:right="2433"/>
        <w:jc w:val="right"/>
        <w:rPr>
          <w:rFonts w:ascii="ＭＳ 明朝" w:hAnsi="ＭＳ 明朝"/>
          <w:lang w:eastAsia="zh-CN"/>
        </w:rPr>
      </w:pPr>
      <w:r w:rsidRPr="00DA0EDB">
        <w:rPr>
          <w:rFonts w:ascii="ＭＳ 明朝" w:hAnsi="ＭＳ 明朝" w:hint="eastAsia"/>
        </w:rPr>
        <w:t>氏名</w:t>
      </w:r>
    </w:p>
    <w:p w14:paraId="09E6E0CB" w14:textId="77777777" w:rsidR="007B7F5C" w:rsidRPr="00014A80" w:rsidRDefault="007B7F5C" w:rsidP="007B7F5C">
      <w:pPr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 xml:space="preserve">　　　　　　　　　　　　　　　　　　　　　　　　　　　　　　　　　　　　</w:t>
      </w:r>
    </w:p>
    <w:p w14:paraId="794A8510" w14:textId="77777777" w:rsidR="007B7F5C" w:rsidRPr="00014A80" w:rsidRDefault="007B7F5C" w:rsidP="007B7F5C">
      <w:pPr>
        <w:jc w:val="center"/>
        <w:rPr>
          <w:rFonts w:ascii="ＭＳ 明朝" w:hAnsi="ＭＳ 明朝"/>
          <w:b/>
          <w:sz w:val="24"/>
          <w:szCs w:val="24"/>
        </w:rPr>
      </w:pPr>
      <w:r w:rsidRPr="00014A80">
        <w:rPr>
          <w:rFonts w:ascii="ＭＳ 明朝" w:hAnsi="ＭＳ 明朝" w:hint="eastAsia"/>
          <w:b/>
          <w:sz w:val="24"/>
          <w:szCs w:val="24"/>
        </w:rPr>
        <w:t>単位修得退学に伴う学位授与申請資格認定願</w:t>
      </w:r>
    </w:p>
    <w:p w14:paraId="3ADFB54B" w14:textId="77777777" w:rsidR="007B7F5C" w:rsidRPr="00014A80" w:rsidRDefault="007B7F5C" w:rsidP="007B7F5C">
      <w:pPr>
        <w:jc w:val="center"/>
        <w:rPr>
          <w:rFonts w:ascii="ＭＳ 明朝" w:hAnsi="ＭＳ 明朝"/>
          <w:b/>
          <w:sz w:val="24"/>
          <w:szCs w:val="24"/>
        </w:rPr>
      </w:pPr>
    </w:p>
    <w:p w14:paraId="333AC91A" w14:textId="62382316" w:rsidR="007B7F5C" w:rsidRPr="00014A80" w:rsidRDefault="007B7F5C" w:rsidP="007B7F5C">
      <w:pPr>
        <w:ind w:firstLineChars="100" w:firstLine="198"/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>私は下記のとおり、単位修得退学を予定しておりますが、大阪公立大学大学院学則第36条第</w:t>
      </w:r>
      <w:r>
        <w:rPr>
          <w:rFonts w:ascii="ＭＳ 明朝" w:hAnsi="ＭＳ 明朝" w:hint="eastAsia"/>
        </w:rPr>
        <w:t>２</w:t>
      </w:r>
      <w:r w:rsidRPr="00014A80">
        <w:rPr>
          <w:rFonts w:ascii="ＭＳ 明朝" w:hAnsi="ＭＳ 明朝" w:hint="eastAsia"/>
        </w:rPr>
        <w:t>項の規定に基づき、退学後</w:t>
      </w:r>
      <w:r>
        <w:rPr>
          <w:rFonts w:ascii="ＭＳ 明朝" w:hAnsi="ＭＳ 明朝" w:hint="eastAsia"/>
        </w:rPr>
        <w:t>１</w:t>
      </w:r>
      <w:r w:rsidR="005576C6">
        <w:rPr>
          <w:rFonts w:ascii="ＭＳ 明朝" w:hAnsi="ＭＳ 明朝" w:hint="eastAsia"/>
        </w:rPr>
        <w:t>年以内の博士論文審査終了に向けて、学位授与申請論文を作成</w:t>
      </w:r>
      <w:r w:rsidRPr="00014A80">
        <w:rPr>
          <w:rFonts w:ascii="ＭＳ 明朝" w:hAnsi="ＭＳ 明朝" w:hint="eastAsia"/>
        </w:rPr>
        <w:t>しております。つきましては、退学に際して、貴研究科の課程博士学位授与申請資格を認めていただきますよう、お願い申し上げます。</w:t>
      </w:r>
    </w:p>
    <w:p w14:paraId="53722E4B" w14:textId="77777777" w:rsidR="00F66CC1" w:rsidRPr="007B7F5C" w:rsidRDefault="00F66CC1" w:rsidP="00F66CC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492"/>
        <w:gridCol w:w="5612"/>
      </w:tblGrid>
      <w:tr w:rsidR="00F6044C" w:rsidRPr="00F6044C" w14:paraId="7429523C" w14:textId="77777777" w:rsidTr="00020AA7">
        <w:tc>
          <w:tcPr>
            <w:tcW w:w="2774" w:type="dxa"/>
            <w:gridSpan w:val="2"/>
            <w:shd w:val="clear" w:color="auto" w:fill="auto"/>
          </w:tcPr>
          <w:p w14:paraId="5E66E3A3" w14:textId="77777777" w:rsidR="00F66CC1" w:rsidRPr="00F6044C" w:rsidRDefault="00F66CC1" w:rsidP="00DF6576">
            <w:r w:rsidRPr="00F6044C">
              <w:rPr>
                <w:rFonts w:hint="eastAsia"/>
              </w:rPr>
              <w:t>１．退学予定年月日</w:t>
            </w:r>
          </w:p>
        </w:tc>
        <w:tc>
          <w:tcPr>
            <w:tcW w:w="5612" w:type="dxa"/>
            <w:shd w:val="clear" w:color="auto" w:fill="auto"/>
          </w:tcPr>
          <w:p w14:paraId="2C37CFBD" w14:textId="4018BA97" w:rsidR="00F66CC1" w:rsidRPr="00F6044C" w:rsidRDefault="003850D2" w:rsidP="000A52C2">
            <w:r>
              <w:rPr>
                <w:rFonts w:hint="eastAsia"/>
                <w:color w:val="FF0000"/>
              </w:rPr>
              <w:t>20</w:t>
            </w:r>
            <w:r w:rsidR="000A52C2">
              <w:rPr>
                <w:rFonts w:hint="eastAsia"/>
                <w:color w:val="FF0000"/>
              </w:rPr>
              <w:t>××</w:t>
            </w:r>
            <w:r w:rsidR="00F6044C" w:rsidRPr="00F6044C">
              <w:rPr>
                <w:rFonts w:hint="eastAsia"/>
              </w:rPr>
              <w:t>年</w:t>
            </w:r>
            <w:r w:rsidR="000A52C2">
              <w:rPr>
                <w:rFonts w:hint="eastAsia"/>
                <w:color w:val="FF0000"/>
              </w:rPr>
              <w:t>○</w:t>
            </w:r>
            <w:r w:rsidR="00F6044C" w:rsidRPr="00F6044C">
              <w:rPr>
                <w:rFonts w:hint="eastAsia"/>
              </w:rPr>
              <w:t>月</w:t>
            </w:r>
            <w:r>
              <w:rPr>
                <w:rFonts w:hint="eastAsia"/>
                <w:color w:val="FF0000"/>
              </w:rPr>
              <w:t>△</w:t>
            </w:r>
            <w:r w:rsidR="00F6044C" w:rsidRPr="00F6044C">
              <w:rPr>
                <w:rFonts w:hint="eastAsia"/>
              </w:rPr>
              <w:t>日</w:t>
            </w:r>
          </w:p>
        </w:tc>
      </w:tr>
      <w:tr w:rsidR="00F6044C" w:rsidRPr="00F6044C" w14:paraId="5C578528" w14:textId="77777777" w:rsidTr="00020AA7">
        <w:tc>
          <w:tcPr>
            <w:tcW w:w="2774" w:type="dxa"/>
            <w:gridSpan w:val="2"/>
            <w:shd w:val="clear" w:color="auto" w:fill="auto"/>
            <w:vAlign w:val="center"/>
          </w:tcPr>
          <w:p w14:paraId="7044BA0F" w14:textId="77777777" w:rsidR="00F66CC1" w:rsidRPr="00F6044C" w:rsidRDefault="00F66CC1" w:rsidP="00DF6576">
            <w:r w:rsidRPr="00F6044C">
              <w:rPr>
                <w:rFonts w:hint="eastAsia"/>
              </w:rPr>
              <w:t>２．単位修得状況</w:t>
            </w:r>
          </w:p>
        </w:tc>
        <w:tc>
          <w:tcPr>
            <w:tcW w:w="5612" w:type="dxa"/>
            <w:shd w:val="clear" w:color="auto" w:fill="auto"/>
          </w:tcPr>
          <w:p w14:paraId="17A2D1CE" w14:textId="1766FFE2" w:rsidR="00F66CC1" w:rsidRPr="00F6044C" w:rsidRDefault="007B7F5C" w:rsidP="00F309FC">
            <w:r>
              <w:rPr>
                <w:rFonts w:hint="eastAsia"/>
                <w:color w:val="FF0000"/>
              </w:rPr>
              <w:t>□□</w:t>
            </w:r>
            <w:r w:rsidR="00F6044C" w:rsidRPr="007B7F5C">
              <w:rPr>
                <w:rFonts w:hint="eastAsia"/>
                <w:color w:val="FF0000"/>
              </w:rPr>
              <w:t>専攻</w:t>
            </w:r>
            <w:r w:rsidR="00F309FC" w:rsidRPr="00F309FC">
              <w:rPr>
                <w:rFonts w:hint="eastAsia"/>
                <w:color w:val="FF0000"/>
              </w:rPr>
              <w:t>の修了要件〇単位のうち、</w:t>
            </w:r>
            <w:r w:rsidR="00F6044C" w:rsidRPr="007B7F5C">
              <w:rPr>
                <w:rFonts w:hint="eastAsia"/>
                <w:color w:val="FF0000"/>
              </w:rPr>
              <w:t>必修</w:t>
            </w:r>
            <w:r>
              <w:rPr>
                <w:rFonts w:hint="eastAsia"/>
                <w:color w:val="FF0000"/>
              </w:rPr>
              <w:t>△</w:t>
            </w:r>
            <w:r w:rsidR="00F6044C" w:rsidRPr="007B7F5C">
              <w:rPr>
                <w:rFonts w:hint="eastAsia"/>
                <w:color w:val="FF0000"/>
              </w:rPr>
              <w:t>単位</w:t>
            </w:r>
            <w:r w:rsidR="00155091">
              <w:rPr>
                <w:rFonts w:hint="eastAsia"/>
                <w:color w:val="FF0000"/>
              </w:rPr>
              <w:t>、選択◇単位</w:t>
            </w:r>
            <w:r w:rsidR="00F6044C" w:rsidRPr="007B7F5C">
              <w:rPr>
                <w:rFonts w:hint="eastAsia"/>
                <w:color w:val="FF0000"/>
              </w:rPr>
              <w:t>を修得</w:t>
            </w:r>
          </w:p>
        </w:tc>
      </w:tr>
      <w:tr w:rsidR="00F6044C" w:rsidRPr="00F6044C" w14:paraId="2F89A7FB" w14:textId="77777777" w:rsidTr="00020AA7">
        <w:tc>
          <w:tcPr>
            <w:tcW w:w="2774" w:type="dxa"/>
            <w:gridSpan w:val="2"/>
            <w:shd w:val="clear" w:color="auto" w:fill="auto"/>
          </w:tcPr>
          <w:p w14:paraId="249C27A6" w14:textId="77777777" w:rsidR="00F66CC1" w:rsidRPr="00F6044C" w:rsidRDefault="00F66CC1" w:rsidP="00DF6576">
            <w:r w:rsidRPr="00F6044C">
              <w:rPr>
                <w:rFonts w:hint="eastAsia"/>
              </w:rPr>
              <w:t>３．入学年度</w:t>
            </w:r>
          </w:p>
        </w:tc>
        <w:tc>
          <w:tcPr>
            <w:tcW w:w="5612" w:type="dxa"/>
            <w:shd w:val="clear" w:color="auto" w:fill="auto"/>
          </w:tcPr>
          <w:p w14:paraId="15A9D629" w14:textId="1124D2E3" w:rsidR="00F66CC1" w:rsidRPr="00F6044C" w:rsidRDefault="00F309FC" w:rsidP="000A52C2">
            <w:r w:rsidRPr="007B7F5C">
              <w:rPr>
                <w:rFonts w:ascii="ＭＳ Ｐゴシック" w:eastAsia="ＭＳ Ｐゴシック" w:hAnsi="ＭＳ Ｐゴシック" w:cs="ＭＳ Ｐゴシック"/>
                <w:noProof/>
                <w:color w:val="FF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6D0F17" wp14:editId="3BE611D9">
                      <wp:simplePos x="0" y="0"/>
                      <wp:positionH relativeFrom="column">
                        <wp:posOffset>1805305</wp:posOffset>
                      </wp:positionH>
                      <wp:positionV relativeFrom="paragraph">
                        <wp:posOffset>26035</wp:posOffset>
                      </wp:positionV>
                      <wp:extent cx="2040890" cy="472440"/>
                      <wp:effectExtent l="0" t="133350" r="16510" b="22860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0890" cy="472440"/>
                              </a:xfrm>
                              <a:prstGeom prst="wedgeRectCallout">
                                <a:avLst>
                                  <a:gd name="adj1" fmla="val -25765"/>
                                  <a:gd name="adj2" fmla="val -76250"/>
                                </a:avLst>
                              </a:prstGeom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E8AA11" w14:textId="1CE1BF8C" w:rsidR="00F6044C" w:rsidRPr="00F6044C" w:rsidRDefault="00F6044C" w:rsidP="00F6044C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6"/>
                                    </w:rPr>
                                    <w:t>単位数は、成績通知書を確認して記入すること。（修了要件の単位数は入学年度により異なりますので、研究科要覧</w:t>
                                  </w:r>
                                  <w:r w:rsidRPr="00F6044C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6"/>
                                    </w:rPr>
                                    <w:t>を確認すること）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6D0F1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" o:spid="_x0000_s1026" type="#_x0000_t61" style="position:absolute;left:0;text-align:left;margin-left:142.15pt;margin-top:2.05pt;width:160.7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" adj="5235,-5670" fillcolor="white [3201]" strokecolor="#0070c0" strokeweight="1pt">
                      <v:textbox>
                        <w:txbxContent>
                          <w:p w14:paraId="1FE8AA11" w14:textId="1CE1BF8C" w:rsidR="00F6044C" w:rsidRPr="00F6044C" w:rsidRDefault="00F6044C" w:rsidP="00F6044C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6"/>
                              </w:rPr>
                              <w:t>単位数は、成績通知書を確認して記入すること。（修了要件の単位数は入学年度により異なりますので、研究科要覧</w:t>
                            </w:r>
                            <w:r w:rsidRPr="00F6044C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6"/>
                              </w:rPr>
                              <w:t>を確認すること）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850D2">
              <w:rPr>
                <w:rFonts w:hint="eastAsia"/>
                <w:color w:val="FF0000"/>
              </w:rPr>
              <w:t>20</w:t>
            </w:r>
            <w:r w:rsidR="000A52C2">
              <w:rPr>
                <w:rFonts w:hint="eastAsia"/>
                <w:color w:val="FF0000"/>
              </w:rPr>
              <w:t>××</w:t>
            </w:r>
            <w:r w:rsidR="00F6044C" w:rsidRPr="007B7F5C">
              <w:rPr>
                <w:rFonts w:hint="eastAsia"/>
                <w:color w:val="FF0000"/>
              </w:rPr>
              <w:t>年度</w:t>
            </w:r>
          </w:p>
        </w:tc>
      </w:tr>
      <w:tr w:rsidR="00F6044C" w:rsidRPr="00F6044C" w14:paraId="339B59F8" w14:textId="77777777" w:rsidTr="00020AA7">
        <w:tc>
          <w:tcPr>
            <w:tcW w:w="2774" w:type="dxa"/>
            <w:gridSpan w:val="2"/>
            <w:tcBorders>
              <w:bottom w:val="nil"/>
            </w:tcBorders>
            <w:shd w:val="clear" w:color="auto" w:fill="auto"/>
          </w:tcPr>
          <w:p w14:paraId="4EFE0DCB" w14:textId="77777777" w:rsidR="00F66CC1" w:rsidRPr="00F6044C" w:rsidRDefault="00F66CC1" w:rsidP="00DF6576">
            <w:pPr>
              <w:ind w:left="396" w:hangingChars="200" w:hanging="396"/>
            </w:pPr>
            <w:r w:rsidRPr="00F6044C">
              <w:rPr>
                <w:rFonts w:hint="eastAsia"/>
              </w:rPr>
              <w:t>４．学位授与申請予定の</w:t>
            </w:r>
          </w:p>
          <w:p w14:paraId="0363F4C6" w14:textId="77777777" w:rsidR="00F66CC1" w:rsidRPr="00F6044C" w:rsidRDefault="00F66CC1" w:rsidP="00DF6576">
            <w:pPr>
              <w:ind w:leftChars="200" w:left="396"/>
            </w:pPr>
            <w:r w:rsidRPr="00F6044C">
              <w:rPr>
                <w:rFonts w:hint="eastAsia"/>
              </w:rPr>
              <w:t>論文題目</w:t>
            </w:r>
          </w:p>
        </w:tc>
        <w:tc>
          <w:tcPr>
            <w:tcW w:w="5612" w:type="dxa"/>
            <w:shd w:val="clear" w:color="auto" w:fill="auto"/>
          </w:tcPr>
          <w:p w14:paraId="552BE5B0" w14:textId="1BE16716" w:rsidR="00F6044C" w:rsidRPr="007B7F5C" w:rsidRDefault="00F6044C" w:rsidP="00F6044C">
            <w:pPr>
              <w:rPr>
                <w:color w:val="FF0000"/>
              </w:rPr>
            </w:pPr>
            <w:r w:rsidRPr="007B7F5C">
              <w:rPr>
                <w:rFonts w:hint="eastAsia"/>
                <w:color w:val="FF0000"/>
              </w:rPr>
              <w:t>「○○○○○○○○○○」</w:t>
            </w:r>
          </w:p>
          <w:p w14:paraId="442DFEF8" w14:textId="77777777" w:rsidR="00F66CC1" w:rsidRPr="00F6044C" w:rsidRDefault="00F66CC1" w:rsidP="00DF6576"/>
        </w:tc>
      </w:tr>
      <w:tr w:rsidR="00F6044C" w:rsidRPr="00F6044C" w14:paraId="229311A4" w14:textId="77777777" w:rsidTr="00020AA7">
        <w:tc>
          <w:tcPr>
            <w:tcW w:w="282" w:type="dxa"/>
            <w:tcBorders>
              <w:top w:val="nil"/>
            </w:tcBorders>
            <w:shd w:val="clear" w:color="auto" w:fill="auto"/>
            <w:vAlign w:val="center"/>
          </w:tcPr>
          <w:p w14:paraId="69D74BD1" w14:textId="77777777" w:rsidR="00F66CC1" w:rsidRPr="00F6044C" w:rsidRDefault="00F66CC1" w:rsidP="00DF6576"/>
        </w:tc>
        <w:tc>
          <w:tcPr>
            <w:tcW w:w="2492" w:type="dxa"/>
            <w:shd w:val="clear" w:color="auto" w:fill="auto"/>
            <w:vAlign w:val="center"/>
          </w:tcPr>
          <w:p w14:paraId="03849122" w14:textId="77777777" w:rsidR="00F66CC1" w:rsidRPr="00F6044C" w:rsidRDefault="00F66CC1" w:rsidP="00DF6576">
            <w:r w:rsidRPr="00F6044C">
              <w:rPr>
                <w:rFonts w:hint="eastAsia"/>
              </w:rPr>
              <w:t>論文作成の進捗状況</w:t>
            </w:r>
          </w:p>
        </w:tc>
        <w:tc>
          <w:tcPr>
            <w:tcW w:w="5612" w:type="dxa"/>
            <w:shd w:val="clear" w:color="auto" w:fill="auto"/>
          </w:tcPr>
          <w:p w14:paraId="2358D93F" w14:textId="68B12EF6" w:rsidR="00F66CC1" w:rsidRPr="00F6044C" w:rsidRDefault="003850D2" w:rsidP="000A52C2">
            <w:r>
              <w:rPr>
                <w:rFonts w:hint="eastAsia"/>
                <w:color w:val="FF0000"/>
              </w:rPr>
              <w:t>20</w:t>
            </w:r>
            <w:r w:rsidR="000A52C2">
              <w:rPr>
                <w:rFonts w:hint="eastAsia"/>
                <w:color w:val="FF0000"/>
              </w:rPr>
              <w:t>××</w:t>
            </w:r>
            <w:r w:rsidR="00F6044C" w:rsidRPr="007B7F5C">
              <w:rPr>
                <w:rFonts w:hint="eastAsia"/>
                <w:color w:val="FF0000"/>
              </w:rPr>
              <w:t>年○月頃完成予定、</w:t>
            </w:r>
            <w:r w:rsidR="00D24365">
              <w:rPr>
                <w:rFonts w:hint="eastAsia"/>
                <w:color w:val="FF0000"/>
              </w:rPr>
              <w:t>20</w:t>
            </w:r>
            <w:r w:rsidR="000A52C2">
              <w:rPr>
                <w:rFonts w:hint="eastAsia"/>
                <w:color w:val="FF0000"/>
              </w:rPr>
              <w:t>××</w:t>
            </w:r>
            <w:r w:rsidR="00F6044C" w:rsidRPr="007B7F5C">
              <w:rPr>
                <w:rFonts w:hint="eastAsia"/>
                <w:color w:val="FF0000"/>
              </w:rPr>
              <w:t>年</w:t>
            </w:r>
            <w:r w:rsidR="00155091">
              <w:rPr>
                <w:rFonts w:hint="eastAsia"/>
                <w:color w:val="FF0000"/>
              </w:rPr>
              <w:t>○</w:t>
            </w:r>
            <w:r w:rsidR="00F6044C" w:rsidRPr="007B7F5C">
              <w:rPr>
                <w:rFonts w:hint="eastAsia"/>
                <w:color w:val="FF0000"/>
              </w:rPr>
              <w:t>月</w:t>
            </w:r>
            <w:r w:rsidR="00155091">
              <w:rPr>
                <w:rFonts w:hint="eastAsia"/>
                <w:color w:val="FF0000"/>
              </w:rPr>
              <w:t>授与の</w:t>
            </w:r>
            <w:r w:rsidR="00F6044C" w:rsidRPr="007B7F5C">
              <w:rPr>
                <w:rFonts w:hint="eastAsia"/>
                <w:color w:val="FF0000"/>
              </w:rPr>
              <w:t>場合の</w:t>
            </w:r>
            <w:r w:rsidR="00155091">
              <w:rPr>
                <w:rFonts w:hint="eastAsia"/>
                <w:color w:val="FF0000"/>
              </w:rPr>
              <w:t>学位授与申請</w:t>
            </w:r>
            <w:r w:rsidR="00F6044C" w:rsidRPr="007B7F5C">
              <w:rPr>
                <w:rFonts w:hint="eastAsia"/>
                <w:color w:val="FF0000"/>
              </w:rPr>
              <w:t>期限までに提出できる見込みです。</w:t>
            </w:r>
          </w:p>
        </w:tc>
      </w:tr>
      <w:tr w:rsidR="00F6044C" w:rsidRPr="00F6044C" w14:paraId="47D1E08E" w14:textId="77777777" w:rsidTr="007B7F5C">
        <w:trPr>
          <w:trHeight w:val="4262"/>
        </w:trPr>
        <w:tc>
          <w:tcPr>
            <w:tcW w:w="2774" w:type="dxa"/>
            <w:gridSpan w:val="2"/>
            <w:shd w:val="clear" w:color="auto" w:fill="auto"/>
          </w:tcPr>
          <w:p w14:paraId="7F188C8D" w14:textId="77777777" w:rsidR="00F66CC1" w:rsidRPr="00F6044C" w:rsidRDefault="00F66CC1" w:rsidP="00DF6576">
            <w:r w:rsidRPr="00F6044C">
              <w:rPr>
                <w:rFonts w:hint="eastAsia"/>
              </w:rPr>
              <w:t>５．指導教員の所見</w:t>
            </w:r>
          </w:p>
        </w:tc>
        <w:tc>
          <w:tcPr>
            <w:tcW w:w="5612" w:type="dxa"/>
            <w:shd w:val="clear" w:color="auto" w:fill="auto"/>
          </w:tcPr>
          <w:p w14:paraId="4B5D6F4E" w14:textId="0F2BEFC4" w:rsidR="00F6044C" w:rsidRDefault="00F6044C" w:rsidP="00F6044C">
            <w:pPr>
              <w:ind w:left="198" w:hangingChars="100" w:hanging="198"/>
              <w:rPr>
                <w:color w:val="FF0000"/>
                <w:u w:val="dotted"/>
              </w:rPr>
            </w:pPr>
            <w:r w:rsidRPr="007B7F5C">
              <w:rPr>
                <w:rFonts w:hint="eastAsia"/>
                <w:color w:val="FF0000"/>
              </w:rPr>
              <w:t>（例）</w:t>
            </w:r>
            <w:r w:rsidR="007B7F5C">
              <w:rPr>
                <w:rFonts w:hint="eastAsia"/>
                <w:color w:val="FF0000"/>
                <w:u w:val="dotted"/>
              </w:rPr>
              <w:t>上記学生の研究成果を見ると、本研究科□□</w:t>
            </w:r>
            <w:r w:rsidRPr="007B7F5C">
              <w:rPr>
                <w:rFonts w:hint="eastAsia"/>
                <w:color w:val="FF0000"/>
                <w:u w:val="dotted"/>
              </w:rPr>
              <w:t>専攻の定める「学位授与審査申請要件」はすでに充足しており、また現在の論文作成の進捗ぶりから考えて、単位修得退学後</w:t>
            </w:r>
            <w:r w:rsidR="007B7F5C">
              <w:rPr>
                <w:rFonts w:hint="eastAsia"/>
                <w:color w:val="FF0000"/>
                <w:u w:val="dotted"/>
              </w:rPr>
              <w:t>１</w:t>
            </w:r>
            <w:r w:rsidRPr="007B7F5C">
              <w:rPr>
                <w:rFonts w:hint="eastAsia"/>
                <w:color w:val="FF0000"/>
                <w:u w:val="dotted"/>
              </w:rPr>
              <w:t>年以内に学位授与審査終了となるよう、学位授与審査の申請ができる見込みです。</w:t>
            </w:r>
          </w:p>
          <w:p w14:paraId="3BA074F5" w14:textId="15B3C1A9" w:rsidR="007B7F5C" w:rsidRDefault="007B7F5C" w:rsidP="00F6044C">
            <w:pPr>
              <w:ind w:left="198" w:hangingChars="100" w:hanging="198"/>
              <w:rPr>
                <w:color w:val="FF0000"/>
              </w:rPr>
            </w:pPr>
          </w:p>
          <w:p w14:paraId="2C191E07" w14:textId="5AA1BDC5" w:rsidR="007B7F5C" w:rsidRDefault="007B7F5C" w:rsidP="00F6044C">
            <w:pPr>
              <w:ind w:left="198" w:hangingChars="100" w:hanging="198"/>
              <w:rPr>
                <w:color w:val="FF0000"/>
              </w:rPr>
            </w:pPr>
          </w:p>
          <w:p w14:paraId="09FA167F" w14:textId="5A3DB723" w:rsidR="007B7F5C" w:rsidRDefault="007B7F5C" w:rsidP="00F6044C">
            <w:pPr>
              <w:ind w:left="198" w:hangingChars="100" w:hanging="198"/>
              <w:rPr>
                <w:color w:val="FF0000"/>
              </w:rPr>
            </w:pPr>
          </w:p>
          <w:p w14:paraId="0CA7B1FA" w14:textId="18638BC1" w:rsidR="007B7F5C" w:rsidRDefault="007B7F5C" w:rsidP="00F6044C">
            <w:pPr>
              <w:ind w:left="198" w:hangingChars="100" w:hanging="198"/>
              <w:rPr>
                <w:color w:val="FF0000"/>
              </w:rPr>
            </w:pPr>
          </w:p>
          <w:p w14:paraId="3DF52CFA" w14:textId="01CB3FB3" w:rsidR="007B7F5C" w:rsidRDefault="007B7F5C" w:rsidP="00F6044C">
            <w:pPr>
              <w:ind w:left="198" w:hangingChars="100" w:hanging="198"/>
              <w:rPr>
                <w:color w:val="FF0000"/>
              </w:rPr>
            </w:pPr>
          </w:p>
          <w:p w14:paraId="13C2A6E7" w14:textId="02EB37CC" w:rsidR="007B7F5C" w:rsidRPr="007B7F5C" w:rsidRDefault="007B7F5C" w:rsidP="007B7F5C">
            <w:pPr>
              <w:rPr>
                <w:color w:val="FF0000"/>
              </w:rPr>
            </w:pPr>
          </w:p>
          <w:p w14:paraId="283657C5" w14:textId="70638F12" w:rsidR="00F66CC1" w:rsidRPr="00F6044C" w:rsidRDefault="007B7F5C" w:rsidP="00F6044C">
            <w:pPr>
              <w:ind w:firstLineChars="100" w:firstLine="198"/>
            </w:pPr>
            <w:r>
              <w:rPr>
                <w:rFonts w:hint="eastAsia"/>
                <w:color w:val="FF0000"/>
              </w:rPr>
              <w:t>指導教</w:t>
            </w:r>
            <w:r w:rsidRPr="00DA0EDB">
              <w:rPr>
                <w:rFonts w:hint="eastAsia"/>
                <w:color w:val="FF0000"/>
              </w:rPr>
              <w:t>員</w:t>
            </w:r>
            <w:r w:rsidR="00F2380F" w:rsidRPr="00DA0EDB">
              <w:rPr>
                <w:rFonts w:hint="eastAsia"/>
                <w:color w:val="FF0000"/>
              </w:rPr>
              <w:t>氏名</w:t>
            </w:r>
            <w:r>
              <w:rPr>
                <w:rFonts w:hint="eastAsia"/>
                <w:color w:val="FF0000"/>
              </w:rPr>
              <w:t xml:space="preserve">　○　○　○　○　　　　</w:t>
            </w:r>
          </w:p>
        </w:tc>
      </w:tr>
    </w:tbl>
    <w:p w14:paraId="2500A4A0" w14:textId="77777777" w:rsidR="008D5F47" w:rsidRPr="00417616" w:rsidRDefault="008D5F47" w:rsidP="00E55B9E">
      <w:pPr>
        <w:pStyle w:val="a3"/>
        <w:ind w:leftChars="0" w:left="0"/>
        <w:rPr>
          <w:sz w:val="2"/>
          <w:szCs w:val="2"/>
        </w:rPr>
      </w:pPr>
    </w:p>
    <w:sectPr w:rsidR="008D5F47" w:rsidRPr="00417616" w:rsidSect="00B37DAF">
      <w:footerReference w:type="default" r:id="rId10"/>
      <w:pgSz w:w="11906" w:h="16838" w:code="9"/>
      <w:pgMar w:top="1701" w:right="1701" w:bottom="1418" w:left="1701" w:header="851" w:footer="992" w:gutter="0"/>
      <w:cols w:space="425"/>
      <w:docGrid w:type="linesAndChars" w:linePitch="346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FB3A6" w14:textId="77777777" w:rsidR="00DF6576" w:rsidRDefault="00DF6576" w:rsidP="00D14176">
      <w:r>
        <w:separator/>
      </w:r>
    </w:p>
  </w:endnote>
  <w:endnote w:type="continuationSeparator" w:id="0">
    <w:p w14:paraId="563BC7F6" w14:textId="77777777" w:rsidR="00DF6576" w:rsidRDefault="00DF6576" w:rsidP="00D1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2412A" w14:textId="20FE5A4E" w:rsidR="00585181" w:rsidRPr="00F6044C" w:rsidRDefault="00585181" w:rsidP="00585181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FDA44" w14:textId="77777777" w:rsidR="00DF6576" w:rsidRDefault="00DF6576" w:rsidP="00D14176">
      <w:r>
        <w:separator/>
      </w:r>
    </w:p>
  </w:footnote>
  <w:footnote w:type="continuationSeparator" w:id="0">
    <w:p w14:paraId="28C560CF" w14:textId="77777777" w:rsidR="00DF6576" w:rsidRDefault="00DF6576" w:rsidP="00D14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7DC6"/>
    <w:multiLevelType w:val="hybridMultilevel"/>
    <w:tmpl w:val="64822BE2"/>
    <w:lvl w:ilvl="0" w:tplc="05003B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78779D6"/>
    <w:multiLevelType w:val="hybridMultilevel"/>
    <w:tmpl w:val="994EB374"/>
    <w:lvl w:ilvl="0" w:tplc="0080AAA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9"/>
  <w:drawingGridVerticalSpacing w:val="173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DD"/>
    <w:rsid w:val="0000698A"/>
    <w:rsid w:val="00020AA7"/>
    <w:rsid w:val="00032DAF"/>
    <w:rsid w:val="00085CE1"/>
    <w:rsid w:val="000A52C2"/>
    <w:rsid w:val="00114662"/>
    <w:rsid w:val="00155091"/>
    <w:rsid w:val="00184827"/>
    <w:rsid w:val="0018551A"/>
    <w:rsid w:val="00196E4B"/>
    <w:rsid w:val="001C3A77"/>
    <w:rsid w:val="0020261D"/>
    <w:rsid w:val="002F5C48"/>
    <w:rsid w:val="003126C9"/>
    <w:rsid w:val="00341B83"/>
    <w:rsid w:val="003631E3"/>
    <w:rsid w:val="003850D2"/>
    <w:rsid w:val="003E3780"/>
    <w:rsid w:val="00417616"/>
    <w:rsid w:val="004273FB"/>
    <w:rsid w:val="004562ED"/>
    <w:rsid w:val="004713C4"/>
    <w:rsid w:val="004874E9"/>
    <w:rsid w:val="004B48A2"/>
    <w:rsid w:val="004E62BF"/>
    <w:rsid w:val="004F4ACB"/>
    <w:rsid w:val="0052457A"/>
    <w:rsid w:val="005576C6"/>
    <w:rsid w:val="00585181"/>
    <w:rsid w:val="005E7715"/>
    <w:rsid w:val="006B3A5F"/>
    <w:rsid w:val="00705844"/>
    <w:rsid w:val="00722EF9"/>
    <w:rsid w:val="0076605D"/>
    <w:rsid w:val="007A0EFE"/>
    <w:rsid w:val="007B7F5C"/>
    <w:rsid w:val="007D5EF3"/>
    <w:rsid w:val="007E0FE0"/>
    <w:rsid w:val="007E5675"/>
    <w:rsid w:val="00863C4C"/>
    <w:rsid w:val="00866C66"/>
    <w:rsid w:val="008800A9"/>
    <w:rsid w:val="008B6061"/>
    <w:rsid w:val="008D5F47"/>
    <w:rsid w:val="00937376"/>
    <w:rsid w:val="009539CE"/>
    <w:rsid w:val="00957EBC"/>
    <w:rsid w:val="00966928"/>
    <w:rsid w:val="00982877"/>
    <w:rsid w:val="009A68C5"/>
    <w:rsid w:val="009F4F3C"/>
    <w:rsid w:val="00A44E89"/>
    <w:rsid w:val="00AD6FE5"/>
    <w:rsid w:val="00B2653F"/>
    <w:rsid w:val="00B37DAF"/>
    <w:rsid w:val="00B44CED"/>
    <w:rsid w:val="00B56C7F"/>
    <w:rsid w:val="00BA4CDD"/>
    <w:rsid w:val="00BC0032"/>
    <w:rsid w:val="00BE680C"/>
    <w:rsid w:val="00C46D6E"/>
    <w:rsid w:val="00C64DC2"/>
    <w:rsid w:val="00C70356"/>
    <w:rsid w:val="00D109E5"/>
    <w:rsid w:val="00D14176"/>
    <w:rsid w:val="00D24365"/>
    <w:rsid w:val="00D35ADB"/>
    <w:rsid w:val="00DA0EDB"/>
    <w:rsid w:val="00DD4D35"/>
    <w:rsid w:val="00DF6576"/>
    <w:rsid w:val="00E54332"/>
    <w:rsid w:val="00E55B9E"/>
    <w:rsid w:val="00F2380F"/>
    <w:rsid w:val="00F309FC"/>
    <w:rsid w:val="00F43DED"/>
    <w:rsid w:val="00F5534B"/>
    <w:rsid w:val="00F6044C"/>
    <w:rsid w:val="00F628AF"/>
    <w:rsid w:val="00F66CC1"/>
    <w:rsid w:val="00F74D6E"/>
    <w:rsid w:val="00FB11ED"/>
    <w:rsid w:val="00FC3D38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FFB5401"/>
  <w15:chartTrackingRefBased/>
  <w15:docId w15:val="{41AF2518-B16B-4190-9F94-F74B9D1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61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417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417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20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A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8482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8482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84827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8482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84827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bfe__x8c61__x30e6__x30fc__x30b6__x30fc_ xmlns="6d9af3f7-cb65-457c-84b0-198d9b593a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54B3631A265845BFC4DE5BDE6EB8F5" ma:contentTypeVersion="1" ma:contentTypeDescription="新しいドキュメントを作成します。" ma:contentTypeScope="" ma:versionID="145bcedf97bbcfe5b0c53fed62c535a2">
  <xsd:schema xmlns:xsd="http://www.w3.org/2001/XMLSchema" xmlns:xs="http://www.w3.org/2001/XMLSchema" xmlns:p="http://schemas.microsoft.com/office/2006/metadata/properties" xmlns:ns2="6d9af3f7-cb65-457c-84b0-198d9b593ade" targetNamespace="http://schemas.microsoft.com/office/2006/metadata/properties" ma:root="true" ma:fieldsID="2a1cd41a1a99a34836e407a6409158e7" ns2:_="">
    <xsd:import namespace="6d9af3f7-cb65-457c-84b0-198d9b593ade"/>
    <xsd:element name="properties">
      <xsd:complexType>
        <xsd:sequence>
          <xsd:element name="documentManagement">
            <xsd:complexType>
              <xsd:all>
                <xsd:element ref="ns2:_x5bfe__x8c61__x30e6__x30fc__x30b6__x30fc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af3f7-cb65-457c-84b0-198d9b593ade" elementFormDefault="qualified">
    <xsd:import namespace="http://schemas.microsoft.com/office/2006/documentManagement/types"/>
    <xsd:import namespace="http://schemas.microsoft.com/office/infopath/2007/PartnerControls"/>
    <xsd:element name="_x5bfe__x8c61__x30e6__x30fc__x30b6__x30fc_" ma:index="8" nillable="true" ma:displayName="対象ユーザー" ma:internalName="_x5bfe__x8c61__x30e6__x30fc__x30b6__x30fc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D918C-E843-4BDB-9488-1BACB4CE569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6d9af3f7-cb65-457c-84b0-198d9b593ade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D5B9BB-D94F-48DC-A61C-86F045BA4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af3f7-cb65-457c-84b0-198d9b593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0BBCA1-0C97-4B25-986B-7F755B56A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（様式）記入例</vt:lpstr>
      <vt:lpstr>（様式）記入例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hagiwara</dc:creator>
  <cp:keywords/>
  <cp:lastModifiedBy>前田　大智</cp:lastModifiedBy>
  <cp:revision>19</cp:revision>
  <cp:lastPrinted>2012-06-19T05:23:00Z</cp:lastPrinted>
  <dcterms:created xsi:type="dcterms:W3CDTF">2022-02-02T03:15:00Z</dcterms:created>
  <dcterms:modified xsi:type="dcterms:W3CDTF">2024-11-12T09:19:00Z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0x010100B754B3631A265845BFC4DE5BDE6EB8F5</vt:lpwstr>
  </property>
</Properties>
</file>