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06825" w14:textId="72E602DB" w:rsidR="00BC335D" w:rsidRDefault="007936AA">
      <w:pPr>
        <w:rPr>
          <w:rFonts w:ascii="ＭＳ 明朝"/>
          <w:spacing w:val="8"/>
        </w:rPr>
      </w:pPr>
      <w:r>
        <w:t xml:space="preserve"> </w:t>
      </w:r>
      <w:r>
        <w:rPr>
          <w:rFonts w:hint="eastAsia"/>
          <w:spacing w:val="-6"/>
        </w:rPr>
        <w:t>様式第</w:t>
      </w:r>
      <w:r w:rsidR="00AB2FB2">
        <w:rPr>
          <w:rFonts w:hint="eastAsia"/>
          <w:spacing w:val="-6"/>
        </w:rPr>
        <w:t>１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"/>
        <w:gridCol w:w="4875"/>
        <w:gridCol w:w="3742"/>
        <w:gridCol w:w="144"/>
      </w:tblGrid>
      <w:tr w:rsidR="00BC335D" w14:paraId="0A7FB82D" w14:textId="77777777">
        <w:trPr>
          <w:trHeight w:val="3740"/>
        </w:trPr>
        <w:tc>
          <w:tcPr>
            <w:tcW w:w="89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D83F91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170B5547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28D32FBB" w14:textId="77777777" w:rsidR="00BC335D" w:rsidRDefault="00AB2FB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予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備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審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査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結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果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報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告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書</w:t>
            </w:r>
          </w:p>
          <w:p w14:paraId="48DACF7B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D568484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14:paraId="4B2685D5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1FE919F7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2"/>
                <w:sz w:val="24"/>
              </w:rPr>
              <w:t xml:space="preserve">　　理学研究科</w:t>
            </w:r>
            <w:r w:rsidR="00AB2FB2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14:paraId="4C95ED8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2EC70561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242614D6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2"/>
                <w:sz w:val="24"/>
              </w:rPr>
              <w:t>下記のとおり、</w:t>
            </w:r>
            <w:r w:rsidR="00AB2FB2">
              <w:rPr>
                <w:rFonts w:hint="eastAsia"/>
                <w:spacing w:val="2"/>
                <w:sz w:val="24"/>
              </w:rPr>
              <w:t>予備審査</w:t>
            </w:r>
            <w:r>
              <w:rPr>
                <w:rFonts w:hint="eastAsia"/>
                <w:spacing w:val="2"/>
                <w:sz w:val="24"/>
              </w:rPr>
              <w:t>の結果を報告します。</w:t>
            </w:r>
          </w:p>
          <w:p w14:paraId="63FA0AD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  <w:r>
              <w:t xml:space="preserve">  </w:t>
            </w:r>
          </w:p>
        </w:tc>
      </w:tr>
      <w:tr w:rsidR="00BC335D" w14:paraId="3F755DCA" w14:textId="77777777">
        <w:trPr>
          <w:cantSplit/>
          <w:trHeight w:val="340"/>
        </w:trPr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C93B6F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0E28" w14:textId="77777777" w:rsidR="00BC335D" w:rsidRDefault="00AB2FB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予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備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審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査</w:t>
            </w:r>
            <w:r w:rsidR="007936AA">
              <w:rPr>
                <w:spacing w:val="2"/>
                <w:sz w:val="24"/>
              </w:rPr>
              <w:t xml:space="preserve"> </w:t>
            </w:r>
            <w:r w:rsidR="007936AA">
              <w:rPr>
                <w:rFonts w:hint="eastAsia"/>
                <w:spacing w:val="2"/>
                <w:sz w:val="24"/>
              </w:rPr>
              <w:t>委</w:t>
            </w:r>
            <w:r w:rsidR="007936AA">
              <w:rPr>
                <w:spacing w:val="2"/>
                <w:sz w:val="24"/>
              </w:rPr>
              <w:t xml:space="preserve"> </w:t>
            </w:r>
            <w:r w:rsidR="007936AA">
              <w:rPr>
                <w:rFonts w:hint="eastAsia"/>
                <w:spacing w:val="2"/>
                <w:sz w:val="24"/>
              </w:rPr>
              <w:t>員</w:t>
            </w:r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DFDDF8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BC335D" w14:paraId="22BF6596" w14:textId="77777777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9BF21E" w14:textId="77777777" w:rsidR="00BC335D" w:rsidRDefault="00BC335D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4134F" w14:textId="68A0070F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ascii="ＭＳ 明朝" w:hAnsi="ＭＳ 明朝" w:hint="eastAsia"/>
                <w:spacing w:val="2"/>
                <w:sz w:val="24"/>
              </w:rPr>
              <w:t>(</w:t>
            </w:r>
            <w:r>
              <w:rPr>
                <w:rFonts w:hint="eastAsia"/>
                <w:spacing w:val="2"/>
                <w:sz w:val="24"/>
              </w:rPr>
              <w:t>委員長</w:t>
            </w:r>
            <w:r>
              <w:rPr>
                <w:rFonts w:ascii="ＭＳ 明朝" w:hAnsi="ＭＳ 明朝" w:hint="eastAsia"/>
                <w:spacing w:val="2"/>
                <w:sz w:val="24"/>
              </w:rPr>
              <w:t xml:space="preserve">) </w:t>
            </w: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                  </w:t>
            </w:r>
          </w:p>
          <w:p w14:paraId="5A859032" w14:textId="77777777" w:rsidR="00300E57" w:rsidRDefault="00300E57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spacing w:val="2"/>
                <w:sz w:val="24"/>
              </w:rPr>
            </w:pPr>
          </w:p>
          <w:p w14:paraId="50F9A77A" w14:textId="5E3BA6FC" w:rsidR="00BC335D" w:rsidRDefault="007936AA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rFonts w:ascii="JustUnitMark" w:hAnsi="JustUnitMark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                  </w:t>
            </w:r>
          </w:p>
          <w:p w14:paraId="149AE0F2" w14:textId="77777777" w:rsidR="00300E57" w:rsidRDefault="00300E57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spacing w:val="2"/>
                <w:sz w:val="24"/>
              </w:rPr>
            </w:pPr>
          </w:p>
          <w:p w14:paraId="14B44D6D" w14:textId="3181F7E6" w:rsidR="00BC335D" w:rsidRDefault="007936AA" w:rsidP="00C0751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</w:rPr>
              <w:t xml:space="preserve">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1A33" w14:textId="6210110A" w:rsidR="00BC335D" w:rsidRDefault="007936AA" w:rsidP="00C0751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t xml:space="preserve">                   </w:t>
            </w:r>
            <w:r>
              <w:rPr>
                <w:rFonts w:ascii="JustUnitMark" w:hAnsi="JustUnitMark" w:hint="eastAsi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8F8FAEF" w14:textId="77777777" w:rsidR="00BC335D" w:rsidRDefault="00BC335D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</w:tr>
      <w:tr w:rsidR="00BC335D" w14:paraId="1B520CD4" w14:textId="77777777">
        <w:trPr>
          <w:trHeight w:val="7262"/>
        </w:trPr>
        <w:tc>
          <w:tcPr>
            <w:tcW w:w="890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8FF44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25558A07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                                </w:t>
            </w:r>
            <w:r>
              <w:rPr>
                <w:rFonts w:hint="eastAsia"/>
                <w:spacing w:val="-6"/>
                <w:sz w:val="24"/>
              </w:rPr>
              <w:t>記</w:t>
            </w:r>
          </w:p>
          <w:p w14:paraId="5D9CFC7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6A8E5DD5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</w:t>
            </w:r>
            <w:r>
              <w:rPr>
                <w:rFonts w:hint="eastAsia"/>
                <w:spacing w:val="-6"/>
                <w:sz w:val="24"/>
              </w:rPr>
              <w:t>学位論文草稿提出者氏名</w:t>
            </w:r>
          </w:p>
          <w:p w14:paraId="72B2B733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4D2B2546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学位論文草稿題目</w:t>
            </w:r>
          </w:p>
          <w:p w14:paraId="0B41D11D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7700017A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申請受理年月日</w:t>
            </w:r>
          </w:p>
          <w:p w14:paraId="56458B26" w14:textId="77777777" w:rsidR="00BC335D" w:rsidRDefault="00BC335D" w:rsidP="00D558E0">
            <w:pPr>
              <w:suppressAutoHyphens/>
              <w:kinsoku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bookmarkStart w:id="0" w:name="_GoBack"/>
            <w:bookmarkEnd w:id="0"/>
          </w:p>
          <w:p w14:paraId="44F804F3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学位授与申請予定日</w:t>
            </w:r>
          </w:p>
          <w:p w14:paraId="79E2B770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9A449B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１　学位論文草稿の内容の要旨</w:t>
            </w:r>
          </w:p>
          <w:p w14:paraId="7EAD897C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　別冊論文要旨のとおり</w:t>
            </w:r>
          </w:p>
          <w:p w14:paraId="6280523B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6FDF88C2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２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結果の要旨</w:t>
            </w:r>
          </w:p>
          <w:p w14:paraId="6D8E66D2" w14:textId="77777777" w:rsidR="00BC335D" w:rsidRPr="00AB2FB2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B0B794F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３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委員会の所見</w:t>
            </w:r>
          </w:p>
          <w:p w14:paraId="5239784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1C83EEC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7A229243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35C2EE91" w14:textId="3BF4A4CA" w:rsidR="00BC335D" w:rsidRPr="00FA65D9" w:rsidRDefault="007936AA">
      <w:pPr>
        <w:rPr>
          <w:rFonts w:ascii="ＭＳ 明朝"/>
          <w:spacing w:val="8"/>
        </w:rPr>
      </w:pPr>
      <w:r>
        <w:rPr>
          <w:rFonts w:hint="eastAsia"/>
          <w:spacing w:val="-6"/>
        </w:rPr>
        <w:t xml:space="preserve">　①必要がある場合は、</w:t>
      </w:r>
      <w:r w:rsidR="00352E79" w:rsidRPr="00FA65D9">
        <w:rPr>
          <w:rFonts w:hint="eastAsia"/>
          <w:spacing w:val="-6"/>
        </w:rPr>
        <w:t>A</w:t>
      </w:r>
      <w:r w:rsidR="00352E79" w:rsidRPr="00FA65D9">
        <w:rPr>
          <w:rFonts w:hint="eastAsia"/>
          <w:spacing w:val="-6"/>
        </w:rPr>
        <w:t>４</w:t>
      </w:r>
      <w:r w:rsidRPr="00FA65D9">
        <w:rPr>
          <w:rFonts w:hint="eastAsia"/>
          <w:spacing w:val="-6"/>
        </w:rPr>
        <w:t>用紙を適宜補うのも</w:t>
      </w:r>
      <w:r w:rsidR="00592CC9" w:rsidRPr="00FA65D9">
        <w:rPr>
          <w:rFonts w:hint="eastAsia"/>
          <w:spacing w:val="-6"/>
        </w:rPr>
        <w:t>の</w:t>
      </w:r>
      <w:r w:rsidRPr="00FA65D9">
        <w:rPr>
          <w:rFonts w:hint="eastAsia"/>
          <w:spacing w:val="-6"/>
        </w:rPr>
        <w:t>とする。</w:t>
      </w:r>
      <w:r w:rsidRPr="00FA65D9">
        <w:t xml:space="preserve">                  </w:t>
      </w:r>
      <w:r w:rsidRPr="00FA65D9">
        <w:rPr>
          <w:rFonts w:hint="eastAsia"/>
          <w:spacing w:val="-6"/>
        </w:rPr>
        <w:t>（</w:t>
      </w:r>
      <w:r w:rsidRPr="00FA65D9">
        <w:rPr>
          <w:spacing w:val="-2"/>
        </w:rPr>
        <w:t>A4</w:t>
      </w:r>
      <w:r w:rsidRPr="00FA65D9">
        <w:rPr>
          <w:rFonts w:hint="eastAsia"/>
          <w:spacing w:val="-6"/>
        </w:rPr>
        <w:t>）</w:t>
      </w:r>
    </w:p>
    <w:p w14:paraId="12470A71" w14:textId="6D7C7820" w:rsidR="00BC335D" w:rsidRDefault="007936AA">
      <w:r w:rsidRPr="00FA65D9">
        <w:rPr>
          <w:rFonts w:hint="eastAsia"/>
          <w:spacing w:val="-6"/>
        </w:rPr>
        <w:t xml:space="preserve">　②</w:t>
      </w:r>
      <w:r w:rsidR="00BA27D8" w:rsidRPr="00FA65D9">
        <w:rPr>
          <w:rFonts w:hint="eastAsia"/>
          <w:spacing w:val="-6"/>
        </w:rPr>
        <w:t>予備審査</w:t>
      </w:r>
      <w:r w:rsidRPr="00FA65D9">
        <w:rPr>
          <w:rFonts w:hint="eastAsia"/>
          <w:spacing w:val="-6"/>
        </w:rPr>
        <w:t>結果の要旨は、</w:t>
      </w:r>
      <w:r w:rsidR="00352E79" w:rsidRPr="00FA65D9">
        <w:rPr>
          <w:rFonts w:hint="eastAsia"/>
          <w:spacing w:val="-6"/>
        </w:rPr>
        <w:t>1,000</w:t>
      </w:r>
      <w:r>
        <w:rPr>
          <w:rFonts w:hint="eastAsia"/>
          <w:spacing w:val="-6"/>
        </w:rPr>
        <w:t>字以内とする。</w:t>
      </w:r>
    </w:p>
    <w:sectPr w:rsidR="00BC335D" w:rsidSect="00300E57">
      <w:pgSz w:w="11906" w:h="16838"/>
      <w:pgMar w:top="1134" w:right="1134" w:bottom="851" w:left="1134" w:header="720" w:footer="720" w:gutter="0"/>
      <w:pgNumType w:start="12"/>
      <w:cols w:space="425"/>
      <w:docGrid w:type="linesAndChars" w:linePitch="34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9531E" w14:textId="77777777" w:rsidR="00592CC9" w:rsidRDefault="00592CC9" w:rsidP="00592CC9">
      <w:r>
        <w:separator/>
      </w:r>
    </w:p>
  </w:endnote>
  <w:endnote w:type="continuationSeparator" w:id="0">
    <w:p w14:paraId="038D472B" w14:textId="77777777" w:rsidR="00592CC9" w:rsidRDefault="00592CC9" w:rsidP="0059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3194F" w14:textId="77777777" w:rsidR="00592CC9" w:rsidRDefault="00592CC9" w:rsidP="00592CC9">
      <w:r>
        <w:separator/>
      </w:r>
    </w:p>
  </w:footnote>
  <w:footnote w:type="continuationSeparator" w:id="0">
    <w:p w14:paraId="5FDD0AA7" w14:textId="77777777" w:rsidR="00592CC9" w:rsidRDefault="00592CC9" w:rsidP="00592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AA"/>
    <w:rsid w:val="0006513D"/>
    <w:rsid w:val="00300E57"/>
    <w:rsid w:val="00352E79"/>
    <w:rsid w:val="004966CD"/>
    <w:rsid w:val="00592CC9"/>
    <w:rsid w:val="006D0BA4"/>
    <w:rsid w:val="00726B99"/>
    <w:rsid w:val="007936AA"/>
    <w:rsid w:val="008B56BD"/>
    <w:rsid w:val="00A0760E"/>
    <w:rsid w:val="00AB2FB2"/>
    <w:rsid w:val="00BA27D8"/>
    <w:rsid w:val="00BB6934"/>
    <w:rsid w:val="00BC335D"/>
    <w:rsid w:val="00C07512"/>
    <w:rsid w:val="00D558E0"/>
    <w:rsid w:val="00FA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825594D"/>
  <w15:docId w15:val="{DCC246D2-C2CB-4356-BFE1-BCF7443E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basedOn w:val="a0"/>
    <w:uiPriority w:val="99"/>
    <w:semiHidden/>
    <w:unhideWhenUsed/>
    <w:rsid w:val="00AB2FB2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B2FB2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B2FB2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B2FB2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AB2FB2"/>
    <w:rPr>
      <w:b/>
      <w:bCs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2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B2F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様式草検第３号</vt:lpstr>
      <vt:lpstr> 様式草検第３号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souka</dc:creator>
  <cp:lastModifiedBy>前田　大智</cp:lastModifiedBy>
  <cp:revision>13</cp:revision>
  <dcterms:created xsi:type="dcterms:W3CDTF">2022-02-10T09:54:00Z</dcterms:created>
  <dcterms:modified xsi:type="dcterms:W3CDTF">2025-04-09T00:25:00Z</dcterms:modified>
</cp:coreProperties>
</file>